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EC66" w14:textId="634A44C8" w:rsidR="00F1434A" w:rsidRPr="00F1434A" w:rsidRDefault="00F1434A" w:rsidP="00F1434A">
      <w:pPr>
        <w:jc w:val="center"/>
        <w:rPr>
          <w:b/>
          <w:bCs/>
          <w:sz w:val="24"/>
          <w:szCs w:val="32"/>
        </w:rPr>
      </w:pPr>
      <w:r w:rsidRPr="00F1434A">
        <w:rPr>
          <w:b/>
          <w:bCs/>
          <w:sz w:val="24"/>
          <w:szCs w:val="32"/>
        </w:rPr>
        <w:t>Bank Account</w:t>
      </w:r>
      <w:r w:rsidRPr="00F1434A">
        <w:rPr>
          <w:b/>
          <w:bCs/>
          <w:sz w:val="24"/>
          <w:szCs w:val="32"/>
        </w:rPr>
        <w:br/>
      </w:r>
      <w:r w:rsidR="00BF705F">
        <w:rPr>
          <w:b/>
          <w:bCs/>
          <w:sz w:val="24"/>
          <w:szCs w:val="32"/>
        </w:rPr>
        <w:t>David Lewis</w:t>
      </w:r>
    </w:p>
    <w:p w14:paraId="5F9ECB48" w14:textId="77777777" w:rsidR="00C55EF9" w:rsidRDefault="00C55EF9" w:rsidP="00F1434A">
      <w:pPr>
        <w:rPr>
          <w:sz w:val="24"/>
          <w:szCs w:val="32"/>
        </w:rPr>
      </w:pPr>
    </w:p>
    <w:p w14:paraId="6CC18A58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Name of Account holder: D. G Lewis</w:t>
      </w:r>
    </w:p>
    <w:p w14:paraId="57E53300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Account number: 02301727</w:t>
      </w:r>
    </w:p>
    <w:p w14:paraId="0EE26989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 xml:space="preserve">Name of bank: </w:t>
      </w:r>
      <w:proofErr w:type="spellStart"/>
      <w:r w:rsidRPr="00C55EF9">
        <w:rPr>
          <w:sz w:val="24"/>
          <w:szCs w:val="32"/>
        </w:rPr>
        <w:t>LloydsTSB</w:t>
      </w:r>
      <w:proofErr w:type="spellEnd"/>
    </w:p>
    <w:p w14:paraId="1EF75AC7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Bank branch address: 77/81 High Street, Chelmsford, Essex, UK</w:t>
      </w:r>
    </w:p>
    <w:p w14:paraId="12624C01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Branch sort code: 30-91-85</w:t>
      </w:r>
    </w:p>
    <w:p w14:paraId="600A6F52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Country of bank: UK</w:t>
      </w:r>
    </w:p>
    <w:p w14:paraId="0B5D7608" w14:textId="77777777" w:rsidR="00C55EF9" w:rsidRPr="00C55EF9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International Bank Account Number: IBAN: GB33 LOYD 3091 8502 3017 27</w:t>
      </w:r>
    </w:p>
    <w:p w14:paraId="64FC7BBE" w14:textId="77B73F28" w:rsidR="00C97C84" w:rsidRPr="00F1434A" w:rsidRDefault="00C55EF9" w:rsidP="00C55EF9">
      <w:pPr>
        <w:rPr>
          <w:sz w:val="24"/>
          <w:szCs w:val="32"/>
        </w:rPr>
      </w:pPr>
      <w:r w:rsidRPr="00C55EF9">
        <w:rPr>
          <w:sz w:val="24"/>
          <w:szCs w:val="32"/>
        </w:rPr>
        <w:t>Bank Identifier Code - BIC number: LOYDGB21131</w:t>
      </w:r>
      <w:r w:rsidR="00F1434A" w:rsidRPr="00F1434A">
        <w:rPr>
          <w:sz w:val="24"/>
          <w:szCs w:val="32"/>
        </w:rPr>
        <w:br/>
      </w:r>
      <w:r w:rsidR="00F1434A" w:rsidRPr="00F1434A">
        <w:rPr>
          <w:sz w:val="24"/>
          <w:szCs w:val="32"/>
        </w:rPr>
        <w:br/>
      </w:r>
    </w:p>
    <w:sectPr w:rsidR="00C97C84" w:rsidRPr="00F14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34A"/>
    <w:rsid w:val="007C3A6E"/>
    <w:rsid w:val="00BF705F"/>
    <w:rsid w:val="00C55EF9"/>
    <w:rsid w:val="00C97C84"/>
    <w:rsid w:val="00F1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D5DE"/>
  <w15:chartTrackingRefBased/>
  <w15:docId w15:val="{CD52BFC6-292D-40E3-83FC-1EFA315F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THAMMASAT SOTTHIBANDHU (ธรรมศาสตร์ โสตถิพันธุ์)</dc:creator>
  <cp:keywords/>
  <dc:description/>
  <cp:lastModifiedBy>THAMMASAT SOTTHIBANDHU (ธรรมศาสตร์ โสตถิพันธุ์)</cp:lastModifiedBy>
  <cp:revision>4</cp:revision>
  <dcterms:created xsi:type="dcterms:W3CDTF">2022-06-16T12:46:00Z</dcterms:created>
  <dcterms:modified xsi:type="dcterms:W3CDTF">2022-06-16T12:48:00Z</dcterms:modified>
</cp:coreProperties>
</file>