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77" w:rsidRPr="009F6F77" w:rsidRDefault="009F6F77" w:rsidP="009F6F77">
      <w:pPr>
        <w:rPr>
          <w:rFonts w:ascii="TH SarabunPSK" w:hAnsi="TH SarabunPSK" w:cs="TH SarabunPSK"/>
          <w:sz w:val="28"/>
        </w:rPr>
      </w:pPr>
      <w:r w:rsidRPr="009F6F77">
        <w:rPr>
          <w:rFonts w:ascii="TH SarabunPSK" w:hAnsi="TH SarabunPSK" w:cs="TH SarabunPSK"/>
          <w:sz w:val="28"/>
          <w:cs/>
        </w:rPr>
        <w:t xml:space="preserve">รายชื่อผู้เข้าร่วมกิจกรรม </w:t>
      </w:r>
      <w:r w:rsidRPr="009F6F77">
        <w:rPr>
          <w:rFonts w:ascii="TH SarabunPSK" w:hAnsi="TH SarabunPSK" w:cs="TH SarabunPSK"/>
          <w:sz w:val="28"/>
        </w:rPr>
        <w:t xml:space="preserve">Visiting Professor : </w:t>
      </w:r>
      <w:r w:rsidRPr="009F6F77">
        <w:rPr>
          <w:rFonts w:ascii="TH SarabunPSK" w:hAnsi="TH SarabunPSK" w:cs="TH SarabunPSK"/>
          <w:b/>
          <w:bCs/>
          <w:color w:val="000000"/>
          <w:sz w:val="28"/>
          <w:shd w:val="clear" w:color="auto" w:fill="FFFFFF"/>
        </w:rPr>
        <w:t>Part I Understanding, finding, and using open educational resources</w:t>
      </w:r>
    </w:p>
    <w:p w:rsidR="00CE1C9B" w:rsidRPr="009F6F77" w:rsidRDefault="009F6F77">
      <w:pPr>
        <w:rPr>
          <w:rFonts w:ascii="TH SarabunPSK" w:hAnsi="TH SarabunPSK" w:cs="TH SarabunPSK"/>
          <w:sz w:val="28"/>
        </w:rPr>
      </w:pPr>
      <w:r w:rsidRPr="009F6F77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9F6F77">
        <w:rPr>
          <w:rFonts w:ascii="TH SarabunPSK" w:hAnsi="TH SarabunPSK" w:cs="TH SarabunPSK"/>
          <w:sz w:val="28"/>
          <w:cs/>
        </w:rPr>
        <w:t xml:space="preserve"> พิมพ์จากระบบบันทึกอัตโนมัติของระบบ </w:t>
      </w:r>
      <w:r w:rsidRPr="009F6F77">
        <w:rPr>
          <w:rFonts w:ascii="TH SarabunPSK" w:hAnsi="TH SarabunPSK" w:cs="TH SarabunPSK"/>
          <w:sz w:val="28"/>
        </w:rPr>
        <w:t xml:space="preserve">Zoom Meeting ID </w:t>
      </w:r>
      <w:r w:rsidRPr="009F6F77">
        <w:rPr>
          <w:rFonts w:ascii="TH SarabunPSK" w:eastAsia="Times New Roman" w:hAnsi="TH SarabunPSK" w:cs="TH SarabunPSK"/>
          <w:color w:val="000000"/>
          <w:sz w:val="28"/>
        </w:rPr>
        <w:t>9990060010</w:t>
      </w:r>
    </w:p>
    <w:tbl>
      <w:tblPr>
        <w:tblW w:w="13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4300"/>
        <w:gridCol w:w="3820"/>
        <w:gridCol w:w="2409"/>
        <w:gridCol w:w="2200"/>
      </w:tblGrid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Meeting ID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Topic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Start Time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End Time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9990060010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SRT_10 PSU's Personal Meeting Room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15/10/2021 08:27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15/10/2021 11:19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No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Name (Original Name)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User Email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Total Duration (Minutes)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Guest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SRT_10 PSU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srt_10@psu.ac.th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173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No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DUANGDUAN RIYAPHAN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duangduan.r@psu.ac.th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171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TULE SIRIKITPUTTISAK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tule.s@psu.ac.th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159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Paramee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Noonim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paramee.n@psu.ac.th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169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Gerry.Hanley@csulb.edu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gerry.hanley@csulb.edu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Bunyisa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Saelo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sbunyisa@gmail.com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Patima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Permpoonpattana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Jaraslak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jaraslak.p@psu.ac.th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8120" w:type="dxa"/>
            <w:gridSpan w:val="2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Pattira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Pongtippatee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ภั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ททิรา พง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ษ์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ทิพย์พาที) 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PSU-Surat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153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PONGSAK LAUDEE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JESSADA RATTANAWUT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jassada.r@psu.ac.th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Parichart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Ninwichian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parichartn@yahoo.co.uk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สุรพล ฐิติธนากุล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Jareeporn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Ruangsri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jareeporn.r@psu.ac.th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Theera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Srisawat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theera.s@psu.ac.th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Sirusa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kanutr@hotmail.com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Yaowaphan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Sontikun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sontikul_y@hotmail.com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69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เจริญ นาคะสรรค์ รองอธิการบดีฯ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DAUNGKHAETITA KANJANASOPA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VIBOON PONGKANPAI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viboon.po@psu.ac.th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21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Rapeewan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Sowanpreecha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rapeewan.s@psu.ac.th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Duangrat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Chookird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duangratc1@gmail.com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Boonsirm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Withyachumnarnkul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Bodee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Khamseekhiew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136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YOSCHAWAL KEERATIWANICH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Karthikeyan Venkatachalam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karthikeyan.v@psu.ac.th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PATIMA PERMPOONPATTANA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patima.pe@psu.ac.th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Teerasak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อ.ชัชวาล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Kanokorn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123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WATSANA BOONSAWAENG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watsana.b@psu.ac.th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Kanda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Kamchoo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122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ชัชวาล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Amontip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nilsom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SIT_Nongyao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Mueangdee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117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Chukwan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Techakanon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chukwan.t@psu.ac.th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110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Viboon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Pongkanpai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(78_twister_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ป้อง)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104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Prodpran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Khamon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prodpran.k@gmail.com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Somwang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Lekjing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Saranyoo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Klaiklay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99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Nittaya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Ummarat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nittaya.u@psu.ac.th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Kantima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87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Benchamapon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Pimpa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เบญ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จมาภรณ์ พิมพา)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80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Preeya</w:t>
            </w:r>
            <w:proofErr w:type="spellEnd"/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</w:tbl>
    <w:p w:rsidR="009F6F77" w:rsidRPr="009F6F77" w:rsidRDefault="009F6F77">
      <w:pPr>
        <w:rPr>
          <w:rFonts w:ascii="TH SarabunPSK" w:hAnsi="TH SarabunPSK" w:cs="TH SarabunPSK"/>
          <w:sz w:val="28"/>
        </w:rPr>
      </w:pPr>
    </w:p>
    <w:p w:rsidR="009F6F77" w:rsidRPr="009F6F77" w:rsidRDefault="009F6F77">
      <w:pPr>
        <w:rPr>
          <w:rFonts w:ascii="TH SarabunPSK" w:hAnsi="TH SarabunPSK" w:cs="TH SarabunPSK"/>
          <w:sz w:val="28"/>
        </w:rPr>
      </w:pPr>
    </w:p>
    <w:p w:rsidR="009F6F77" w:rsidRPr="009F6F77" w:rsidRDefault="009F6F77">
      <w:pPr>
        <w:rPr>
          <w:rFonts w:ascii="TH SarabunPSK" w:hAnsi="TH SarabunPSK" w:cs="TH SarabunPSK"/>
          <w:sz w:val="28"/>
        </w:rPr>
      </w:pPr>
      <w:r w:rsidRPr="009F6F77">
        <w:rPr>
          <w:rFonts w:ascii="TH SarabunPSK" w:hAnsi="TH SarabunPSK" w:cs="TH SarabunPSK"/>
          <w:sz w:val="28"/>
        </w:rPr>
        <w:br w:type="page"/>
      </w:r>
    </w:p>
    <w:p w:rsidR="009F6F77" w:rsidRPr="009F6F77" w:rsidRDefault="009F6F77" w:rsidP="009F6F77">
      <w:pPr>
        <w:rPr>
          <w:rFonts w:ascii="TH SarabunPSK" w:hAnsi="TH SarabunPSK" w:cs="TH SarabunPSK"/>
          <w:sz w:val="28"/>
        </w:rPr>
      </w:pPr>
      <w:r w:rsidRPr="009F6F77">
        <w:rPr>
          <w:rFonts w:ascii="TH SarabunPSK" w:hAnsi="TH SarabunPSK" w:cs="TH SarabunPSK"/>
          <w:sz w:val="28"/>
          <w:cs/>
        </w:rPr>
        <w:lastRenderedPageBreak/>
        <w:t xml:space="preserve">รายชื่อผู้เข้าร่วมกิจกรรม </w:t>
      </w:r>
      <w:r w:rsidRPr="009F6F77">
        <w:rPr>
          <w:rFonts w:ascii="TH SarabunPSK" w:hAnsi="TH SarabunPSK" w:cs="TH SarabunPSK"/>
          <w:sz w:val="28"/>
        </w:rPr>
        <w:t>Visiting Professor : Part II Open Educational Practices:  Sharing and Adopting the "Know-How" for teaching and learning with technology</w:t>
      </w:r>
    </w:p>
    <w:p w:rsidR="009F6F77" w:rsidRPr="009F6F77" w:rsidRDefault="009F6F77" w:rsidP="009F6F77">
      <w:pPr>
        <w:rPr>
          <w:rFonts w:ascii="TH SarabunPSK" w:hAnsi="TH SarabunPSK" w:cs="TH SarabunPSK"/>
          <w:sz w:val="28"/>
        </w:rPr>
      </w:pPr>
      <w:r w:rsidRPr="009F6F77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9F6F77">
        <w:rPr>
          <w:rFonts w:ascii="TH SarabunPSK" w:hAnsi="TH SarabunPSK" w:cs="TH SarabunPSK"/>
          <w:sz w:val="28"/>
          <w:cs/>
        </w:rPr>
        <w:t xml:space="preserve"> พิมพ์จากระบบบันทึกอัตโนมัติของระบบ </w:t>
      </w:r>
      <w:r w:rsidRPr="009F6F77">
        <w:rPr>
          <w:rFonts w:ascii="TH SarabunPSK" w:hAnsi="TH SarabunPSK" w:cs="TH SarabunPSK"/>
          <w:sz w:val="28"/>
        </w:rPr>
        <w:t xml:space="preserve">Zoom Meeting ID </w:t>
      </w:r>
      <w:r w:rsidRPr="009F6F77">
        <w:rPr>
          <w:rFonts w:ascii="TH SarabunPSK" w:eastAsia="Times New Roman" w:hAnsi="TH SarabunPSK" w:cs="TH SarabunPSK"/>
          <w:color w:val="000000"/>
          <w:sz w:val="28"/>
        </w:rPr>
        <w:t>9990060010</w:t>
      </w:r>
    </w:p>
    <w:tbl>
      <w:tblPr>
        <w:tblW w:w="13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4503"/>
        <w:gridCol w:w="3827"/>
        <w:gridCol w:w="2268"/>
        <w:gridCol w:w="2329"/>
      </w:tblGrid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Meeting ID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Topic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Start Time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End Time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9990060010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SRT_10 PSU's Personal Meeting Room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10/11/2021 08:31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10/11/2021 11:21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No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Name (Original Name)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User Email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Total Duration (Minutes)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Guest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SRT_10 PSU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srt_10@psu.ac.th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170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No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DUANGDUAN RIYAPHAN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duangduan.r@psu.ac.th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169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Marvin Rotula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rotulamarvin@gmail.com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167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TULE SIRIKITPUTTISAK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tule.s@psu.ac.th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166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Paramee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Noonim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paramee.n@psu.ac.th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165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6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TUNA MAGHGHERGINN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tuna.g@psu.ac.th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153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Budsita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/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ทับปุด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8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Jaravee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jaravee0933@gmail.com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153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9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ASAMA TASANAMEELARP (PSU-A122 ASAMA TASANAMEELARP)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asama.ta@psu.ac.th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155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สุกัญญา/ทับปุด (อ่อนวัชสุกัญญา)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96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Budsita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Budsita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116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Joyce Grace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joycegracetero25@gmail.com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94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Gerry.Hanley@csulb.edu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gerry.hanley@csulb.edu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149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Warangkana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148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8330" w:type="dxa"/>
            <w:gridSpan w:val="2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ณฐริกา สามารถ ทับปุด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ฐิ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 สามารถ ทับปุด)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149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16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6440610303_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ฐานะมาศ เป๋าเงิน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147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17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Sirirat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proofErr w:type="spellStart"/>
            <w:proofErr w:type="gram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Sirirat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proofErr w:type="spellStart"/>
            <w:proofErr w:type="gram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Toey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)/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Beamz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18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THACHAPAN KESORNSIT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thachapan.k@psu.ac.th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144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19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6440610308_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สายธารทอง มนต์แก้ว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143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Kanlaya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Saranyoo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klaiklay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140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22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WISANEE YINGPRASERT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wisanee.y@psu.ac.th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141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23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Eddy Domingo (Teacher Eddy)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www.eddomingo@gmail.com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153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6440610304_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นทิพร กัง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เเฮ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(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304_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นั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นทิพร กัง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เเฮ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6440610304@psu.ac.th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137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ไอ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ศิ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 รอดเจริญ (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 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ไอ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ศิ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 รอดเจริญ)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srp34287@srp.ac.th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122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26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Duangrat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Chookird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duangratc1@gmail.com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139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27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6140311911 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สกุลรัตน์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138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28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Kanlaya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kanlayaesso@gmail.com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138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29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301 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กนกวรรณ หัสดี อาหาร ปี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2 (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กนกวรรณ หัสดี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_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เทคโนโลยีอาหาร)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6340610301@psu.ac.th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137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30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warit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werapun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wwerapun0@gmail.com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WARAPHORN SIHAMOK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6140310129@psu.ac.th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32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วมว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Chankasin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Molee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ชาญกสิณ โม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ฬี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changasin2546@gmail.com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130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33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วมว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Nattapat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Manopakdee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Nattapat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Manopakdee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aps55.3133@gmail.com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130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34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Kantima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วมว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Teeranat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Tippeng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Teeranat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127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Jaraslak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jaraslak.p@psu.ac.th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13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Salinla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Hiransalee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Sangthong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125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6440610307_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สลิลทิพย์ สังข์วงษ์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121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39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วมว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.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Putita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Boonchote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Putita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Boonchote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)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putitaboonchote@gmail.com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7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Ivonne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Frietche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Panjaitan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119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Jaraslak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113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proofErr w:type="gram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Sirirat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proofErr w:type="spellStart"/>
            <w:proofErr w:type="gram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Toey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)/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Beamz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sirirat.t2612@gmail.com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Amorntip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ทิพากร อาจกิจ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thipakornartkit@gmail.com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103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45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รัช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ฎา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พร ยอดแก้ว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nutanisabb@gmail.com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95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46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เล็ก</w:t>
            </w:r>
            <w:r w:rsidRPr="009F6F77">
              <w:rPr>
                <w:rFonts w:ascii="Arial" w:eastAsia="Times New Roman" w:hAnsi="Arial" w:cs="Arial" w:hint="cs"/>
                <w:color w:val="000000"/>
                <w:sz w:val="28"/>
                <w:cs/>
              </w:rPr>
              <w:t>​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/</w:t>
            </w: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0980659499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47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สุชาวดี โกมลตรี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schawadee05032520@gmail.com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91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Kanokorn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Sae-Ueng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ksaeueng@gmail.com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49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Duangjai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Tantivattrkul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80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PiSAN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pisan.b@psu.ac.th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80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51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Fangg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11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Joyce Grace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58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53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อลิษา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48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54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Tiraporn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Jaroensak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tiraporn.j@psu.ac.th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47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55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Gridsada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Pannarai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  <w:tr w:rsidR="009F6F77" w:rsidRPr="009F6F77" w:rsidTr="009F6F77">
        <w:trPr>
          <w:trHeight w:val="285"/>
        </w:trPr>
        <w:tc>
          <w:tcPr>
            <w:tcW w:w="87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56</w:t>
            </w:r>
          </w:p>
        </w:tc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Gridsada</w:t>
            </w:r>
            <w:proofErr w:type="spellEnd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proofErr w:type="spellStart"/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Pannarai</w:t>
            </w:r>
            <w:proofErr w:type="spellEnd"/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joop_ku@yahoo.com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2329" w:type="dxa"/>
            <w:shd w:val="clear" w:color="auto" w:fill="auto"/>
            <w:noWrap/>
            <w:vAlign w:val="bottom"/>
            <w:hideMark/>
          </w:tcPr>
          <w:p w:rsidR="009F6F77" w:rsidRPr="009F6F77" w:rsidRDefault="009F6F77" w:rsidP="009F6F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9F6F77">
              <w:rPr>
                <w:rFonts w:ascii="TH SarabunPSK" w:eastAsia="Times New Roman" w:hAnsi="TH SarabunPSK" w:cs="TH SarabunPSK"/>
                <w:color w:val="000000"/>
                <w:sz w:val="28"/>
              </w:rPr>
              <w:t>Yes</w:t>
            </w:r>
          </w:p>
        </w:tc>
      </w:tr>
    </w:tbl>
    <w:p w:rsidR="009F6F77" w:rsidRPr="009F6F77" w:rsidRDefault="009F6F77" w:rsidP="009F6F77">
      <w:pPr>
        <w:rPr>
          <w:rFonts w:ascii="TH SarabunPSK" w:hAnsi="TH SarabunPSK" w:cs="TH SarabunPSK"/>
          <w:sz w:val="28"/>
        </w:rPr>
      </w:pPr>
    </w:p>
    <w:p w:rsidR="009F6F77" w:rsidRPr="009F6F77" w:rsidRDefault="009F6F77">
      <w:pPr>
        <w:rPr>
          <w:rFonts w:ascii="TH SarabunPSK" w:hAnsi="TH SarabunPSK" w:cs="TH SarabunPSK"/>
          <w:sz w:val="28"/>
        </w:rPr>
      </w:pPr>
      <w:bookmarkStart w:id="0" w:name="_GoBack"/>
      <w:bookmarkEnd w:id="0"/>
    </w:p>
    <w:sectPr w:rsidR="009F6F77" w:rsidRPr="009F6F77" w:rsidSect="009F6F7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77"/>
    <w:rsid w:val="005E4B4B"/>
    <w:rsid w:val="009F6F77"/>
    <w:rsid w:val="00C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0D9FB"/>
  <w15:chartTrackingRefBased/>
  <w15:docId w15:val="{1E98457C-992D-4D75-A69A-A78ACE33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Paramee NOONIM</dc:creator>
  <cp:keywords/>
  <dc:description/>
  <cp:lastModifiedBy>Paramee NOONIM</cp:lastModifiedBy>
  <cp:revision>1</cp:revision>
  <dcterms:created xsi:type="dcterms:W3CDTF">2021-12-30T07:23:00Z</dcterms:created>
  <dcterms:modified xsi:type="dcterms:W3CDTF">2021-12-30T07:30:00Z</dcterms:modified>
</cp:coreProperties>
</file>