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E3" w:rsidRPr="001E2A2F" w:rsidRDefault="008C28E3" w:rsidP="008C28E3">
      <w:pPr>
        <w:rPr>
          <w:rFonts w:ascii="Tahoma" w:eastAsia="Times New Roman" w:hAnsi="Tahoma" w:cs="Tahoma"/>
          <w:sz w:val="24"/>
          <w:szCs w:val="24"/>
        </w:rPr>
      </w:pPr>
      <w:r w:rsidRPr="001E2A2F">
        <w:rPr>
          <w:rFonts w:ascii="Tahoma" w:eastAsia="Times New Roman" w:hAnsi="Tahoma" w:cs="Tahoma"/>
          <w:sz w:val="24"/>
          <w:szCs w:val="24"/>
          <w:cs/>
        </w:rPr>
        <w:t>ลิงค์สรุปการประเมิน</w:t>
      </w:r>
      <w:r w:rsidRPr="001E2A2F">
        <w:rPr>
          <w:rFonts w:ascii="Tahoma" w:eastAsia="Times New Roman" w:hAnsi="Tahoma" w:cs="Tahoma"/>
          <w:sz w:val="24"/>
          <w:szCs w:val="24"/>
        </w:rPr>
        <w:t> </w:t>
      </w:r>
      <w:bookmarkStart w:id="0" w:name="_GoBack"/>
      <w:bookmarkEnd w:id="0"/>
    </w:p>
    <w:p w:rsidR="008C28E3" w:rsidRPr="001E2A2F" w:rsidRDefault="008C28E3" w:rsidP="008C28E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hyperlink r:id="rId4" w:anchor="gid=455774648" w:tgtFrame="_blank" w:history="1">
        <w:r w:rsidRPr="001E2A2F">
          <w:rPr>
            <w:rFonts w:ascii="Tahoma" w:eastAsia="Times New Roman" w:hAnsi="Tahoma" w:cs="Tahoma"/>
            <w:color w:val="196AD4"/>
            <w:sz w:val="24"/>
            <w:szCs w:val="24"/>
            <w:u w:val="single"/>
          </w:rPr>
          <w:t>https://docs.google.com/spreadsheets/d/1zzKwdGiNV09MA4M9LpLHA-2Yvn1OphhytMed8yRn-SA/edit?resourcekey#gid=455774648</w:t>
        </w:r>
      </w:hyperlink>
    </w:p>
    <w:p w:rsidR="008C28E3" w:rsidRPr="001E2A2F" w:rsidRDefault="008C28E3" w:rsidP="008C28E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376180" w:rsidRDefault="008C28E3"/>
    <w:sectPr w:rsidR="00376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E3"/>
    <w:rsid w:val="00214D04"/>
    <w:rsid w:val="008C28E3"/>
    <w:rsid w:val="00B6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5C046-5BD5-48B0-BFBA-AAFE1ECA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zzKwdGiNV09MA4M9LpLHA-2Yvn1OphhytMed8yRn-SA/edit?resource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2021-11-22T16:22:00Z</cp:lastPrinted>
  <dcterms:created xsi:type="dcterms:W3CDTF">2021-11-22T16:22:00Z</dcterms:created>
  <dcterms:modified xsi:type="dcterms:W3CDTF">2021-11-22T16:23:00Z</dcterms:modified>
</cp:coreProperties>
</file>