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F6116" w14:textId="251F7EB9" w:rsidR="00AB707D" w:rsidRPr="00CD74A2" w:rsidRDefault="00AB707D" w:rsidP="00CD74A2">
      <w:pPr>
        <w:pStyle w:val="a7"/>
        <w:jc w:val="center"/>
        <w:rPr>
          <w:rFonts w:ascii="TH SarabunPSK" w:hAnsi="TH SarabunPSK" w:cs="TH SarabunPSK"/>
          <w:sz w:val="36"/>
          <w:szCs w:val="36"/>
        </w:rPr>
      </w:pPr>
      <w:r w:rsidRPr="00CD74A2">
        <w:rPr>
          <w:rFonts w:ascii="TH SarabunPSK" w:hAnsi="TH SarabunPSK" w:cs="TH SarabunPSK"/>
          <w:sz w:val="36"/>
          <w:szCs w:val="36"/>
          <w:cs/>
        </w:rPr>
        <w:t>สรุปรายงานการบรรยาย</w:t>
      </w:r>
    </w:p>
    <w:p w14:paraId="444D47D0" w14:textId="77777777" w:rsidR="00B26E26" w:rsidRPr="00B26E26" w:rsidRDefault="00B26E26" w:rsidP="00B26E26"/>
    <w:p w14:paraId="406C8C0B" w14:textId="17E5C982" w:rsidR="00AB707D" w:rsidRPr="00B26E26" w:rsidRDefault="00AB707D" w:rsidP="00AB707D">
      <w:pPr>
        <w:ind w:firstLine="450"/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 w:rsidR="0088492D" w:rsidRPr="00B26E26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Dr. Willy A </w:t>
      </w:r>
      <w:proofErr w:type="spellStart"/>
      <w:r w:rsidR="0088492D" w:rsidRPr="00B26E26">
        <w:rPr>
          <w:rFonts w:ascii="Segoe UI Historic" w:hAnsi="Segoe UI Historic" w:cs="Segoe UI Historic"/>
          <w:sz w:val="23"/>
          <w:szCs w:val="23"/>
          <w:shd w:val="clear" w:color="auto" w:fill="FFFFFF"/>
        </w:rPr>
        <w:t>Renandya</w:t>
      </w:r>
      <w:proofErr w:type="spellEnd"/>
      <w:r w:rsidR="0088492D" w:rsidRPr="00B26E26">
        <w:rPr>
          <w:rFonts w:hint="cs"/>
          <w:cs/>
        </w:rPr>
        <w:t xml:space="preserve"> 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ในหัวข้อ </w:t>
      </w:r>
      <w:r w:rsidR="0006261C" w:rsidRPr="00B26E26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Pathways to Advanced Second Language Competence 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ได้จัดขึ้นในวันที่ </w:t>
      </w:r>
      <w:r w:rsidR="0006261C" w:rsidRPr="00B26E26">
        <w:rPr>
          <w:rFonts w:ascii="TH SarabunPSK" w:hAnsi="TH SarabunPSK" w:cs="TH SarabunPSK"/>
          <w:sz w:val="32"/>
          <w:szCs w:val="32"/>
        </w:rPr>
        <w:t xml:space="preserve">15 </w:t>
      </w:r>
      <w:r w:rsidR="0006261C" w:rsidRPr="00B26E26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C367E" w:rsidRPr="00B26E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67E" w:rsidRPr="00B26E26">
        <w:rPr>
          <w:rFonts w:ascii="TH SarabunPSK" w:hAnsi="TH SarabunPSK" w:cs="TH SarabunPSK"/>
          <w:sz w:val="32"/>
          <w:szCs w:val="32"/>
        </w:rPr>
        <w:t xml:space="preserve">2564 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 w:rsidR="00DC367E" w:rsidRPr="00B26E26">
        <w:rPr>
          <w:rFonts w:ascii="TH SarabunPSK" w:hAnsi="TH SarabunPSK" w:cs="TH SarabunPSK"/>
          <w:sz w:val="32"/>
          <w:szCs w:val="32"/>
        </w:rPr>
        <w:t>1</w:t>
      </w:r>
      <w:r w:rsidR="0088492D" w:rsidRPr="00B26E26">
        <w:rPr>
          <w:rFonts w:ascii="TH SarabunPSK" w:hAnsi="TH SarabunPSK" w:cs="TH SarabunPSK"/>
          <w:sz w:val="32"/>
          <w:szCs w:val="32"/>
        </w:rPr>
        <w:t>3</w:t>
      </w:r>
      <w:r w:rsidR="00DC367E" w:rsidRPr="00B26E26">
        <w:rPr>
          <w:rFonts w:ascii="TH SarabunPSK" w:hAnsi="TH SarabunPSK" w:cs="TH SarabunPSK"/>
          <w:sz w:val="32"/>
          <w:szCs w:val="32"/>
        </w:rPr>
        <w:t>.00 – 1</w:t>
      </w:r>
      <w:r w:rsidR="0088492D" w:rsidRPr="00B26E26">
        <w:rPr>
          <w:rFonts w:ascii="TH SarabunPSK" w:hAnsi="TH SarabunPSK" w:cs="TH SarabunPSK"/>
          <w:sz w:val="32"/>
          <w:szCs w:val="32"/>
        </w:rPr>
        <w:t>5</w:t>
      </w:r>
      <w:r w:rsidRPr="00B26E26">
        <w:rPr>
          <w:rFonts w:ascii="TH SarabunPSK" w:hAnsi="TH SarabunPSK" w:cs="TH SarabunPSK"/>
          <w:sz w:val="32"/>
          <w:szCs w:val="32"/>
        </w:rPr>
        <w:t xml:space="preserve">.00 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น. ผ่านรูปแบบ </w:t>
      </w:r>
      <w:r w:rsidRPr="00B26E26">
        <w:rPr>
          <w:rFonts w:ascii="TH SarabunPSK" w:hAnsi="TH SarabunPSK" w:cs="TH SarabunPSK"/>
          <w:sz w:val="32"/>
          <w:szCs w:val="32"/>
        </w:rPr>
        <w:t>ONLINE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 นั้น มีหัวข้อและประเด็นสำคัญดั</w:t>
      </w:r>
      <w:bookmarkStart w:id="0" w:name="_GoBack"/>
      <w:bookmarkEnd w:id="0"/>
      <w:r w:rsidRPr="00B26E26">
        <w:rPr>
          <w:rFonts w:ascii="TH SarabunPSK" w:hAnsi="TH SarabunPSK" w:cs="TH SarabunPSK" w:hint="cs"/>
          <w:sz w:val="32"/>
          <w:szCs w:val="32"/>
          <w:cs/>
        </w:rPr>
        <w:t>งต่อไปนี้</w:t>
      </w:r>
    </w:p>
    <w:p w14:paraId="1F455000" w14:textId="1ED52D0E" w:rsidR="00AB707D" w:rsidRPr="00B26E26" w:rsidRDefault="00F109CA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/>
          <w:sz w:val="32"/>
          <w:szCs w:val="32"/>
        </w:rPr>
        <w:t>English Language Teaching</w:t>
      </w:r>
    </w:p>
    <w:p w14:paraId="411AC6D9" w14:textId="21414CC9" w:rsidR="00AB707D" w:rsidRDefault="00374552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/>
          <w:sz w:val="32"/>
          <w:szCs w:val="32"/>
        </w:rPr>
        <w:t>Factors of s</w:t>
      </w:r>
      <w:r w:rsidR="00C902BE" w:rsidRPr="00B26E26">
        <w:rPr>
          <w:rFonts w:ascii="TH SarabunPSK" w:hAnsi="TH SarabunPSK" w:cs="TH SarabunPSK"/>
          <w:sz w:val="32"/>
          <w:szCs w:val="32"/>
        </w:rPr>
        <w:t>uccessful language learners</w:t>
      </w:r>
    </w:p>
    <w:p w14:paraId="612B6C9F" w14:textId="179BB515" w:rsidR="00221FCF" w:rsidRPr="00B26E26" w:rsidRDefault="00221FCF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“FLAMINGOS”</w:t>
      </w:r>
      <w:r w:rsidR="00300B3A">
        <w:rPr>
          <w:rFonts w:ascii="TH SarabunPSK" w:hAnsi="TH SarabunPSK" w:cs="TH SarabunPSK"/>
          <w:sz w:val="32"/>
          <w:szCs w:val="32"/>
        </w:rPr>
        <w:t xml:space="preserve"> method</w:t>
      </w:r>
    </w:p>
    <w:p w14:paraId="4AF9390A" w14:textId="2E6FE654" w:rsidR="00FD6560" w:rsidRPr="00B26E26" w:rsidRDefault="00FD6560" w:rsidP="00AB707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/>
          <w:sz w:val="32"/>
          <w:szCs w:val="32"/>
        </w:rPr>
        <w:t>Linguistic competence</w:t>
      </w:r>
    </w:p>
    <w:p w14:paraId="657AF7E7" w14:textId="77777777" w:rsidR="0068735B" w:rsidRPr="00B26E26" w:rsidRDefault="0068735B" w:rsidP="0068735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28FB6BE" w14:textId="67BF796C" w:rsidR="00AB707D" w:rsidRPr="00B26E26" w:rsidRDefault="0006261C" w:rsidP="0068735B">
      <w:pPr>
        <w:rPr>
          <w:rFonts w:ascii="TH SarabunPSK" w:hAnsi="TH SarabunPSK" w:cs="TH SarabunPSK"/>
          <w:sz w:val="32"/>
          <w:szCs w:val="32"/>
        </w:rPr>
      </w:pPr>
      <w:r w:rsidRPr="00B26E26">
        <w:rPr>
          <w:noProof/>
        </w:rPr>
        <w:drawing>
          <wp:inline distT="0" distB="0" distL="0" distR="0" wp14:anchorId="7E5DD3C8" wp14:editId="3C06B0F5">
            <wp:extent cx="5943600" cy="3340100"/>
            <wp:effectExtent l="0" t="0" r="0" b="0"/>
            <wp:docPr id="2" name="รูปภาพ 2" descr="อาจเป็นรูปภาพของ ‎2 คน, แว่นกันแดด และ ‎ข้อความพูดว่า &quot;‎PSU Mobility Open 2021 &amp;Hoving rontiers Virtual Visiting Professor مu EAGL Aot MUMANITIER 2021 Pathways to Advanced Second Language Competence Invited Speaker 15 2021 December 100PM-300PM(GMT7 7+) Willy A Renandya Nanyang Technological University, Singapore Now Moderator zoom Suraiya Sulaiman Open to the Public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‎2 คน, แว่นกันแดด และ ‎ข้อความพูดว่า &quot;‎PSU Mobility Open 2021 &amp;Hoving rontiers Virtual Visiting Professor مu EAGL Aot MUMANITIER 2021 Pathways to Advanced Second Language Competence Invited Speaker 15 2021 December 100PM-300PM(GMT7 7+) Willy A Renandya Nanyang Technological University, Singapore Now Moderator zoom Suraiya Sulaiman Open to the Public‎&quot;‎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B1C1" w14:textId="77777777" w:rsidR="00FD4941" w:rsidRPr="00B26E26" w:rsidRDefault="00FD4941" w:rsidP="00843253">
      <w:pPr>
        <w:pStyle w:val="a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A067FA6" w14:textId="673B191B" w:rsidR="007A2828" w:rsidRPr="00B26E26" w:rsidRDefault="00AB707D" w:rsidP="00843253">
      <w:pPr>
        <w:pStyle w:val="a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การบรรยาย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67E" w:rsidRPr="00B26E26">
        <w:rPr>
          <w:rFonts w:ascii="TH SarabunPSK" w:hAnsi="TH SarabunPSK" w:cs="TH SarabunPSK" w:hint="cs"/>
          <w:sz w:val="32"/>
          <w:szCs w:val="32"/>
          <w:cs/>
        </w:rPr>
        <w:t>ผู้เข้าร่วมได้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รับความรู้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 xml:space="preserve">ความเข้าใจ 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8931DC" w:rsidRPr="00B26E2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BD6066" w:rsidRPr="00B26E26">
        <w:rPr>
          <w:rFonts w:ascii="TH SarabunPSK" w:hAnsi="TH SarabunPSK" w:cs="TH SarabunPSK" w:hint="cs"/>
          <w:sz w:val="32"/>
          <w:szCs w:val="32"/>
          <w:cs/>
        </w:rPr>
        <w:t>การสอนภาษา</w:t>
      </w:r>
      <w:r w:rsidR="001B16F2" w:rsidRPr="00B26E26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5182A" w:rsidRPr="00B26E26">
        <w:rPr>
          <w:rFonts w:ascii="TH SarabunPSK" w:hAnsi="TH SarabunPSK" w:cs="TH SarabunPSK" w:hint="cs"/>
          <w:sz w:val="32"/>
          <w:szCs w:val="32"/>
          <w:cs/>
        </w:rPr>
        <w:t>ส่งเสริมความสามารถทางด้านภาษาของผู้เรียน ซึ่งมีความ</w:t>
      </w:r>
      <w:r w:rsidR="00BD6066" w:rsidRPr="00B26E26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8931DC" w:rsidRPr="00B26E26">
        <w:rPr>
          <w:rFonts w:ascii="TH SarabunPSK" w:hAnsi="TH SarabunPSK" w:cs="TH SarabunPSK" w:hint="cs"/>
          <w:sz w:val="32"/>
          <w:szCs w:val="32"/>
          <w:cs/>
        </w:rPr>
        <w:t>ในมุมมองของนักวิชาการและนักวิจัย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ทางภาษา</w:t>
      </w:r>
      <w:r w:rsidR="00A5182A" w:rsidRPr="00B26E26"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 </w:t>
      </w:r>
      <w:r w:rsidR="00B525A0" w:rsidRPr="00B26E26">
        <w:rPr>
          <w:rFonts w:ascii="TH SarabunPSK" w:hAnsi="TH SarabunPSK" w:cs="TH SarabunPSK" w:hint="cs"/>
          <w:sz w:val="32"/>
          <w:szCs w:val="32"/>
          <w:cs/>
        </w:rPr>
        <w:t>ผู้เข้าร่วมได้เรียนรู้</w:t>
      </w:r>
      <w:r w:rsidR="00AC307E" w:rsidRPr="00B26E26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B525A0" w:rsidRPr="00B26E26">
        <w:rPr>
          <w:rFonts w:ascii="TH SarabunPSK" w:hAnsi="TH SarabunPSK" w:cs="TH SarabunPSK" w:hint="cs"/>
          <w:sz w:val="32"/>
          <w:szCs w:val="32"/>
          <w:cs/>
        </w:rPr>
        <w:t>และเทคนิคการสอนภาษาอังกฤษ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 xml:space="preserve">ใหม่ ๆ </w:t>
      </w:r>
      <w:r w:rsidR="00B525A0" w:rsidRPr="00B26E26">
        <w:rPr>
          <w:rFonts w:ascii="TH SarabunPSK" w:hAnsi="TH SarabunPSK" w:cs="TH SarabunPSK" w:hint="cs"/>
          <w:sz w:val="32"/>
          <w:szCs w:val="32"/>
          <w:cs/>
        </w:rPr>
        <w:t>ที่ทันสมัยและน่าสนใจเป็นอย่าง</w:t>
      </w:r>
      <w:r w:rsidR="00A5182A" w:rsidRPr="00B26E26">
        <w:rPr>
          <w:rFonts w:ascii="TH SarabunPSK" w:hAnsi="TH SarabunPSK" w:cs="TH SarabunPSK" w:hint="cs"/>
          <w:sz w:val="32"/>
          <w:szCs w:val="32"/>
          <w:cs/>
        </w:rPr>
        <w:t>ยิ่ง</w:t>
      </w:r>
      <w:r w:rsidR="00B525A0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828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AC307E" w:rsidRPr="00B26E26">
        <w:rPr>
          <w:rFonts w:ascii="TH SarabunPSK" w:hAnsi="TH SarabunPSK" w:cs="TH SarabunPSK" w:hint="cs"/>
          <w:sz w:val="32"/>
          <w:szCs w:val="32"/>
          <w:cs/>
        </w:rPr>
        <w:t>วิธีการและปัจจัยต่างๆ ที่จะ</w:t>
      </w:r>
      <w:r w:rsidR="00FC380B" w:rsidRPr="00B26E26">
        <w:rPr>
          <w:rFonts w:ascii="TH SarabunPSK" w:hAnsi="TH SarabunPSK" w:cs="TH SarabunPSK" w:hint="cs"/>
          <w:sz w:val="32"/>
          <w:szCs w:val="32"/>
          <w:cs/>
        </w:rPr>
        <w:t>ส่งเสริมความสามารถทางด้านภาษา</w:t>
      </w:r>
      <w:r w:rsidR="00C336D2" w:rsidRPr="00B26E26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FC380B" w:rsidRPr="00B26E26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t xml:space="preserve"> เช่น การพัฒนาศักยภาพ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>ทางภาษา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t>โดยเน้นเรื่องการรู้คำศัพท์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t>มากกว่าโครงสร้างหรือหลักไวยกรณ์ การสร้าง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lastRenderedPageBreak/>
        <w:t>แรงจูงใจ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ในการเรียนรู้</w:t>
      </w:r>
      <w:r w:rsidR="007B226E" w:rsidRPr="00B26E26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="0068735B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D2" w:rsidRPr="00B26E26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892934" w:rsidRPr="00B26E26"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  <w:r w:rsidR="00C336D2" w:rsidRPr="00B26E26">
        <w:rPr>
          <w:rFonts w:ascii="TH SarabunPSK" w:hAnsi="TH SarabunPSK" w:cs="TH SarabunPSK" w:hint="cs"/>
          <w:sz w:val="32"/>
          <w:szCs w:val="32"/>
          <w:cs/>
        </w:rPr>
        <w:t>ของผู้เรียนภาษาที่</w:t>
      </w:r>
      <w:r w:rsidR="00374552" w:rsidRPr="00B26E26">
        <w:rPr>
          <w:rFonts w:ascii="TH SarabunPSK" w:hAnsi="TH SarabunPSK" w:cs="TH SarabunPSK" w:hint="cs"/>
          <w:sz w:val="32"/>
          <w:szCs w:val="32"/>
          <w:cs/>
        </w:rPr>
        <w:t>มีแนวโน้ม</w:t>
      </w:r>
      <w:r w:rsidR="00C336D2" w:rsidRPr="00B26E26">
        <w:rPr>
          <w:rFonts w:ascii="TH SarabunPSK" w:hAnsi="TH SarabunPSK" w:cs="TH SarabunPSK" w:hint="cs"/>
          <w:sz w:val="32"/>
          <w:szCs w:val="32"/>
          <w:cs/>
        </w:rPr>
        <w:t>ประสบความสำเร็จ</w:t>
      </w:r>
      <w:r w:rsidR="0068735B" w:rsidRPr="00B26E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>องค์ความรู้เหล่านี้มีประโยชน์อย่างยิ่ง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>ใน</w:t>
      </w:r>
      <w:r w:rsidR="0068735B" w:rsidRPr="00B26E2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สร้างความตระหนักถึง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 xml:space="preserve"> ความสำคัญของ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21FCF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68735B" w:rsidRPr="00B26E26">
        <w:rPr>
          <w:rFonts w:ascii="TH SarabunPSK" w:hAnsi="TH SarabunPSK" w:cs="TH SarabunPSK" w:hint="cs"/>
          <w:sz w:val="32"/>
          <w:szCs w:val="32"/>
          <w:cs/>
        </w:rPr>
        <w:t>การเรียนการสอนภาษาอังกฤษ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 xml:space="preserve"> เพื่อกระตุ้นและส่งเสริมความสามารถทางด้านภาษาของผู้เรียน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68735B" w:rsidRPr="00B26E26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 xml:space="preserve"> ซึ่งผู้ฟังสามารถนำ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ความรู้เหล่านี้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>ไปปรับใช้ในการจัดการเรียนการสอนภาษาอังกฤษให้เหมาะสมกับบริบท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แวดล้อม</w:t>
      </w:r>
      <w:r w:rsidR="001F2B7A" w:rsidRPr="00B26E26">
        <w:rPr>
          <w:rFonts w:ascii="TH SarabunPSK" w:hAnsi="TH SarabunPSK" w:cs="TH SarabunPSK" w:hint="cs"/>
          <w:sz w:val="32"/>
          <w:szCs w:val="32"/>
          <w:cs/>
        </w:rPr>
        <w:t>ที่เกิดขึ้นจริงได้</w:t>
      </w:r>
    </w:p>
    <w:p w14:paraId="654DDD02" w14:textId="4DFE0555" w:rsidR="008E4E7C" w:rsidRPr="00B26E26" w:rsidRDefault="00AB707D" w:rsidP="00843253">
      <w:pPr>
        <w:pStyle w:val="a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t>นอกจากนี้ก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ิจกรรมสัมมนา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ในครั้งนี้ยัง</w:t>
      </w:r>
      <w:r w:rsidRPr="00B26E26">
        <w:rPr>
          <w:rFonts w:ascii="TH SarabunPSK" w:hAnsi="TH SarabunPSK" w:cs="TH SarabunPSK"/>
          <w:sz w:val="32"/>
          <w:szCs w:val="32"/>
          <w:cs/>
        </w:rPr>
        <w:t>สร้างโอกาสให้แก่ผู้เข้าร่วมในการสร้างความร่วมมือและขยายเครือข่ายในการสร้างผลงานหรือกิจกรรมทางวิชาการกับนักวิชาการที่มีชื่อเสียงในสถาบันการศึกษ</w:t>
      </w:r>
      <w:r w:rsidR="00892934" w:rsidRPr="00B26E26">
        <w:rPr>
          <w:rFonts w:ascii="TH SarabunPSK" w:hAnsi="TH SarabunPSK" w:cs="TH SarabunPSK" w:hint="cs"/>
          <w:sz w:val="32"/>
          <w:szCs w:val="32"/>
          <w:cs/>
        </w:rPr>
        <w:t>า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ทั้งในประเทศและ</w:t>
      </w:r>
      <w:r w:rsidRPr="00B26E26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 และเปิด</w:t>
      </w:r>
      <w:r w:rsidRPr="00B26E26">
        <w:rPr>
          <w:rFonts w:ascii="TH SarabunPSK" w:hAnsi="TH SarabunPSK" w:cs="TH SarabunPSK"/>
          <w:sz w:val="32"/>
          <w:szCs w:val="32"/>
          <w:cs/>
        </w:rPr>
        <w:t>โอกาสให้มหาวิทยาลัยให้ได้รับการยอมรับและเป็นที่รู้จักในเวทีระดับนานาชาติมากยิ่งขึ้น</w:t>
      </w:r>
    </w:p>
    <w:sectPr w:rsidR="008E4E7C" w:rsidRPr="00B26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D6"/>
    <w:rsid w:val="00005C4A"/>
    <w:rsid w:val="0006261C"/>
    <w:rsid w:val="000865B9"/>
    <w:rsid w:val="00137E7B"/>
    <w:rsid w:val="00187BFA"/>
    <w:rsid w:val="001B16F2"/>
    <w:rsid w:val="001F2B7A"/>
    <w:rsid w:val="00221FCF"/>
    <w:rsid w:val="00300B3A"/>
    <w:rsid w:val="00361BBB"/>
    <w:rsid w:val="00374552"/>
    <w:rsid w:val="00392528"/>
    <w:rsid w:val="003A7249"/>
    <w:rsid w:val="00461D72"/>
    <w:rsid w:val="004625B7"/>
    <w:rsid w:val="004C4F34"/>
    <w:rsid w:val="005156AD"/>
    <w:rsid w:val="00550E19"/>
    <w:rsid w:val="005545FE"/>
    <w:rsid w:val="00571EAF"/>
    <w:rsid w:val="006251E3"/>
    <w:rsid w:val="0068735B"/>
    <w:rsid w:val="006E240B"/>
    <w:rsid w:val="00705B0F"/>
    <w:rsid w:val="007769D6"/>
    <w:rsid w:val="00792A30"/>
    <w:rsid w:val="007A2828"/>
    <w:rsid w:val="007B226E"/>
    <w:rsid w:val="00843253"/>
    <w:rsid w:val="008450D1"/>
    <w:rsid w:val="0088492D"/>
    <w:rsid w:val="00892934"/>
    <w:rsid w:val="008931DC"/>
    <w:rsid w:val="008E4E7C"/>
    <w:rsid w:val="008E5198"/>
    <w:rsid w:val="00967881"/>
    <w:rsid w:val="00A24D6B"/>
    <w:rsid w:val="00A2504B"/>
    <w:rsid w:val="00A5182A"/>
    <w:rsid w:val="00A85C2C"/>
    <w:rsid w:val="00AB707D"/>
    <w:rsid w:val="00AC307E"/>
    <w:rsid w:val="00AF67EB"/>
    <w:rsid w:val="00B26E26"/>
    <w:rsid w:val="00B525A0"/>
    <w:rsid w:val="00BD6066"/>
    <w:rsid w:val="00C336D2"/>
    <w:rsid w:val="00C902BE"/>
    <w:rsid w:val="00CD74A2"/>
    <w:rsid w:val="00D34016"/>
    <w:rsid w:val="00D37C6A"/>
    <w:rsid w:val="00D82543"/>
    <w:rsid w:val="00DC27FE"/>
    <w:rsid w:val="00DC367E"/>
    <w:rsid w:val="00E450BB"/>
    <w:rsid w:val="00E57126"/>
    <w:rsid w:val="00EC1756"/>
    <w:rsid w:val="00F109CA"/>
    <w:rsid w:val="00F414C5"/>
    <w:rsid w:val="00F47298"/>
    <w:rsid w:val="00FC380B"/>
    <w:rsid w:val="00FD4941"/>
    <w:rsid w:val="00FD65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  <w:style w:type="character" w:customStyle="1" w:styleId="nc684nl6">
    <w:name w:val="nc684nl6"/>
    <w:basedOn w:val="a0"/>
    <w:rsid w:val="0088492D"/>
  </w:style>
  <w:style w:type="paragraph" w:styleId="a7">
    <w:name w:val="Title"/>
    <w:basedOn w:val="a"/>
    <w:next w:val="a"/>
    <w:link w:val="a8"/>
    <w:uiPriority w:val="10"/>
    <w:qFormat/>
    <w:rsid w:val="008E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  <w:style w:type="character" w:customStyle="1" w:styleId="nc684nl6">
    <w:name w:val="nc684nl6"/>
    <w:basedOn w:val="a0"/>
    <w:rsid w:val="0088492D"/>
  </w:style>
  <w:style w:type="paragraph" w:styleId="a7">
    <w:name w:val="Title"/>
    <w:basedOn w:val="a"/>
    <w:next w:val="a"/>
    <w:link w:val="a8"/>
    <w:uiPriority w:val="10"/>
    <w:qFormat/>
    <w:rsid w:val="008E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3</cp:revision>
  <dcterms:created xsi:type="dcterms:W3CDTF">2021-12-27T03:54:00Z</dcterms:created>
  <dcterms:modified xsi:type="dcterms:W3CDTF">2021-12-27T03:54:00Z</dcterms:modified>
</cp:coreProperties>
</file>