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6DB00" w14:textId="675FEB8C" w:rsidR="00AC4D02" w:rsidRDefault="00AC4D02" w:rsidP="004E1D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72AAA143" w14:textId="44BE6F42" w:rsidR="00313F72" w:rsidRDefault="00313F72" w:rsidP="00313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Virtual Visiting Professor</w:t>
      </w:r>
    </w:p>
    <w:p w14:paraId="11F4CD96" w14:textId="77777777" w:rsidR="004E1DD1" w:rsidRPr="00DC5622" w:rsidRDefault="004E1DD1" w:rsidP="004E1DD1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DC5622">
        <w:rPr>
          <w:rFonts w:ascii="TH SarabunPSK" w:hAnsi="TH SarabunPSK" w:cs="TH SarabunPSK"/>
          <w:sz w:val="32"/>
          <w:szCs w:val="32"/>
          <w:u w:val="single"/>
        </w:rPr>
        <w:t>1</w:t>
      </w: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14:paraId="777FAA30" w14:textId="11E2F396" w:rsidR="004E1DD1" w:rsidRDefault="004E1DD1" w:rsidP="004E1DD1">
      <w:pPr>
        <w:pStyle w:val="ListParagraph"/>
        <w:spacing w:after="0" w:line="240" w:lineRule="auto"/>
        <w:ind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จำนวนผู้เข้าร่วมทั้งหมด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="00011CA3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แบ่งเป็นเพศหญิง </w:t>
      </w:r>
      <w:r w:rsidR="00011CA3">
        <w:rPr>
          <w:rFonts w:ascii="TH SarabunPSK" w:hAnsi="TH SarabunPSK" w:cs="TH SarabunPSK"/>
          <w:sz w:val="32"/>
          <w:szCs w:val="32"/>
        </w:rPr>
        <w:t>77.3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และเพศชาย </w:t>
      </w:r>
      <w:r w:rsidR="00011CA3">
        <w:rPr>
          <w:rFonts w:ascii="TH SarabunPSK" w:hAnsi="TH SarabunPSK" w:cs="TH SarabunPSK"/>
          <w:sz w:val="32"/>
          <w:szCs w:val="32"/>
        </w:rPr>
        <w:t>22.7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</w:p>
    <w:p w14:paraId="77B0E434" w14:textId="4AA787B3" w:rsidR="004E1DD1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อาจารย์ (</w:t>
      </w:r>
      <w:r w:rsidR="009A25DD">
        <w:rPr>
          <w:rFonts w:ascii="TH SarabunPSK" w:hAnsi="TH SarabunPSK" w:cs="TH SarabunPSK"/>
          <w:sz w:val="32"/>
          <w:szCs w:val="32"/>
        </w:rPr>
        <w:t>59.1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นักศึกษา </w:t>
      </w:r>
      <w:r w:rsidR="009A25DD" w:rsidRPr="00CB3C3F">
        <w:rPr>
          <w:rFonts w:ascii="TH SarabunPSK" w:hAnsi="TH SarabunPSK" w:cs="TH SarabunPSK"/>
          <w:sz w:val="32"/>
          <w:szCs w:val="32"/>
        </w:rPr>
        <w:t>(</w:t>
      </w:r>
      <w:r w:rsidR="009A25DD">
        <w:rPr>
          <w:rFonts w:ascii="TH SarabunPSK" w:hAnsi="TH SarabunPSK" w:cs="TH SarabunPSK"/>
          <w:sz w:val="32"/>
          <w:szCs w:val="32"/>
        </w:rPr>
        <w:t>27.3</w:t>
      </w:r>
      <w:r w:rsidR="009A25DD" w:rsidRPr="00CB3C3F">
        <w:rPr>
          <w:rFonts w:ascii="TH SarabunPSK" w:hAnsi="TH SarabunPSK" w:cs="TH SarabunPSK"/>
          <w:sz w:val="32"/>
          <w:szCs w:val="32"/>
        </w:rPr>
        <w:t>%)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 xml:space="preserve"> บุคลากรอื่นๆ </w:t>
      </w:r>
      <w:r w:rsidR="009A25DD">
        <w:rPr>
          <w:rFonts w:ascii="TH SarabunPSK" w:hAnsi="TH SarabunPSK" w:cs="TH SarabunPSK"/>
          <w:sz w:val="32"/>
          <w:szCs w:val="32"/>
        </w:rPr>
        <w:t>(9.1</w:t>
      </w:r>
      <w:r w:rsidR="009A25DD"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9A25DD" w:rsidRPr="00CB3C3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นักวิจัย (</w:t>
      </w:r>
      <w:r w:rsidR="009A25DD">
        <w:rPr>
          <w:rFonts w:ascii="TH SarabunPSK" w:hAnsi="TH SarabunPSK" w:cs="TH SarabunPSK"/>
          <w:sz w:val="32"/>
          <w:szCs w:val="32"/>
        </w:rPr>
        <w:t>4.5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ผลการประเมินพบว่าผู้เข้าร่วม</w:t>
      </w:r>
    </w:p>
    <w:p w14:paraId="582F86F7" w14:textId="5FC29722" w:rsidR="00407277" w:rsidRDefault="004E1DD1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มีตำแหน่งเป็นผู้ช่วยศาสตร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จารย์ </w:t>
      </w:r>
      <w:r w:rsidR="00407277">
        <w:rPr>
          <w:rFonts w:ascii="TH SarabunPSK" w:hAnsi="TH SarabunPSK" w:cs="TH SarabunPSK"/>
          <w:sz w:val="32"/>
          <w:szCs w:val="32"/>
        </w:rPr>
        <w:t>(</w:t>
      </w:r>
      <w:r w:rsidR="00571D19">
        <w:rPr>
          <w:rFonts w:ascii="TH SarabunPSK" w:hAnsi="TH SarabunPSK" w:cs="TH SarabunPSK"/>
          <w:sz w:val="32"/>
          <w:szCs w:val="32"/>
        </w:rPr>
        <w:t>75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ศาสตราจารย์</w:t>
      </w:r>
      <w:r w:rsidR="00407277">
        <w:rPr>
          <w:rFonts w:ascii="TH SarabunPSK" w:hAnsi="TH SarabunPSK" w:cs="TH SarabunPSK"/>
          <w:sz w:val="32"/>
          <w:szCs w:val="32"/>
        </w:rPr>
        <w:t xml:space="preserve"> (</w:t>
      </w:r>
      <w:r w:rsidR="00571D19">
        <w:rPr>
          <w:rFonts w:ascii="TH SarabunPSK" w:hAnsi="TH SarabunPSK" w:cs="TH SarabunPSK"/>
          <w:sz w:val="32"/>
          <w:szCs w:val="32"/>
        </w:rPr>
        <w:t>25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นอกจากนี้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ผู้เข้าร่วมส่วนใหญ่มีช่วงอายุระหว่าง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D19">
        <w:rPr>
          <w:rFonts w:ascii="TH SarabunPSK" w:hAnsi="TH SarabunPSK" w:cs="TH SarabunPSK"/>
          <w:sz w:val="32"/>
          <w:szCs w:val="32"/>
        </w:rPr>
        <w:t>18</w:t>
      </w:r>
      <w:r w:rsidR="00407277">
        <w:rPr>
          <w:rFonts w:ascii="TH SarabunPSK" w:hAnsi="TH SarabunPSK" w:cs="TH SarabunPSK"/>
          <w:sz w:val="32"/>
          <w:szCs w:val="32"/>
        </w:rPr>
        <w:t>-</w:t>
      </w:r>
      <w:r w:rsidR="00571D19">
        <w:rPr>
          <w:rFonts w:ascii="TH SarabunPSK" w:hAnsi="TH SarabunPSK" w:cs="TH SarabunPSK"/>
          <w:sz w:val="32"/>
          <w:szCs w:val="32"/>
        </w:rPr>
        <w:t>23</w:t>
      </w:r>
      <w:r w:rsidR="00407277">
        <w:rPr>
          <w:rFonts w:ascii="TH SarabunPSK" w:hAnsi="TH SarabunPSK" w:cs="TH SarabunPSK"/>
          <w:sz w:val="32"/>
          <w:szCs w:val="32"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ปี (</w:t>
      </w:r>
      <w:r w:rsidR="00407277">
        <w:rPr>
          <w:rFonts w:ascii="TH SarabunPSK" w:hAnsi="TH SarabunPSK" w:cs="TH SarabunPSK"/>
          <w:sz w:val="32"/>
          <w:szCs w:val="32"/>
        </w:rPr>
        <w:t>2</w:t>
      </w:r>
      <w:r w:rsidR="00571D19">
        <w:rPr>
          <w:rFonts w:ascii="TH SarabunPSK" w:hAnsi="TH SarabunPSK" w:cs="TH SarabunPSK" w:hint="cs"/>
          <w:sz w:val="32"/>
          <w:szCs w:val="32"/>
          <w:cs/>
        </w:rPr>
        <w:t>7.3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และ 41-45 ปี </w:t>
      </w:r>
      <w:r w:rsidR="00571D19" w:rsidRPr="00CB3C3F">
        <w:rPr>
          <w:rFonts w:ascii="TH SarabunPSK" w:hAnsi="TH SarabunPSK" w:cs="TH SarabunPSK" w:hint="cs"/>
          <w:sz w:val="32"/>
          <w:szCs w:val="32"/>
          <w:cs/>
        </w:rPr>
        <w:t>(</w:t>
      </w:r>
      <w:r w:rsidR="00571D19">
        <w:rPr>
          <w:rFonts w:ascii="TH SarabunPSK" w:hAnsi="TH SarabunPSK" w:cs="TH SarabunPSK"/>
          <w:sz w:val="32"/>
          <w:szCs w:val="32"/>
        </w:rPr>
        <w:t>2</w:t>
      </w:r>
      <w:r w:rsidR="00571D19">
        <w:rPr>
          <w:rFonts w:ascii="TH SarabunPSK" w:hAnsi="TH SarabunPSK" w:cs="TH SarabunPSK" w:hint="cs"/>
          <w:sz w:val="32"/>
          <w:szCs w:val="32"/>
          <w:cs/>
        </w:rPr>
        <w:t>7.3</w:t>
      </w:r>
      <w:r w:rsidR="00571D19" w:rsidRPr="00CB3C3F">
        <w:rPr>
          <w:rFonts w:ascii="TH SarabunPSK" w:hAnsi="TH SarabunPSK" w:cs="TH SarabunPSK"/>
          <w:sz w:val="32"/>
          <w:szCs w:val="32"/>
        </w:rPr>
        <w:t>%)</w:t>
      </w:r>
      <w:r w:rsidR="00571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และมีวุฒิการศึกษา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03634B">
        <w:rPr>
          <w:rFonts w:ascii="TH SarabunPSK" w:hAnsi="TH SarabunPSK" w:cs="TH SarabunPSK" w:hint="cs"/>
          <w:sz w:val="32"/>
          <w:szCs w:val="32"/>
          <w:cs/>
        </w:rPr>
        <w:t>เอกจนถึงระดับปริญญา</w:t>
      </w:r>
      <w:r w:rsidR="0003634B" w:rsidRPr="00CB3C3F">
        <w:rPr>
          <w:rFonts w:ascii="TH SarabunPSK" w:hAnsi="TH SarabunPSK" w:cs="TH SarabunPSK" w:hint="cs"/>
          <w:sz w:val="32"/>
          <w:szCs w:val="32"/>
          <w:cs/>
        </w:rPr>
        <w:t>ตรี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คิดเป็น 45.5</w:t>
      </w:r>
      <w:r w:rsidR="0003634B">
        <w:rPr>
          <w:rFonts w:ascii="TH SarabunPSK" w:hAnsi="TH SarabunPSK" w:cs="TH SarabunPSK"/>
          <w:sz w:val="32"/>
          <w:szCs w:val="32"/>
        </w:rPr>
        <w:t xml:space="preserve">% </w:t>
      </w:r>
      <w:r w:rsidR="0003634B">
        <w:rPr>
          <w:rFonts w:ascii="TH SarabunPSK" w:hAnsi="TH SarabunPSK" w:cs="TH SarabunPSK" w:hint="cs"/>
          <w:sz w:val="32"/>
          <w:szCs w:val="32"/>
          <w:cs/>
        </w:rPr>
        <w:t>31.8</w:t>
      </w:r>
      <w:r w:rsidR="0003634B">
        <w:rPr>
          <w:rFonts w:ascii="TH SarabunPSK" w:hAnsi="TH SarabunPSK" w:cs="TH SarabunPSK"/>
          <w:sz w:val="32"/>
          <w:szCs w:val="32"/>
        </w:rPr>
        <w:t>%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3634B">
        <w:rPr>
          <w:rFonts w:ascii="TH SarabunPSK" w:hAnsi="TH SarabunPSK" w:cs="TH SarabunPSK"/>
          <w:sz w:val="32"/>
          <w:szCs w:val="32"/>
        </w:rPr>
        <w:t xml:space="preserve"> 22.7% </w:t>
      </w:r>
      <w:r w:rsidR="0003634B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</w:p>
    <w:p w14:paraId="7CF93192" w14:textId="7EEF97C2" w:rsidR="00011CA3" w:rsidRDefault="00011CA3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35672C4" w14:textId="126455A2" w:rsidR="00011CA3" w:rsidRDefault="005D18EE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11C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5C8101" wp14:editId="269D9536">
            <wp:extent cx="5136537" cy="21621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59" cy="218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971C" w14:textId="77777777" w:rsidR="00407277" w:rsidRDefault="00407277" w:rsidP="004E1D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3309616" w14:textId="39460159" w:rsidR="00011CA3" w:rsidRDefault="005D18EE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11C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C768B2" wp14:editId="13C1B1F3">
            <wp:extent cx="5136537" cy="2162175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48" cy="21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B4EF" w14:textId="5B052842" w:rsidR="00011CA3" w:rsidRDefault="005D18EE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</w:t>
      </w:r>
      <w:r w:rsidR="009A25DD">
        <w:rPr>
          <w:noProof/>
        </w:rPr>
        <w:drawing>
          <wp:inline distT="0" distB="0" distL="0" distR="0" wp14:anchorId="15ACF30B" wp14:editId="6EAE1534">
            <wp:extent cx="4457700" cy="3836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40" t="20839" r="28572" b="5887"/>
                    <a:stretch/>
                  </pic:blipFill>
                  <pic:spPr bwMode="auto">
                    <a:xfrm>
                      <a:off x="0" y="0"/>
                      <a:ext cx="4475561" cy="385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5EF2F" w14:textId="77777777" w:rsidR="009A25DD" w:rsidRDefault="009A25DD" w:rsidP="00011C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779FAB" w14:textId="460C8E2E" w:rsidR="00407277" w:rsidRPr="00CB3C3F" w:rsidRDefault="005D18EE" w:rsidP="0003634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3634B">
        <w:rPr>
          <w:noProof/>
        </w:rPr>
        <w:drawing>
          <wp:inline distT="0" distB="0" distL="0" distR="0" wp14:anchorId="32A84D8C" wp14:editId="112E559C">
            <wp:extent cx="4438650" cy="356387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68" t="21490" r="25543" b="6868"/>
                    <a:stretch/>
                  </pic:blipFill>
                  <pic:spPr bwMode="auto">
                    <a:xfrm>
                      <a:off x="0" y="0"/>
                      <a:ext cx="4465597" cy="358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544AE" w14:textId="77777777" w:rsidR="004E1DD1" w:rsidRDefault="004E1DD1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A988DB8" w14:textId="77777777" w:rsidR="006A68CA" w:rsidRDefault="006A68CA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981A2C3" w14:textId="77777777" w:rsidR="006A68CA" w:rsidRPr="00A85C2C" w:rsidRDefault="006A68CA" w:rsidP="004E1DD1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4DE14A" w14:textId="77777777" w:rsidR="004E1DD1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14:paraId="6FC8B48A" w14:textId="181F00C8" w:rsidR="004E1DD1" w:rsidRPr="002B1503" w:rsidRDefault="004E1DD1" w:rsidP="004E1DD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B1503">
        <w:rPr>
          <w:rFonts w:ascii="TH SarabunPSK" w:hAnsi="TH SarabunPSK" w:cs="TH SarabunPSK" w:hint="cs"/>
          <w:sz w:val="32"/>
          <w:szCs w:val="32"/>
          <w:cs/>
        </w:rPr>
        <w:t>ผลการประเมินความพึงพอใจของผู้เข้าร่วมอยู่ในระดับดีมากในทุก</w:t>
      </w:r>
      <w:r w:rsidR="005D18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1503">
        <w:rPr>
          <w:rFonts w:ascii="TH SarabunPSK" w:hAnsi="TH SarabunPSK" w:cs="TH SarabunPSK" w:hint="cs"/>
          <w:sz w:val="32"/>
          <w:szCs w:val="32"/>
          <w:cs/>
        </w:rPr>
        <w:t xml:space="preserve">ๆ ด้าน </w:t>
      </w:r>
      <w:r w:rsidRPr="002B1503">
        <w:rPr>
          <w:rFonts w:ascii="TH SarabunPSK" w:hAnsi="TH SarabunPSK" w:cs="TH SarabunPSK"/>
          <w:sz w:val="32"/>
          <w:szCs w:val="32"/>
        </w:rPr>
        <w:t>(</w:t>
      </w:r>
      <w:r w:rsidRPr="002B1503">
        <w:rPr>
          <w:rFonts w:ascii="TH SarabunPSK" w:hAnsi="TH SarabunPSK" w:cs="TH SarabunPSK" w:hint="cs"/>
          <w:sz w:val="32"/>
          <w:szCs w:val="32"/>
          <w:cs/>
        </w:rPr>
        <w:t>ดูตารางประกอบ) โดยผู้เข้าร่วมมีข้อเสนอแนะว่าควรให้มีกิจกรรมลักษณะนี้อีกต่อไปเพื่อพัฒนาการเรียนการสอนภาษาอังกฤษ</w:t>
      </w:r>
    </w:p>
    <w:tbl>
      <w:tblPr>
        <w:tblStyle w:val="TableGrid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2B1503" w:rsidRPr="002B1503" w14:paraId="546F8A8A" w14:textId="77777777" w:rsidTr="002572D3">
        <w:tc>
          <w:tcPr>
            <w:tcW w:w="5400" w:type="dxa"/>
          </w:tcPr>
          <w:p w14:paraId="01C2F81D" w14:textId="77777777" w:rsidR="004E1DD1" w:rsidRPr="002B1503" w:rsidRDefault="004E1DD1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B15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2FB52C41" w14:textId="77777777" w:rsidR="004E1DD1" w:rsidRPr="002B1503" w:rsidRDefault="004E1DD1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B15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ค่าเฉลี่ยความพึงพอใจ (</w:t>
            </w:r>
            <w:r w:rsidRPr="002B1503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2B1503" w:rsidRPr="002B1503" w14:paraId="5621712B" w14:textId="77777777" w:rsidTr="002572D3">
        <w:tc>
          <w:tcPr>
            <w:tcW w:w="5400" w:type="dxa"/>
          </w:tcPr>
          <w:p w14:paraId="5622A134" w14:textId="77777777" w:rsidR="004E1DD1" w:rsidRPr="002B1503" w:rsidRDefault="004E1DD1" w:rsidP="002572D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ความสามารถของวิทยากร</w:t>
            </w:r>
          </w:p>
        </w:tc>
        <w:tc>
          <w:tcPr>
            <w:tcW w:w="2605" w:type="dxa"/>
          </w:tcPr>
          <w:p w14:paraId="098F3643" w14:textId="264E7CE4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95</w:t>
            </w:r>
          </w:p>
        </w:tc>
      </w:tr>
      <w:tr w:rsidR="002B1503" w:rsidRPr="002B1503" w14:paraId="39C79879" w14:textId="77777777" w:rsidTr="002572D3">
        <w:tc>
          <w:tcPr>
            <w:tcW w:w="5400" w:type="dxa"/>
          </w:tcPr>
          <w:p w14:paraId="5BFF6DBD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ความเป็นนานาชาติของวิทยากร</w:t>
            </w:r>
          </w:p>
        </w:tc>
        <w:tc>
          <w:tcPr>
            <w:tcW w:w="2605" w:type="dxa"/>
          </w:tcPr>
          <w:p w14:paraId="7121D3CF" w14:textId="402E5682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95</w:t>
            </w:r>
          </w:p>
        </w:tc>
      </w:tr>
      <w:tr w:rsidR="002B1503" w:rsidRPr="002B1503" w14:paraId="63A42591" w14:textId="77777777" w:rsidTr="002572D3">
        <w:tc>
          <w:tcPr>
            <w:tcW w:w="5400" w:type="dxa"/>
          </w:tcPr>
          <w:p w14:paraId="39311F91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3.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ความน่าสนใจ ความทันสมัย และความเป็นนานาชาติของกิจกรรม</w:t>
            </w:r>
          </w:p>
        </w:tc>
        <w:tc>
          <w:tcPr>
            <w:tcW w:w="2605" w:type="dxa"/>
          </w:tcPr>
          <w:p w14:paraId="2C94CDB3" w14:textId="3340ECF3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76</w:t>
            </w:r>
          </w:p>
        </w:tc>
      </w:tr>
      <w:tr w:rsidR="002B1503" w:rsidRPr="002B1503" w14:paraId="16C02821" w14:textId="77777777" w:rsidTr="002572D3">
        <w:tc>
          <w:tcPr>
            <w:tcW w:w="5400" w:type="dxa"/>
          </w:tcPr>
          <w:p w14:paraId="2B4207D7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4.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กิจกรรมส่งเสริมสมรรถนะความเป็นนานาชาติให้แก่ท่าน</w:t>
            </w:r>
          </w:p>
        </w:tc>
        <w:tc>
          <w:tcPr>
            <w:tcW w:w="2605" w:type="dxa"/>
          </w:tcPr>
          <w:p w14:paraId="1F33869E" w14:textId="22D4E2F6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86</w:t>
            </w:r>
          </w:p>
        </w:tc>
      </w:tr>
      <w:tr w:rsidR="002B1503" w:rsidRPr="002B1503" w14:paraId="6DA21A4E" w14:textId="77777777" w:rsidTr="002572D3">
        <w:tc>
          <w:tcPr>
            <w:tcW w:w="5400" w:type="dxa"/>
          </w:tcPr>
          <w:p w14:paraId="64D02D76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5.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 xml:space="preserve"> กิจกรรมส่งเสริมภาพลักษณ์ความเป็นนานาชาติให้ของมหาวิทยาลัย</w:t>
            </w:r>
          </w:p>
        </w:tc>
        <w:tc>
          <w:tcPr>
            <w:tcW w:w="2605" w:type="dxa"/>
          </w:tcPr>
          <w:p w14:paraId="216CFFE8" w14:textId="7EB836A6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4.7</w:t>
            </w:r>
            <w:r w:rsidR="00011CA3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2B1503" w:rsidRPr="002B1503" w14:paraId="315B7040" w14:textId="77777777" w:rsidTr="002572D3">
        <w:tc>
          <w:tcPr>
            <w:tcW w:w="5400" w:type="dxa"/>
          </w:tcPr>
          <w:p w14:paraId="7ED816EC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6.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ความรู้วิชาการจากการเข้าร่วมกิจกรรม</w:t>
            </w:r>
          </w:p>
        </w:tc>
        <w:tc>
          <w:tcPr>
            <w:tcW w:w="2605" w:type="dxa"/>
          </w:tcPr>
          <w:p w14:paraId="42F44DDA" w14:textId="26258EBA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86</w:t>
            </w:r>
          </w:p>
        </w:tc>
      </w:tr>
      <w:tr w:rsidR="002B1503" w:rsidRPr="002B1503" w14:paraId="35FF1478" w14:textId="77777777" w:rsidTr="002572D3">
        <w:tc>
          <w:tcPr>
            <w:tcW w:w="5400" w:type="dxa"/>
          </w:tcPr>
          <w:p w14:paraId="1BEE08BD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7.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ทักษะอื่นๆที่ได้รับจากการเข้าร่วมกิจกรรม</w:t>
            </w:r>
          </w:p>
        </w:tc>
        <w:tc>
          <w:tcPr>
            <w:tcW w:w="2605" w:type="dxa"/>
          </w:tcPr>
          <w:p w14:paraId="15D20B10" w14:textId="675DB952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71</w:t>
            </w:r>
          </w:p>
        </w:tc>
      </w:tr>
      <w:tr w:rsidR="002B1503" w:rsidRPr="002B1503" w14:paraId="03EC8AB5" w14:textId="77777777" w:rsidTr="002572D3">
        <w:tc>
          <w:tcPr>
            <w:tcW w:w="5400" w:type="dxa"/>
          </w:tcPr>
          <w:p w14:paraId="15C10727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8.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ความเหมาะสมของช่องทางการจัดกิจกรรม</w:t>
            </w:r>
          </w:p>
        </w:tc>
        <w:tc>
          <w:tcPr>
            <w:tcW w:w="2605" w:type="dxa"/>
          </w:tcPr>
          <w:p w14:paraId="293C288E" w14:textId="14DF6DE6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4.7</w:t>
            </w:r>
            <w:r w:rsidR="00011CA3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2B1503" w:rsidRPr="002B1503" w14:paraId="46C83F98" w14:textId="77777777" w:rsidTr="002572D3">
        <w:tc>
          <w:tcPr>
            <w:tcW w:w="5400" w:type="dxa"/>
          </w:tcPr>
          <w:p w14:paraId="2492014C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9.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 xml:space="preserve"> ความเหมาะสมของเวลาในการจัดกิจกรรม</w:t>
            </w:r>
          </w:p>
        </w:tc>
        <w:tc>
          <w:tcPr>
            <w:tcW w:w="2605" w:type="dxa"/>
          </w:tcPr>
          <w:p w14:paraId="1048754A" w14:textId="0E387B18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52</w:t>
            </w:r>
          </w:p>
        </w:tc>
      </w:tr>
      <w:tr w:rsidR="004E1DD1" w:rsidRPr="002B1503" w14:paraId="19FD6491" w14:textId="77777777" w:rsidTr="002572D3">
        <w:tc>
          <w:tcPr>
            <w:tcW w:w="5400" w:type="dxa"/>
          </w:tcPr>
          <w:p w14:paraId="0B3C8E67" w14:textId="77777777" w:rsidR="004E1DD1" w:rsidRPr="002B1503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 xml:space="preserve">10. </w:t>
            </w:r>
            <w:r w:rsidRPr="002B1503">
              <w:rPr>
                <w:rFonts w:ascii="TH SarabunPSK" w:hAnsi="TH SarabunPSK" w:cs="TH SarabunPSK" w:hint="cs"/>
                <w:sz w:val="28"/>
                <w:cs/>
              </w:rPr>
              <w:t>ความพึงพอใจต่อกิจกรรมในภาพรวม</w:t>
            </w:r>
          </w:p>
        </w:tc>
        <w:tc>
          <w:tcPr>
            <w:tcW w:w="2605" w:type="dxa"/>
          </w:tcPr>
          <w:p w14:paraId="2D2FB347" w14:textId="7810E7C7" w:rsidR="004E1DD1" w:rsidRPr="002B1503" w:rsidRDefault="002B1503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2B1503">
              <w:rPr>
                <w:rFonts w:ascii="TH SarabunPSK" w:hAnsi="TH SarabunPSK" w:cs="TH SarabunPSK"/>
                <w:sz w:val="28"/>
              </w:rPr>
              <w:t>4.</w:t>
            </w:r>
            <w:r w:rsidR="00011CA3">
              <w:rPr>
                <w:rFonts w:ascii="TH SarabunPSK" w:hAnsi="TH SarabunPSK" w:cs="TH SarabunPSK"/>
                <w:sz w:val="28"/>
              </w:rPr>
              <w:t>81</w:t>
            </w:r>
          </w:p>
        </w:tc>
      </w:tr>
    </w:tbl>
    <w:p w14:paraId="2907C3E0" w14:textId="72718C31" w:rsidR="004E1DD1" w:rsidRDefault="004E1DD1" w:rsidP="00080B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F67C246" w14:textId="3BF14FC5" w:rsidR="00080B24" w:rsidRPr="00080B24" w:rsidRDefault="00080B24" w:rsidP="00080B2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12B5D55F" wp14:editId="3C66917C">
            <wp:extent cx="4448175" cy="39680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89" t="19699" r="27738" b="8980"/>
                    <a:stretch/>
                  </pic:blipFill>
                  <pic:spPr bwMode="auto">
                    <a:xfrm>
                      <a:off x="0" y="0"/>
                      <a:ext cx="4478213" cy="399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8F11B" w14:textId="65C2704F" w:rsidR="00080B24" w:rsidRDefault="00080B24" w:rsidP="00080B24">
      <w:pPr>
        <w:rPr>
          <w:noProof/>
        </w:rPr>
      </w:pPr>
      <w:r>
        <w:rPr>
          <w:rFonts w:hint="cs"/>
          <w:noProof/>
          <w:cs/>
        </w:rPr>
        <w:t xml:space="preserve">                </w:t>
      </w:r>
      <w:r>
        <w:rPr>
          <w:noProof/>
        </w:rPr>
        <w:drawing>
          <wp:inline distT="0" distB="0" distL="0" distR="0" wp14:anchorId="507F2A63" wp14:editId="5BEC7AE1">
            <wp:extent cx="4367914" cy="407193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40" t="19536" r="28659" b="6544"/>
                    <a:stretch/>
                  </pic:blipFill>
                  <pic:spPr bwMode="auto">
                    <a:xfrm>
                      <a:off x="0" y="0"/>
                      <a:ext cx="4386236" cy="408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B622F" w14:textId="0C8761EA" w:rsidR="001E6D87" w:rsidRDefault="001E6D87" w:rsidP="00080B24">
      <w:pPr>
        <w:rPr>
          <w:noProof/>
        </w:rPr>
      </w:pPr>
      <w:r>
        <w:rPr>
          <w:rFonts w:hint="cs"/>
          <w:noProof/>
          <w:cs/>
        </w:rPr>
        <w:lastRenderedPageBreak/>
        <w:t xml:space="preserve">               </w:t>
      </w:r>
      <w:r>
        <w:rPr>
          <w:noProof/>
        </w:rPr>
        <w:drawing>
          <wp:inline distT="0" distB="0" distL="0" distR="0" wp14:anchorId="698F01C9" wp14:editId="60B9BF3D">
            <wp:extent cx="4265711" cy="389572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101" t="19777" r="26500" b="4891"/>
                    <a:stretch/>
                  </pic:blipFill>
                  <pic:spPr bwMode="auto">
                    <a:xfrm>
                      <a:off x="0" y="0"/>
                      <a:ext cx="4283668" cy="391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4095A" w14:textId="6115E06D" w:rsidR="001E6D87" w:rsidRDefault="001E6D87" w:rsidP="00080B24">
      <w:pPr>
        <w:rPr>
          <w:noProof/>
        </w:rPr>
      </w:pPr>
      <w:r>
        <w:rPr>
          <w:rFonts w:hint="cs"/>
          <w:noProof/>
          <w:cs/>
        </w:rPr>
        <w:t xml:space="preserve">               </w:t>
      </w:r>
      <w:r>
        <w:rPr>
          <w:noProof/>
        </w:rPr>
        <w:drawing>
          <wp:inline distT="0" distB="0" distL="0" distR="0" wp14:anchorId="3859CE5A" wp14:editId="1BE894CE">
            <wp:extent cx="4362450" cy="3998912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627" t="20197" r="27922" b="5736"/>
                    <a:stretch/>
                  </pic:blipFill>
                  <pic:spPr bwMode="auto">
                    <a:xfrm>
                      <a:off x="0" y="0"/>
                      <a:ext cx="4385545" cy="402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F4BFB" w14:textId="44A1734F" w:rsidR="004E1DD1" w:rsidRDefault="00EC093E" w:rsidP="00FF7D6C">
      <w:pPr>
        <w:rPr>
          <w:rFonts w:ascii="TH SarabunPSK" w:hAnsi="TH SarabunPSK" w:cs="TH SarabunPSK"/>
          <w:sz w:val="32"/>
          <w:szCs w:val="32"/>
          <w:u w:val="single"/>
        </w:rPr>
      </w:pPr>
      <w:r w:rsidRPr="00EC093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noProof/>
        </w:rPr>
        <w:drawing>
          <wp:inline distT="0" distB="0" distL="0" distR="0" wp14:anchorId="2E6DA5E7" wp14:editId="05A8F92A">
            <wp:extent cx="4388897" cy="38576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219" t="19356" r="27802" b="10360"/>
                    <a:stretch/>
                  </pic:blipFill>
                  <pic:spPr bwMode="auto">
                    <a:xfrm>
                      <a:off x="0" y="0"/>
                      <a:ext cx="4409720" cy="387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2B306" w14:textId="77777777" w:rsidR="004E1DD1" w:rsidRPr="00701FAA" w:rsidRDefault="004E1DD1" w:rsidP="004E1DD1">
      <w:pPr>
        <w:rPr>
          <w:rFonts w:ascii="TH SarabunPSK" w:hAnsi="TH SarabunPSK" w:cs="TH SarabunPSK"/>
          <w:sz w:val="32"/>
          <w:szCs w:val="32"/>
          <w:u w:val="single"/>
        </w:rPr>
      </w:pP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701FAA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701FAA"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701FAA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14:paraId="579ADB06" w14:textId="77777777" w:rsidR="004E1DD1" w:rsidRPr="00701FAA" w:rsidRDefault="004E1DD1" w:rsidP="004E1D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1FAA">
        <w:rPr>
          <w:rFonts w:ascii="TH SarabunPSK" w:hAnsi="TH SarabunPSK" w:cs="TH SarabunPSK"/>
          <w:sz w:val="32"/>
          <w:szCs w:val="32"/>
          <w:cs/>
        </w:rPr>
        <w:tab/>
      </w:r>
      <w:r w:rsidRPr="00701FAA">
        <w:rPr>
          <w:rFonts w:ascii="TH SarabunPSK" w:hAnsi="TH SarabunPSK" w:cs="TH SarabunPSK" w:hint="cs"/>
          <w:sz w:val="32"/>
          <w:szCs w:val="32"/>
          <w:cs/>
        </w:rPr>
        <w:t>ผลการประเมินพบว่า ผู้เข้าร่วมส่วนใหญ่คิดว่าตนเองมีสมรรถนะความเป็นนานาชาติอยู่ในระดับ</w:t>
      </w:r>
      <w:r w:rsidR="006A68CA" w:rsidRPr="00701FAA"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701FAA">
        <w:rPr>
          <w:rFonts w:ascii="TH SarabunPSK" w:hAnsi="TH SarabunPSK" w:cs="TH SarabunPSK" w:hint="cs"/>
          <w:sz w:val="32"/>
          <w:szCs w:val="32"/>
          <w:cs/>
        </w:rPr>
        <w:t xml:space="preserve"> ส่วนใหญ่สามารถสื่อสารได้มากกว่า </w:t>
      </w:r>
      <w:r w:rsidRPr="00701FAA">
        <w:rPr>
          <w:rFonts w:ascii="TH SarabunPSK" w:hAnsi="TH SarabunPSK" w:cs="TH SarabunPSK"/>
          <w:sz w:val="32"/>
          <w:szCs w:val="32"/>
        </w:rPr>
        <w:t>1</w:t>
      </w:r>
      <w:r w:rsidRPr="00701FAA">
        <w:rPr>
          <w:rFonts w:ascii="TH SarabunPSK" w:hAnsi="TH SarabunPSK" w:cs="TH SarabunPSK" w:hint="cs"/>
          <w:sz w:val="32"/>
          <w:szCs w:val="32"/>
          <w:cs/>
        </w:rPr>
        <w:t xml:space="preserve"> ภาษา และหลังจากการเข้าร่วมกิจกรรมผู้เข้าร่วมส่วนใหญ่มีความเห็นว่าสมรรถนะความเป็นนานาชาติของตนเพิ่มขึ้นเป็นอย่างมาก และต้องการให้มหาวิทยาลัยส่งเสริมสมรรถนะความเป็นนานาชาติผ่านกิจกรรมรูปแบบต่าง ๆ เช่น การเชิญวิทยากรจากภายนอกมาให้ความรู้ การจัดกิจกรรมทางวัฒนาธรรมนานาชาติภายในมหาวิทยาลัย และการสอดแทรกกิจกรรมหรือความรู้ด้านนานาชาติในรายวิชาที่ลงทะเบียนเรียน เป็นต้น (ดูตารางประกอบ)</w:t>
      </w:r>
    </w:p>
    <w:tbl>
      <w:tblPr>
        <w:tblStyle w:val="TableGrid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701FAA" w:rsidRPr="00701FAA" w14:paraId="2D65ACD7" w14:textId="77777777" w:rsidTr="002572D3">
        <w:tc>
          <w:tcPr>
            <w:tcW w:w="5400" w:type="dxa"/>
          </w:tcPr>
          <w:p w14:paraId="6AD159F5" w14:textId="77777777" w:rsidR="004E1DD1" w:rsidRPr="00701FAA" w:rsidRDefault="004E1DD1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1F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7C74F19A" w14:textId="77777777" w:rsidR="004E1DD1" w:rsidRPr="00701FAA" w:rsidRDefault="004E1DD1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1FA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 (</w:t>
            </w:r>
            <w:r w:rsidRPr="00701FAA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701FAA" w:rsidRPr="00701FAA" w14:paraId="2A285ADE" w14:textId="77777777" w:rsidTr="002572D3">
        <w:tc>
          <w:tcPr>
            <w:tcW w:w="5400" w:type="dxa"/>
          </w:tcPr>
          <w:p w14:paraId="30A46C61" w14:textId="77777777" w:rsidR="004E1DD1" w:rsidRPr="00701FAA" w:rsidRDefault="004E1DD1" w:rsidP="002572D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 xml:space="preserve">1. 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t>ท่านคิดว่าสมรรถนะความเป็นนานาชาติของท่านพัฒนาขึ้น</w:t>
            </w:r>
          </w:p>
        </w:tc>
        <w:tc>
          <w:tcPr>
            <w:tcW w:w="2605" w:type="dxa"/>
          </w:tcPr>
          <w:p w14:paraId="2EDE8886" w14:textId="0C621601" w:rsidR="004E1DD1" w:rsidRPr="00701FAA" w:rsidRDefault="006A68CA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4.3</w:t>
            </w:r>
            <w:r w:rsidR="00701FAA" w:rsidRPr="00701FAA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701FAA" w:rsidRPr="00701FAA" w14:paraId="7777FFF5" w14:textId="77777777" w:rsidTr="002572D3">
        <w:tc>
          <w:tcPr>
            <w:tcW w:w="5400" w:type="dxa"/>
          </w:tcPr>
          <w:p w14:paraId="6932B67C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 xml:space="preserve">2. 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t>ท่านมีเจตคติที่ดีต่อการเพิ่มสมรรถนะความเป็นนานาชาติให้แก่ตนเอง</w:t>
            </w:r>
          </w:p>
        </w:tc>
        <w:tc>
          <w:tcPr>
            <w:tcW w:w="2605" w:type="dxa"/>
          </w:tcPr>
          <w:p w14:paraId="598FA9F5" w14:textId="66B64919" w:rsidR="004E1DD1" w:rsidRPr="00701FAA" w:rsidRDefault="006A68CA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4.5</w:t>
            </w:r>
            <w:r w:rsidR="00701FAA" w:rsidRPr="00701FAA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01FAA" w:rsidRPr="00701FAA" w14:paraId="4145E8BF" w14:textId="77777777" w:rsidTr="002572D3">
        <w:tc>
          <w:tcPr>
            <w:tcW w:w="5400" w:type="dxa"/>
          </w:tcPr>
          <w:p w14:paraId="51A33FAE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 xml:space="preserve">3. 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t>ท่านคิดว่ากิจกรรมที่ได้เข้าร่วมส่งผลต่อสมรรถนะความเป็นนานาชาติ</w:t>
            </w:r>
          </w:p>
          <w:p w14:paraId="7ECEE2C7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01FAA">
              <w:rPr>
                <w:rFonts w:ascii="TH SarabunPSK" w:hAnsi="TH SarabunPSK" w:cs="TH SarabunPSK" w:hint="cs"/>
                <w:sz w:val="28"/>
                <w:cs/>
              </w:rPr>
              <w:t xml:space="preserve">   ของท่าน</w:t>
            </w:r>
          </w:p>
        </w:tc>
        <w:tc>
          <w:tcPr>
            <w:tcW w:w="2605" w:type="dxa"/>
          </w:tcPr>
          <w:p w14:paraId="61DEF410" w14:textId="2D420F57" w:rsidR="004E1DD1" w:rsidRPr="00701FAA" w:rsidRDefault="006A68CA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4.</w:t>
            </w:r>
            <w:r w:rsidR="00701FAA" w:rsidRPr="00701FAA">
              <w:rPr>
                <w:rFonts w:ascii="TH SarabunPSK" w:hAnsi="TH SarabunPSK" w:cs="TH SarabunPSK" w:hint="cs"/>
                <w:sz w:val="28"/>
                <w:cs/>
              </w:rPr>
              <w:t>38</w:t>
            </w:r>
          </w:p>
        </w:tc>
      </w:tr>
      <w:tr w:rsidR="00701FAA" w:rsidRPr="00701FAA" w14:paraId="3C149021" w14:textId="77777777" w:rsidTr="002572D3">
        <w:tc>
          <w:tcPr>
            <w:tcW w:w="5400" w:type="dxa"/>
          </w:tcPr>
          <w:p w14:paraId="31FEC68C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4.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t xml:space="preserve"> ท่านมีความประสงค์จะพัฒนาสมรรถนะความเป็นนานาชาติอย่าง</w:t>
            </w:r>
          </w:p>
          <w:p w14:paraId="1613B690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01FAA">
              <w:rPr>
                <w:rFonts w:ascii="TH SarabunPSK" w:hAnsi="TH SarabunPSK" w:cs="TH SarabunPSK" w:hint="cs"/>
                <w:sz w:val="28"/>
                <w:cs/>
              </w:rPr>
              <w:t xml:space="preserve">   ต่อเนื่องโดยการเข้าร่วมกิจกรรมอื่นๆที่จัดโดยมหาวิทยาลัย</w:t>
            </w:r>
          </w:p>
        </w:tc>
        <w:tc>
          <w:tcPr>
            <w:tcW w:w="2605" w:type="dxa"/>
          </w:tcPr>
          <w:p w14:paraId="0D4F73A7" w14:textId="4A814114" w:rsidR="004E1DD1" w:rsidRPr="00701FAA" w:rsidRDefault="006A68CA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4.5</w:t>
            </w:r>
            <w:r w:rsidR="00701FAA" w:rsidRPr="00701FAA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01FAA" w:rsidRPr="00701FAA" w14:paraId="49D2C293" w14:textId="77777777" w:rsidTr="002572D3">
        <w:tc>
          <w:tcPr>
            <w:tcW w:w="5400" w:type="dxa"/>
          </w:tcPr>
          <w:p w14:paraId="7BEA203F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5.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t xml:space="preserve"> ท่านมีความประสงค์จะพัฒนาสมรรถนะความเป็นนานาชาติอย่าง</w:t>
            </w:r>
          </w:p>
          <w:p w14:paraId="5FE3FE0E" w14:textId="77777777" w:rsidR="004E1DD1" w:rsidRPr="00701FAA" w:rsidRDefault="004E1DD1" w:rsidP="002572D3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01FAA">
              <w:rPr>
                <w:rFonts w:ascii="TH SarabunPSK" w:hAnsi="TH SarabunPSK" w:cs="TH SarabunPSK" w:hint="cs"/>
                <w:sz w:val="28"/>
                <w:cs/>
              </w:rPr>
              <w:t xml:space="preserve">   ต่อเนื่องด้วยตนเองโดยใช้ช่องทางอื่น</w:t>
            </w:r>
          </w:p>
        </w:tc>
        <w:tc>
          <w:tcPr>
            <w:tcW w:w="2605" w:type="dxa"/>
          </w:tcPr>
          <w:p w14:paraId="489651F3" w14:textId="6ADFD434" w:rsidR="004E1DD1" w:rsidRPr="00701FAA" w:rsidRDefault="006A68CA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>4.</w:t>
            </w:r>
            <w:r w:rsidR="00701FAA" w:rsidRPr="00701FAA">
              <w:rPr>
                <w:rFonts w:ascii="TH SarabunPSK" w:hAnsi="TH SarabunPSK" w:cs="TH SarabunPSK" w:hint="cs"/>
                <w:sz w:val="28"/>
                <w:cs/>
              </w:rPr>
              <w:t>48</w:t>
            </w:r>
          </w:p>
        </w:tc>
      </w:tr>
      <w:tr w:rsidR="00701FAA" w:rsidRPr="00701FAA" w14:paraId="45D9206E" w14:textId="77777777" w:rsidTr="002572D3">
        <w:tc>
          <w:tcPr>
            <w:tcW w:w="5400" w:type="dxa"/>
          </w:tcPr>
          <w:p w14:paraId="357F5F70" w14:textId="77777777" w:rsidR="004E1DD1" w:rsidRPr="00701FAA" w:rsidRDefault="004E1DD1" w:rsidP="006A68CA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t xml:space="preserve">6. 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t>ท่านคิดว่าการพัฒนาสมรรถนะความเป็นนานาชาติจำเป็นต่อทุกคน</w:t>
            </w:r>
            <w:r w:rsidRPr="00701FAA">
              <w:rPr>
                <w:rFonts w:ascii="TH SarabunPSK" w:hAnsi="TH SarabunPSK" w:cs="TH SarabunPSK" w:hint="cs"/>
                <w:sz w:val="28"/>
                <w:cs/>
              </w:rPr>
              <w:lastRenderedPageBreak/>
              <w:t>ในมหาวิทยาลัย</w:t>
            </w:r>
          </w:p>
        </w:tc>
        <w:tc>
          <w:tcPr>
            <w:tcW w:w="2605" w:type="dxa"/>
          </w:tcPr>
          <w:p w14:paraId="727D23F3" w14:textId="0C5C433F" w:rsidR="004E1DD1" w:rsidRPr="00701FAA" w:rsidRDefault="006A68CA" w:rsidP="002572D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701FAA">
              <w:rPr>
                <w:rFonts w:ascii="TH SarabunPSK" w:hAnsi="TH SarabunPSK" w:cs="TH SarabunPSK"/>
                <w:sz w:val="28"/>
              </w:rPr>
              <w:lastRenderedPageBreak/>
              <w:t>4.</w:t>
            </w:r>
            <w:r w:rsidR="00701FAA" w:rsidRPr="00701FAA">
              <w:rPr>
                <w:rFonts w:ascii="TH SarabunPSK" w:hAnsi="TH SarabunPSK" w:cs="TH SarabunPSK" w:hint="cs"/>
                <w:sz w:val="28"/>
                <w:cs/>
              </w:rPr>
              <w:t>52</w:t>
            </w:r>
          </w:p>
        </w:tc>
      </w:tr>
    </w:tbl>
    <w:p w14:paraId="35BDFF3E" w14:textId="77777777" w:rsidR="004E1DD1" w:rsidRPr="006A68CA" w:rsidRDefault="004E1DD1" w:rsidP="004E1DD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F5BAD9" w14:textId="7B16F5AF" w:rsidR="00BA5454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7220CBF" wp14:editId="6E6ACFCB">
            <wp:extent cx="4930043" cy="46101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231" t="22722" r="30644" b="10574"/>
                    <a:stretch/>
                  </pic:blipFill>
                  <pic:spPr bwMode="auto">
                    <a:xfrm>
                      <a:off x="0" y="0"/>
                      <a:ext cx="4982913" cy="465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C3C93" w14:textId="41CF4F72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3ABB6E" wp14:editId="3F1E92F4">
            <wp:extent cx="4458906" cy="4295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04" t="19987" r="31473" b="13520"/>
                    <a:stretch/>
                  </pic:blipFill>
                  <pic:spPr bwMode="auto">
                    <a:xfrm>
                      <a:off x="0" y="0"/>
                      <a:ext cx="4499557" cy="433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7A5ED" w14:textId="58F06D72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A7BEF54" wp14:editId="252959F6">
            <wp:extent cx="3814898" cy="3600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059" t="19566" r="29933" b="13307"/>
                    <a:stretch/>
                  </pic:blipFill>
                  <pic:spPr bwMode="auto">
                    <a:xfrm>
                      <a:off x="0" y="0"/>
                      <a:ext cx="3840491" cy="362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393A5" w14:textId="44E93EBA" w:rsidR="00210B67" w:rsidRDefault="00210B67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AE30F4" wp14:editId="194E7230">
            <wp:extent cx="4437323" cy="425767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944" t="16335" r="33547" b="8262"/>
                    <a:stretch/>
                  </pic:blipFill>
                  <pic:spPr bwMode="auto">
                    <a:xfrm>
                      <a:off x="0" y="0"/>
                      <a:ext cx="4518905" cy="433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83299" w14:textId="53D0912B" w:rsidR="00210B67" w:rsidRDefault="00663885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3D5680" wp14:editId="7430CCF9">
            <wp:extent cx="5053351" cy="5438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556" t="17664" r="31624" b="9972"/>
                    <a:stretch/>
                  </pic:blipFill>
                  <pic:spPr bwMode="auto">
                    <a:xfrm>
                      <a:off x="0" y="0"/>
                      <a:ext cx="5116077" cy="550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E12B0" w14:textId="52F1CB86" w:rsidR="00663885" w:rsidRDefault="00663885" w:rsidP="00BA54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19B53D" wp14:editId="061E4BE4">
            <wp:extent cx="5382597" cy="594360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662" t="18234" r="31410" b="7313"/>
                    <a:stretch/>
                  </pic:blipFill>
                  <pic:spPr bwMode="auto">
                    <a:xfrm>
                      <a:off x="0" y="0"/>
                      <a:ext cx="5436310" cy="600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FF5C2" w14:textId="77777777" w:rsidR="00663885" w:rsidRDefault="00663885" w:rsidP="004E1DD1">
      <w:pPr>
        <w:jc w:val="center"/>
        <w:rPr>
          <w:noProof/>
        </w:rPr>
      </w:pPr>
    </w:p>
    <w:p w14:paraId="720E020D" w14:textId="79B1177C" w:rsidR="004E1DD1" w:rsidRDefault="00663885" w:rsidP="004E1DD1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9DEF127" wp14:editId="47C512B0">
            <wp:extent cx="4839804" cy="518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983" t="19183" r="31196" b="8832"/>
                    <a:stretch/>
                  </pic:blipFill>
                  <pic:spPr bwMode="auto">
                    <a:xfrm>
                      <a:off x="0" y="0"/>
                      <a:ext cx="4876975" cy="522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1AA28" w14:textId="77777777" w:rsidR="00910BA1" w:rsidRDefault="00910BA1"/>
    <w:sectPr w:rsidR="00910BA1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1FFA1" w14:textId="77777777" w:rsidR="00333561" w:rsidRDefault="00333561" w:rsidP="00FF7D6C">
      <w:pPr>
        <w:spacing w:after="0" w:line="240" w:lineRule="auto"/>
      </w:pPr>
      <w:r>
        <w:separator/>
      </w:r>
    </w:p>
  </w:endnote>
  <w:endnote w:type="continuationSeparator" w:id="0">
    <w:p w14:paraId="6D78CE5B" w14:textId="77777777" w:rsidR="00333561" w:rsidRDefault="00333561" w:rsidP="00FF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77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72B7E" w14:textId="413EA783" w:rsidR="00FF7D6C" w:rsidRDefault="00FF7D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9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EE404E" w14:textId="77777777" w:rsidR="00FF7D6C" w:rsidRDefault="00FF7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2C239" w14:textId="77777777" w:rsidR="00333561" w:rsidRDefault="00333561" w:rsidP="00FF7D6C">
      <w:pPr>
        <w:spacing w:after="0" w:line="240" w:lineRule="auto"/>
      </w:pPr>
      <w:r>
        <w:separator/>
      </w:r>
    </w:p>
  </w:footnote>
  <w:footnote w:type="continuationSeparator" w:id="0">
    <w:p w14:paraId="3985705A" w14:textId="77777777" w:rsidR="00333561" w:rsidRDefault="00333561" w:rsidP="00FF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E0"/>
    <w:rsid w:val="00011CA3"/>
    <w:rsid w:val="0003634B"/>
    <w:rsid w:val="00080B24"/>
    <w:rsid w:val="001E6D87"/>
    <w:rsid w:val="00210B67"/>
    <w:rsid w:val="00271BF9"/>
    <w:rsid w:val="002965FD"/>
    <w:rsid w:val="002B1503"/>
    <w:rsid w:val="00313F72"/>
    <w:rsid w:val="00333561"/>
    <w:rsid w:val="00381D11"/>
    <w:rsid w:val="00407277"/>
    <w:rsid w:val="004E1DD1"/>
    <w:rsid w:val="0050037B"/>
    <w:rsid w:val="00571D19"/>
    <w:rsid w:val="005D18EE"/>
    <w:rsid w:val="00663885"/>
    <w:rsid w:val="006A68CA"/>
    <w:rsid w:val="00701FAA"/>
    <w:rsid w:val="00910BA1"/>
    <w:rsid w:val="009A25DD"/>
    <w:rsid w:val="009C5916"/>
    <w:rsid w:val="00AC4D02"/>
    <w:rsid w:val="00AF43AB"/>
    <w:rsid w:val="00B07CE0"/>
    <w:rsid w:val="00BA5454"/>
    <w:rsid w:val="00DC224E"/>
    <w:rsid w:val="00EC093E"/>
    <w:rsid w:val="00EF1EB4"/>
    <w:rsid w:val="00FE198B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880E"/>
  <w15:docId w15:val="{7EB20D7F-A5BF-4EBA-8DD9-4931BC2A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D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C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D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0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AC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D6C"/>
  </w:style>
  <w:style w:type="paragraph" w:styleId="Footer">
    <w:name w:val="footer"/>
    <w:basedOn w:val="Normal"/>
    <w:link w:val="FooterChar"/>
    <w:uiPriority w:val="99"/>
    <w:unhideWhenUsed/>
    <w:rsid w:val="00FF7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2021-11-21T01:41:00Z</dcterms:created>
  <dcterms:modified xsi:type="dcterms:W3CDTF">2021-11-21T01:41:00Z</dcterms:modified>
</cp:coreProperties>
</file>