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6DB00" w14:textId="675FEB8C" w:rsidR="00AC4D02" w:rsidRDefault="00AC4D02" w:rsidP="004E1D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</w:t>
      </w:r>
      <w:r w:rsidRPr="00B07CE0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bookmarkEnd w:id="0"/>
    <w:p w14:paraId="72AAA143" w14:textId="44BE6F42" w:rsidR="00313F72" w:rsidRDefault="00313F72" w:rsidP="00313F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Virtual Visiting Professor</w:t>
      </w:r>
    </w:p>
    <w:p w14:paraId="11F4CD96" w14:textId="77777777" w:rsidR="004E1DD1" w:rsidRPr="00DC5622" w:rsidRDefault="004E1DD1" w:rsidP="004E1DD1">
      <w:pPr>
        <w:jc w:val="both"/>
        <w:rPr>
          <w:rFonts w:ascii="TH SarabunPSK" w:hAnsi="TH SarabunPSK" w:cs="TH SarabunPSK"/>
          <w:sz w:val="32"/>
          <w:szCs w:val="32"/>
          <w:u w:val="single"/>
        </w:rPr>
      </w:pPr>
      <w:r w:rsidRPr="00DC562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DC5622">
        <w:rPr>
          <w:rFonts w:ascii="TH SarabunPSK" w:hAnsi="TH SarabunPSK" w:cs="TH SarabunPSK"/>
          <w:sz w:val="32"/>
          <w:szCs w:val="32"/>
          <w:u w:val="single"/>
        </w:rPr>
        <w:t>1</w:t>
      </w:r>
      <w:r w:rsidRPr="00DC562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ข้อมูลทั่วไปของผู้เข้าร่วม</w:t>
      </w:r>
    </w:p>
    <w:p w14:paraId="777FAA30" w14:textId="6EA6A4A7" w:rsidR="004E1DD1" w:rsidRDefault="004E1DD1" w:rsidP="004E1DD1">
      <w:pPr>
        <w:pStyle w:val="a3"/>
        <w:spacing w:after="0" w:line="240" w:lineRule="auto"/>
        <w:ind w:firstLine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โครงการนี้มี</w:t>
      </w:r>
      <w:r w:rsidRPr="003A7249">
        <w:rPr>
          <w:rFonts w:ascii="TH SarabunPSK" w:hAnsi="TH SarabunPSK" w:cs="TH SarabunPSK" w:hint="cs"/>
          <w:sz w:val="32"/>
          <w:szCs w:val="32"/>
          <w:cs/>
        </w:rPr>
        <w:t>จำนวนผู้เข้าร่วมทั้งหมด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="00011CA3">
        <w:rPr>
          <w:rFonts w:ascii="TH SarabunPSK" w:hAnsi="TH SarabunPSK" w:cs="TH SarabunPSK"/>
          <w:sz w:val="32"/>
          <w:szCs w:val="32"/>
        </w:rPr>
        <w:t>2</w:t>
      </w:r>
      <w:r w:rsidR="00187E93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แบ่งเป็นเพศหญิง </w:t>
      </w:r>
      <w:r w:rsidR="00011CA3">
        <w:rPr>
          <w:rFonts w:ascii="TH SarabunPSK" w:hAnsi="TH SarabunPSK" w:cs="TH SarabunPSK"/>
          <w:sz w:val="32"/>
          <w:szCs w:val="32"/>
        </w:rPr>
        <w:t>7</w:t>
      </w:r>
      <w:r w:rsidR="00187E93">
        <w:rPr>
          <w:rFonts w:ascii="TH SarabunPSK" w:hAnsi="TH SarabunPSK" w:cs="TH SarabunPSK"/>
          <w:sz w:val="32"/>
          <w:szCs w:val="32"/>
        </w:rPr>
        <w:t>3.9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และเพศชาย </w:t>
      </w:r>
      <w:r w:rsidR="00011CA3">
        <w:rPr>
          <w:rFonts w:ascii="TH SarabunPSK" w:hAnsi="TH SarabunPSK" w:cs="TH SarabunPSK"/>
          <w:sz w:val="32"/>
          <w:szCs w:val="32"/>
        </w:rPr>
        <w:t>2</w:t>
      </w:r>
      <w:r w:rsidR="00187E93">
        <w:rPr>
          <w:rFonts w:ascii="TH SarabunPSK" w:hAnsi="TH SarabunPSK" w:cs="TH SarabunPSK"/>
          <w:sz w:val="32"/>
          <w:szCs w:val="32"/>
        </w:rPr>
        <w:t>6.1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</w:p>
    <w:p w14:paraId="77B0E434" w14:textId="73B04DF9" w:rsidR="004E1DD1" w:rsidRDefault="004E1DD1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B3C3F">
        <w:rPr>
          <w:rFonts w:ascii="TH SarabunPSK" w:hAnsi="TH SarabunPSK" w:cs="TH SarabunPSK" w:hint="cs"/>
          <w:sz w:val="32"/>
          <w:szCs w:val="32"/>
          <w:cs/>
        </w:rPr>
        <w:t>อาจารย์ (</w:t>
      </w:r>
      <w:r w:rsidR="00187E93">
        <w:rPr>
          <w:rFonts w:ascii="TH SarabunPSK" w:hAnsi="TH SarabunPSK" w:cs="TH SarabunPSK"/>
          <w:sz w:val="32"/>
          <w:szCs w:val="32"/>
        </w:rPr>
        <w:t>39.1</w:t>
      </w:r>
      <w:r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 xml:space="preserve">นักศึกษา </w:t>
      </w:r>
      <w:r w:rsidR="009A25DD" w:rsidRPr="00CB3C3F">
        <w:rPr>
          <w:rFonts w:ascii="TH SarabunPSK" w:hAnsi="TH SarabunPSK" w:cs="TH SarabunPSK"/>
          <w:sz w:val="32"/>
          <w:szCs w:val="32"/>
        </w:rPr>
        <w:t>(</w:t>
      </w:r>
      <w:r w:rsidR="00187E93">
        <w:rPr>
          <w:rFonts w:ascii="TH SarabunPSK" w:hAnsi="TH SarabunPSK" w:cs="TH SarabunPSK"/>
          <w:sz w:val="32"/>
          <w:szCs w:val="32"/>
        </w:rPr>
        <w:t>47.8</w:t>
      </w:r>
      <w:r w:rsidR="009A25DD" w:rsidRPr="00CB3C3F">
        <w:rPr>
          <w:rFonts w:ascii="TH SarabunPSK" w:hAnsi="TH SarabunPSK" w:cs="TH SarabunPSK"/>
          <w:sz w:val="32"/>
          <w:szCs w:val="32"/>
        </w:rPr>
        <w:t>%)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 xml:space="preserve"> บุคลากรอื่นๆ </w:t>
      </w:r>
      <w:r w:rsidR="009A25DD">
        <w:rPr>
          <w:rFonts w:ascii="TH SarabunPSK" w:hAnsi="TH SarabunPSK" w:cs="TH SarabunPSK"/>
          <w:sz w:val="32"/>
          <w:szCs w:val="32"/>
        </w:rPr>
        <w:t>(</w:t>
      </w:r>
      <w:r w:rsidR="00187E93">
        <w:rPr>
          <w:rFonts w:ascii="TH SarabunPSK" w:hAnsi="TH SarabunPSK" w:cs="TH SarabunPSK"/>
          <w:sz w:val="32"/>
          <w:szCs w:val="32"/>
        </w:rPr>
        <w:t>8.7</w:t>
      </w:r>
      <w:r w:rsidR="009A25DD"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นักวิจัย (</w:t>
      </w:r>
      <w:r w:rsidR="00187E93">
        <w:rPr>
          <w:rFonts w:ascii="TH SarabunPSK" w:hAnsi="TH SarabunPSK" w:cs="TH SarabunPSK"/>
          <w:sz w:val="32"/>
          <w:szCs w:val="32"/>
        </w:rPr>
        <w:t>4.3</w:t>
      </w:r>
      <w:r w:rsidRPr="00CB3C3F">
        <w:rPr>
          <w:rFonts w:ascii="TH SarabunPSK" w:hAnsi="TH SarabunPSK" w:cs="TH SarabunPSK"/>
          <w:sz w:val="32"/>
          <w:szCs w:val="32"/>
        </w:rPr>
        <w:t>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ผลการประเมินพบว่าผู้เข้าร่วม</w:t>
      </w:r>
    </w:p>
    <w:p w14:paraId="582F86F7" w14:textId="10BDF053" w:rsidR="00407277" w:rsidRDefault="004E1DD1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B3C3F">
        <w:rPr>
          <w:rFonts w:ascii="TH SarabunPSK" w:hAnsi="TH SarabunPSK" w:cs="TH SarabunPSK" w:hint="cs"/>
          <w:sz w:val="32"/>
          <w:szCs w:val="32"/>
          <w:cs/>
        </w:rPr>
        <w:t>มีตำแหน่งเป็นผู้ช่วยศาสตร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จารย์ </w:t>
      </w:r>
      <w:r w:rsidR="00407277">
        <w:rPr>
          <w:rFonts w:ascii="TH SarabunPSK" w:hAnsi="TH SarabunPSK" w:cs="TH SarabunPSK"/>
          <w:sz w:val="32"/>
          <w:szCs w:val="32"/>
        </w:rPr>
        <w:t>(</w:t>
      </w:r>
      <w:r w:rsidR="00187E93">
        <w:rPr>
          <w:rFonts w:ascii="TH SarabunPSK" w:hAnsi="TH SarabunPSK" w:cs="TH SarabunPSK"/>
          <w:sz w:val="32"/>
          <w:szCs w:val="32"/>
        </w:rPr>
        <w:t>20</w:t>
      </w:r>
      <w:r w:rsidRPr="00CB3C3F">
        <w:rPr>
          <w:rFonts w:ascii="TH SarabunPSK" w:hAnsi="TH SarabunPSK" w:cs="TH SarabunPSK"/>
          <w:sz w:val="32"/>
          <w:szCs w:val="32"/>
        </w:rPr>
        <w:t>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ศาสตราจารย์</w:t>
      </w:r>
      <w:r w:rsidR="00407277">
        <w:rPr>
          <w:rFonts w:ascii="TH SarabunPSK" w:hAnsi="TH SarabunPSK" w:cs="TH SarabunPSK"/>
          <w:sz w:val="32"/>
          <w:szCs w:val="32"/>
        </w:rPr>
        <w:t xml:space="preserve"> (</w:t>
      </w:r>
      <w:r w:rsidR="00571D19">
        <w:rPr>
          <w:rFonts w:ascii="TH SarabunPSK" w:hAnsi="TH SarabunPSK" w:cs="TH SarabunPSK"/>
          <w:sz w:val="32"/>
          <w:szCs w:val="32"/>
        </w:rPr>
        <w:t>2</w:t>
      </w:r>
      <w:r w:rsidR="00187E93">
        <w:rPr>
          <w:rFonts w:ascii="TH SarabunPSK" w:hAnsi="TH SarabunPSK" w:cs="TH SarabunPSK"/>
          <w:sz w:val="32"/>
          <w:szCs w:val="32"/>
        </w:rPr>
        <w:t>0</w:t>
      </w:r>
      <w:r w:rsidRPr="00CB3C3F">
        <w:rPr>
          <w:rFonts w:ascii="TH SarabunPSK" w:hAnsi="TH SarabunPSK" w:cs="TH SarabunPSK"/>
          <w:sz w:val="32"/>
          <w:szCs w:val="32"/>
        </w:rPr>
        <w:t>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7E93">
        <w:rPr>
          <w:rFonts w:ascii="TH SarabunPSK" w:hAnsi="TH SarabunPSK" w:cs="TH SarabunPSK" w:hint="cs"/>
          <w:sz w:val="32"/>
          <w:szCs w:val="32"/>
          <w:cs/>
        </w:rPr>
        <w:t xml:space="preserve">และผู้ช่วยศาสตราจารย์ </w:t>
      </w:r>
      <w:r w:rsidR="00187E93">
        <w:rPr>
          <w:rFonts w:ascii="TH SarabunPSK" w:hAnsi="TH SarabunPSK" w:cs="TH SarabunPSK"/>
          <w:sz w:val="32"/>
          <w:szCs w:val="32"/>
        </w:rPr>
        <w:t xml:space="preserve">(60%)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ผู้เข้าร่วมส่วนใหญ่มีช่วงอายุระหว่าง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1D19">
        <w:rPr>
          <w:rFonts w:ascii="TH SarabunPSK" w:hAnsi="TH SarabunPSK" w:cs="TH SarabunPSK"/>
          <w:sz w:val="32"/>
          <w:szCs w:val="32"/>
        </w:rPr>
        <w:t>18</w:t>
      </w:r>
      <w:r w:rsidR="00407277">
        <w:rPr>
          <w:rFonts w:ascii="TH SarabunPSK" w:hAnsi="TH SarabunPSK" w:cs="TH SarabunPSK"/>
          <w:sz w:val="32"/>
          <w:szCs w:val="32"/>
        </w:rPr>
        <w:t>-</w:t>
      </w:r>
      <w:r w:rsidR="00571D19">
        <w:rPr>
          <w:rFonts w:ascii="TH SarabunPSK" w:hAnsi="TH SarabunPSK" w:cs="TH SarabunPSK"/>
          <w:sz w:val="32"/>
          <w:szCs w:val="32"/>
        </w:rPr>
        <w:t>23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ปี (</w:t>
      </w:r>
      <w:r w:rsidR="00407277">
        <w:rPr>
          <w:rFonts w:ascii="TH SarabunPSK" w:hAnsi="TH SarabunPSK" w:cs="TH SarabunPSK"/>
          <w:sz w:val="32"/>
          <w:szCs w:val="32"/>
        </w:rPr>
        <w:t>2</w:t>
      </w:r>
      <w:r w:rsidR="00187E93">
        <w:rPr>
          <w:rFonts w:ascii="TH SarabunPSK" w:hAnsi="TH SarabunPSK" w:cs="TH SarabunPSK"/>
          <w:sz w:val="32"/>
          <w:szCs w:val="32"/>
        </w:rPr>
        <w:t>6.1</w:t>
      </w:r>
      <w:r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="00571D1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87E93">
        <w:rPr>
          <w:rFonts w:ascii="TH SarabunPSK" w:hAnsi="TH SarabunPSK" w:cs="TH SarabunPSK"/>
          <w:sz w:val="32"/>
          <w:szCs w:val="32"/>
        </w:rPr>
        <w:t>36-40</w:t>
      </w:r>
      <w:r w:rsidR="00571D19"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  <w:r w:rsidR="00571D19" w:rsidRPr="00CB3C3F">
        <w:rPr>
          <w:rFonts w:ascii="TH SarabunPSK" w:hAnsi="TH SarabunPSK" w:cs="TH SarabunPSK" w:hint="cs"/>
          <w:sz w:val="32"/>
          <w:szCs w:val="32"/>
          <w:cs/>
        </w:rPr>
        <w:t>(</w:t>
      </w:r>
      <w:r w:rsidR="00571D19">
        <w:rPr>
          <w:rFonts w:ascii="TH SarabunPSK" w:hAnsi="TH SarabunPSK" w:cs="TH SarabunPSK"/>
          <w:sz w:val="32"/>
          <w:szCs w:val="32"/>
        </w:rPr>
        <w:t>2</w:t>
      </w:r>
      <w:r w:rsidR="00187E93">
        <w:rPr>
          <w:rFonts w:ascii="TH SarabunPSK" w:hAnsi="TH SarabunPSK" w:cs="TH SarabunPSK"/>
          <w:sz w:val="32"/>
          <w:szCs w:val="32"/>
        </w:rPr>
        <w:t>1.7</w:t>
      </w:r>
      <w:r w:rsidR="00571D19" w:rsidRPr="00CB3C3F">
        <w:rPr>
          <w:rFonts w:ascii="TH SarabunPSK" w:hAnsi="TH SarabunPSK" w:cs="TH SarabunPSK"/>
          <w:sz w:val="32"/>
          <w:szCs w:val="32"/>
        </w:rPr>
        <w:t>%)</w:t>
      </w:r>
      <w:r w:rsidR="00571D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และมีวุฒิการศึกษา</w:t>
      </w:r>
      <w:r w:rsidR="0003634B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ระดับปริญญา</w:t>
      </w:r>
      <w:r w:rsidR="0003634B">
        <w:rPr>
          <w:rFonts w:ascii="TH SarabunPSK" w:hAnsi="TH SarabunPSK" w:cs="TH SarabunPSK" w:hint="cs"/>
          <w:sz w:val="32"/>
          <w:szCs w:val="32"/>
          <w:cs/>
        </w:rPr>
        <w:t>เอกจนถึงระดับปริญญา</w:t>
      </w:r>
      <w:r w:rsidR="0003634B" w:rsidRPr="00CB3C3F">
        <w:rPr>
          <w:rFonts w:ascii="TH SarabunPSK" w:hAnsi="TH SarabunPSK" w:cs="TH SarabunPSK" w:hint="cs"/>
          <w:sz w:val="32"/>
          <w:szCs w:val="32"/>
          <w:cs/>
        </w:rPr>
        <w:t>ตรี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 คิดเป็น </w:t>
      </w:r>
      <w:r w:rsidR="00187E93">
        <w:rPr>
          <w:rFonts w:ascii="TH SarabunPSK" w:hAnsi="TH SarabunPSK" w:cs="TH SarabunPSK"/>
          <w:sz w:val="32"/>
          <w:szCs w:val="32"/>
        </w:rPr>
        <w:t>26.1</w:t>
      </w:r>
      <w:r w:rsidR="0003634B">
        <w:rPr>
          <w:rFonts w:ascii="TH SarabunPSK" w:hAnsi="TH SarabunPSK" w:cs="TH SarabunPSK"/>
          <w:sz w:val="32"/>
          <w:szCs w:val="32"/>
        </w:rPr>
        <w:t xml:space="preserve">% </w:t>
      </w:r>
      <w:r w:rsidR="0003634B">
        <w:rPr>
          <w:rFonts w:ascii="TH SarabunPSK" w:hAnsi="TH SarabunPSK" w:cs="TH SarabunPSK" w:hint="cs"/>
          <w:sz w:val="32"/>
          <w:szCs w:val="32"/>
          <w:cs/>
        </w:rPr>
        <w:t>3</w:t>
      </w:r>
      <w:r w:rsidR="00187E93">
        <w:rPr>
          <w:rFonts w:ascii="TH SarabunPSK" w:hAnsi="TH SarabunPSK" w:cs="TH SarabunPSK"/>
          <w:sz w:val="32"/>
          <w:szCs w:val="32"/>
        </w:rPr>
        <w:t>0.4</w:t>
      </w:r>
      <w:r w:rsidR="0003634B">
        <w:rPr>
          <w:rFonts w:ascii="TH SarabunPSK" w:hAnsi="TH SarabunPSK" w:cs="TH SarabunPSK"/>
          <w:sz w:val="32"/>
          <w:szCs w:val="32"/>
        </w:rPr>
        <w:t>%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03634B">
        <w:rPr>
          <w:rFonts w:ascii="TH SarabunPSK" w:hAnsi="TH SarabunPSK" w:cs="TH SarabunPSK"/>
          <w:sz w:val="32"/>
          <w:szCs w:val="32"/>
        </w:rPr>
        <w:t xml:space="preserve"> </w:t>
      </w:r>
      <w:r w:rsidR="00187E93">
        <w:rPr>
          <w:rFonts w:ascii="TH SarabunPSK" w:hAnsi="TH SarabunPSK" w:cs="TH SarabunPSK"/>
          <w:sz w:val="32"/>
          <w:szCs w:val="32"/>
        </w:rPr>
        <w:t>43.5</w:t>
      </w:r>
      <w:r w:rsidR="0003634B">
        <w:rPr>
          <w:rFonts w:ascii="TH SarabunPSK" w:hAnsi="TH SarabunPSK" w:cs="TH SarabunPSK"/>
          <w:sz w:val="32"/>
          <w:szCs w:val="32"/>
        </w:rPr>
        <w:t xml:space="preserve">% 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ตามลำดับ </w:t>
      </w:r>
    </w:p>
    <w:p w14:paraId="7CF93192" w14:textId="181A8EA9" w:rsidR="00011CA3" w:rsidRDefault="00187E93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3206FAF" wp14:editId="34400C09">
            <wp:extent cx="5943600" cy="2501900"/>
            <wp:effectExtent l="0" t="0" r="0" b="0"/>
            <wp:docPr id="2" name="Picture 2" descr="/var/folders/r5/d826sgcn1zs1k3b6yt978dm00000gn/T/com.microsoft.Word/Content.MSO/DDAC1A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r5/d826sgcn1zs1k3b6yt978dm00000gn/T/com.microsoft.Word/Content.MSO/DDAC1A8A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FB79F" w14:textId="18827005" w:rsidR="00187E93" w:rsidRDefault="00187E93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181C0A7F" wp14:editId="7ACB2E10">
            <wp:extent cx="5943600" cy="2501900"/>
            <wp:effectExtent l="0" t="0" r="0" b="0"/>
            <wp:docPr id="3" name="Picture 3" descr="/var/folders/r5/d826sgcn1zs1k3b6yt978dm00000gn/T/com.microsoft.Word/Content.MSO/647083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r5/d826sgcn1zs1k3b6yt978dm00000gn/T/com.microsoft.Word/Content.MSO/64708328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72F63FF0" wp14:editId="5F5BB6FF">
            <wp:extent cx="5943600" cy="2501900"/>
            <wp:effectExtent l="0" t="0" r="0" b="0"/>
            <wp:docPr id="4" name="Picture 4" descr="/var/folders/r5/d826sgcn1zs1k3b6yt978dm00000gn/T/com.microsoft.Word/Content.MSO/6425B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r5/d826sgcn1zs1k3b6yt978dm00000gn/T/com.microsoft.Word/Content.MSO/6425B76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0AAA4612" wp14:editId="4650913D">
            <wp:extent cx="5943600" cy="2501900"/>
            <wp:effectExtent l="0" t="0" r="0" b="0"/>
            <wp:docPr id="5" name="Picture 5" descr="/var/folders/r5/d826sgcn1zs1k3b6yt978dm00000gn/T/com.microsoft.Word/Content.MSO/96962E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r5/d826sgcn1zs1k3b6yt978dm00000gn/T/com.microsoft.Word/Content.MSO/96962EF4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000E3D06" wp14:editId="6F4FE72A">
            <wp:extent cx="5943600" cy="2501900"/>
            <wp:effectExtent l="0" t="0" r="0" b="0"/>
            <wp:docPr id="6" name="Picture 6" descr="/var/folders/r5/d826sgcn1zs1k3b6yt978dm00000gn/T/com.microsoft.Word/Content.MSO/937E15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r5/d826sgcn1zs1k3b6yt978dm00000gn/T/com.microsoft.Word/Content.MSO/937E1522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6D61E0CC" wp14:editId="588C5D10">
            <wp:extent cx="5943600" cy="2501900"/>
            <wp:effectExtent l="0" t="0" r="0" b="0"/>
            <wp:docPr id="7" name="Picture 7" descr="/var/folders/r5/d826sgcn1zs1k3b6yt978dm00000gn/T/com.microsoft.Word/Content.MSO/5B5D91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r5/d826sgcn1zs1k3b6yt978dm00000gn/T/com.microsoft.Word/Content.MSO/5B5D9180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72C4" w14:textId="1BD08688" w:rsidR="00011CA3" w:rsidRDefault="005D18EE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3259971C" w14:textId="77777777" w:rsidR="00407277" w:rsidRDefault="00407277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3309616" w14:textId="29C5DD1C" w:rsidR="00011CA3" w:rsidRDefault="005D18EE" w:rsidP="00011C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4412B4EF" w14:textId="26C03C83" w:rsidR="00011CA3" w:rsidRDefault="005D18EE" w:rsidP="00011C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</w:p>
    <w:p w14:paraId="6195EF2F" w14:textId="77777777" w:rsidR="009A25DD" w:rsidRDefault="009A25DD" w:rsidP="00011C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779FAB" w14:textId="37DE300D" w:rsidR="00407277" w:rsidRPr="00CB3C3F" w:rsidRDefault="005D18EE" w:rsidP="0003634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243544AE" w14:textId="61B96981" w:rsidR="004E1DD1" w:rsidRDefault="004E1DD1" w:rsidP="004E1DD1">
      <w:pPr>
        <w:ind w:firstLine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1117366" w14:textId="77777777" w:rsidR="00187E93" w:rsidRDefault="00187E93" w:rsidP="004E1DD1">
      <w:pPr>
        <w:ind w:firstLine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A988DB8" w14:textId="77777777" w:rsidR="006A68CA" w:rsidRDefault="006A68CA" w:rsidP="004E1DD1">
      <w:pPr>
        <w:ind w:firstLine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981A2C3" w14:textId="77777777" w:rsidR="006A68CA" w:rsidRPr="00A85C2C" w:rsidRDefault="006A68CA" w:rsidP="004E1DD1">
      <w:pPr>
        <w:ind w:firstLine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D4DE14A" w14:textId="77777777" w:rsidR="004E1DD1" w:rsidRDefault="004E1DD1" w:rsidP="004E1DD1">
      <w:pPr>
        <w:rPr>
          <w:rFonts w:ascii="TH SarabunPSK" w:hAnsi="TH SarabunPSK" w:cs="TH SarabunPSK"/>
          <w:sz w:val="32"/>
          <w:szCs w:val="32"/>
          <w:u w:val="single"/>
        </w:rPr>
      </w:pPr>
      <w:r w:rsidRPr="003A7249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3A7249">
        <w:rPr>
          <w:rFonts w:ascii="TH SarabunPSK" w:hAnsi="TH SarabunPSK" w:cs="TH SarabunPSK"/>
          <w:sz w:val="32"/>
          <w:szCs w:val="32"/>
          <w:u w:val="single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ผลสรุป</w:t>
      </w:r>
      <w:r w:rsidRPr="003A7249">
        <w:rPr>
          <w:rFonts w:ascii="TH SarabunPSK" w:hAnsi="TH SarabunPSK" w:cs="TH SarabunPSK"/>
          <w:sz w:val="32"/>
          <w:szCs w:val="32"/>
          <w:u w:val="single"/>
          <w:cs/>
        </w:rPr>
        <w:t>การประเมินความพึงพอใจ</w:t>
      </w:r>
    </w:p>
    <w:p w14:paraId="6FC8B48A" w14:textId="104E0333" w:rsidR="004E1DD1" w:rsidRDefault="004E1DD1" w:rsidP="004E1DD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2B1503">
        <w:rPr>
          <w:rFonts w:ascii="TH SarabunPSK" w:hAnsi="TH SarabunPSK" w:cs="TH SarabunPSK" w:hint="cs"/>
          <w:sz w:val="32"/>
          <w:szCs w:val="32"/>
          <w:cs/>
        </w:rPr>
        <w:lastRenderedPageBreak/>
        <w:t>ผลการประเมินความพึงพอใจของผู้เข้าร่วมอยู่ในระดับดีมากในทุก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1503">
        <w:rPr>
          <w:rFonts w:ascii="TH SarabunPSK" w:hAnsi="TH SarabunPSK" w:cs="TH SarabunPSK" w:hint="cs"/>
          <w:sz w:val="32"/>
          <w:szCs w:val="32"/>
          <w:cs/>
        </w:rPr>
        <w:t xml:space="preserve">ๆ ด้าน </w:t>
      </w:r>
      <w:r w:rsidRPr="002B1503">
        <w:rPr>
          <w:rFonts w:ascii="TH SarabunPSK" w:hAnsi="TH SarabunPSK" w:cs="TH SarabunPSK"/>
          <w:sz w:val="32"/>
          <w:szCs w:val="32"/>
        </w:rPr>
        <w:t>(</w:t>
      </w:r>
      <w:r w:rsidRPr="002B1503">
        <w:rPr>
          <w:rFonts w:ascii="TH SarabunPSK" w:hAnsi="TH SarabunPSK" w:cs="TH SarabunPSK" w:hint="cs"/>
          <w:sz w:val="32"/>
          <w:szCs w:val="32"/>
          <w:cs/>
        </w:rPr>
        <w:t>ดูตารางประกอบ) โดยผู้เข้าร่วมมีข้อเสนอแนะว่าควรให้มีกิจกรรมลักษณะนี้อีกต่อไปเพื่อพัฒนาการเรียนการสอนภาษาอังกฤษ</w:t>
      </w:r>
    </w:p>
    <w:tbl>
      <w:tblPr>
        <w:tblStyle w:val="a6"/>
        <w:tblW w:w="0" w:type="auto"/>
        <w:tblInd w:w="674" w:type="dxa"/>
        <w:tblLook w:val="04A0" w:firstRow="1" w:lastRow="0" w:firstColumn="1" w:lastColumn="0" w:noHBand="0" w:noVBand="1"/>
      </w:tblPr>
      <w:tblGrid>
        <w:gridCol w:w="5400"/>
        <w:gridCol w:w="2605"/>
      </w:tblGrid>
      <w:tr w:rsidR="005404AA" w:rsidRPr="002B1503" w14:paraId="45150342" w14:textId="77777777" w:rsidTr="00C4473C">
        <w:tc>
          <w:tcPr>
            <w:tcW w:w="5400" w:type="dxa"/>
          </w:tcPr>
          <w:p w14:paraId="010DCA4D" w14:textId="77777777" w:rsidR="005404AA" w:rsidRPr="002B1503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B15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605" w:type="dxa"/>
          </w:tcPr>
          <w:p w14:paraId="0916A718" w14:textId="77777777" w:rsidR="005404AA" w:rsidRPr="002B1503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B15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ค่าเฉลี่ยความพึงพอใจ (</w:t>
            </w:r>
            <w:r w:rsidRPr="002B1503">
              <w:rPr>
                <w:rFonts w:ascii="TH SarabunPSK" w:hAnsi="TH SarabunPSK" w:cs="TH SarabunPSK"/>
                <w:b/>
                <w:bCs/>
                <w:sz w:val="28"/>
              </w:rPr>
              <w:t>5)</w:t>
            </w:r>
          </w:p>
        </w:tc>
      </w:tr>
      <w:tr w:rsidR="005404AA" w:rsidRPr="002B1503" w14:paraId="59237E5F" w14:textId="77777777" w:rsidTr="00C4473C">
        <w:tc>
          <w:tcPr>
            <w:tcW w:w="5400" w:type="dxa"/>
          </w:tcPr>
          <w:p w14:paraId="522AE184" w14:textId="77777777" w:rsidR="005404AA" w:rsidRPr="002B1503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1. </w:t>
            </w:r>
            <w:r w:rsidRPr="00265D82">
              <w:rPr>
                <w:rFonts w:ascii="TH SarabunPSK" w:hAnsi="TH SarabunPSK" w:cs="TH SarabunPSK"/>
                <w:sz w:val="28"/>
                <w:cs/>
              </w:rPr>
              <w:t>ความรู้ ความสามารถของวิทยากร/ อาจารย์</w:t>
            </w:r>
          </w:p>
        </w:tc>
        <w:tc>
          <w:tcPr>
            <w:tcW w:w="2605" w:type="dxa"/>
          </w:tcPr>
          <w:p w14:paraId="521A61B7" w14:textId="77777777" w:rsidR="005404AA" w:rsidRPr="002B1503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4.83</w:t>
            </w:r>
          </w:p>
        </w:tc>
      </w:tr>
      <w:tr w:rsidR="005404AA" w:rsidRPr="002B1503" w14:paraId="0D602ED3" w14:textId="77777777" w:rsidTr="00C4473C">
        <w:tc>
          <w:tcPr>
            <w:tcW w:w="5400" w:type="dxa"/>
          </w:tcPr>
          <w:p w14:paraId="41B3FAFF" w14:textId="77777777" w:rsidR="005404AA" w:rsidRPr="002B1503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2. </w:t>
            </w:r>
            <w:r w:rsidRPr="00265D82">
              <w:rPr>
                <w:rFonts w:ascii="TH SarabunPSK" w:hAnsi="TH SarabunPSK" w:cs="TH SarabunPSK"/>
                <w:sz w:val="28"/>
                <w:cs/>
              </w:rPr>
              <w:t>ความเ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ป็นนานาชาติของวิทยากร/ อาจารย์ </w:t>
            </w:r>
          </w:p>
        </w:tc>
        <w:tc>
          <w:tcPr>
            <w:tcW w:w="2605" w:type="dxa"/>
          </w:tcPr>
          <w:p w14:paraId="30B0E579" w14:textId="77777777" w:rsidR="005404AA" w:rsidRPr="002B1503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4.83</w:t>
            </w:r>
          </w:p>
        </w:tc>
      </w:tr>
      <w:tr w:rsidR="005404AA" w:rsidRPr="002B1503" w14:paraId="113DF110" w14:textId="77777777" w:rsidTr="00C4473C">
        <w:tc>
          <w:tcPr>
            <w:tcW w:w="5400" w:type="dxa"/>
          </w:tcPr>
          <w:p w14:paraId="3DF0FC4A" w14:textId="77777777" w:rsidR="005404AA" w:rsidRPr="002B1503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3. </w:t>
            </w:r>
            <w:r w:rsidRPr="00265D82">
              <w:rPr>
                <w:rFonts w:ascii="TH SarabunPSK" w:hAnsi="TH SarabunPSK" w:cs="TH SarabunPSK"/>
                <w:sz w:val="28"/>
                <w:cs/>
              </w:rPr>
              <w:t>ความน่าสนใจ ความทันสมัย และความเป็นนานาชาติของกิจกรรมที่จัด</w:t>
            </w:r>
          </w:p>
        </w:tc>
        <w:tc>
          <w:tcPr>
            <w:tcW w:w="2605" w:type="dxa"/>
          </w:tcPr>
          <w:p w14:paraId="610B8018" w14:textId="77777777" w:rsidR="005404AA" w:rsidRPr="002B1503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4.69</w:t>
            </w:r>
          </w:p>
        </w:tc>
      </w:tr>
      <w:tr w:rsidR="005404AA" w:rsidRPr="002B1503" w14:paraId="6FC96C56" w14:textId="77777777" w:rsidTr="00C4473C">
        <w:tc>
          <w:tcPr>
            <w:tcW w:w="5400" w:type="dxa"/>
          </w:tcPr>
          <w:p w14:paraId="1055AC36" w14:textId="77777777" w:rsidR="005404AA" w:rsidRPr="002B1503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4. </w:t>
            </w:r>
            <w:r w:rsidRPr="00265D82">
              <w:rPr>
                <w:rFonts w:ascii="TH SarabunPSK" w:hAnsi="TH SarabunPSK" w:cs="TH SarabunPSK"/>
                <w:sz w:val="28"/>
                <w:cs/>
              </w:rPr>
              <w:t>กิจกรรมส่งเสริมสมรรถนะความเป็นนานาชาติให้แก่ท่าน</w:t>
            </w:r>
          </w:p>
        </w:tc>
        <w:tc>
          <w:tcPr>
            <w:tcW w:w="2605" w:type="dxa"/>
          </w:tcPr>
          <w:p w14:paraId="41BC4C57" w14:textId="77777777" w:rsidR="005404AA" w:rsidRPr="002B1503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4.69</w:t>
            </w:r>
          </w:p>
        </w:tc>
      </w:tr>
      <w:tr w:rsidR="005404AA" w:rsidRPr="002B1503" w14:paraId="0AA2C4FF" w14:textId="77777777" w:rsidTr="00C4473C">
        <w:tc>
          <w:tcPr>
            <w:tcW w:w="5400" w:type="dxa"/>
          </w:tcPr>
          <w:p w14:paraId="1D4E0B11" w14:textId="77777777" w:rsidR="005404AA" w:rsidRPr="002B1503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5.</w:t>
            </w:r>
            <w:r w:rsidRPr="002B150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65D82">
              <w:rPr>
                <w:rFonts w:ascii="TH SarabunPSK" w:hAnsi="TH SarabunPSK" w:cs="TH SarabunPSK"/>
                <w:sz w:val="28"/>
                <w:cs/>
              </w:rPr>
              <w:t>กิจกรรมส่งเสริมภาพลักษณ์ความเป็นนานาชาติของมหาวิทยาลัย</w:t>
            </w:r>
          </w:p>
        </w:tc>
        <w:tc>
          <w:tcPr>
            <w:tcW w:w="2605" w:type="dxa"/>
          </w:tcPr>
          <w:p w14:paraId="560B4D56" w14:textId="77777777" w:rsidR="005404AA" w:rsidRPr="002B1503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4.78</w:t>
            </w:r>
          </w:p>
        </w:tc>
      </w:tr>
      <w:tr w:rsidR="005404AA" w:rsidRPr="002B1503" w14:paraId="493C8A5C" w14:textId="77777777" w:rsidTr="00C4473C">
        <w:tc>
          <w:tcPr>
            <w:tcW w:w="5400" w:type="dxa"/>
          </w:tcPr>
          <w:p w14:paraId="216C1B91" w14:textId="77777777" w:rsidR="005404AA" w:rsidRPr="002B1503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6. </w:t>
            </w:r>
            <w:r w:rsidRPr="00265D82">
              <w:rPr>
                <w:rFonts w:ascii="TH SarabunPSK" w:hAnsi="TH SarabunPSK" w:cs="TH SarabunPSK"/>
                <w:sz w:val="28"/>
                <w:cs/>
              </w:rPr>
              <w:t>ความรู้ทางวิชาการที่ได้รับจากการเข้าร่วมกิจกรรม</w:t>
            </w:r>
          </w:p>
        </w:tc>
        <w:tc>
          <w:tcPr>
            <w:tcW w:w="2605" w:type="dxa"/>
          </w:tcPr>
          <w:p w14:paraId="4B6A549B" w14:textId="77777777" w:rsidR="005404AA" w:rsidRPr="002B1503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4.61</w:t>
            </w:r>
          </w:p>
        </w:tc>
      </w:tr>
      <w:tr w:rsidR="005404AA" w:rsidRPr="002B1503" w14:paraId="6BB23F08" w14:textId="77777777" w:rsidTr="00C4473C">
        <w:tc>
          <w:tcPr>
            <w:tcW w:w="5400" w:type="dxa"/>
          </w:tcPr>
          <w:p w14:paraId="3294D346" w14:textId="77777777" w:rsidR="005404AA" w:rsidRPr="002B1503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7. </w:t>
            </w:r>
            <w:r w:rsidRPr="00265D82">
              <w:rPr>
                <w:rFonts w:ascii="TH SarabunPSK" w:hAnsi="TH SarabunPSK" w:cs="TH SarabunPSK"/>
                <w:sz w:val="28"/>
                <w:cs/>
              </w:rPr>
              <w:t>ทักษะอื่น (นอกเหนือจากความรู้ทางวิชาการ) ที่รับจากการเข้าร่วมกิจกรรม</w:t>
            </w:r>
          </w:p>
        </w:tc>
        <w:tc>
          <w:tcPr>
            <w:tcW w:w="2605" w:type="dxa"/>
          </w:tcPr>
          <w:p w14:paraId="1279F4D5" w14:textId="77777777" w:rsidR="005404AA" w:rsidRPr="002B1503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4.50</w:t>
            </w:r>
          </w:p>
        </w:tc>
      </w:tr>
      <w:tr w:rsidR="005404AA" w:rsidRPr="002B1503" w14:paraId="6B338768" w14:textId="77777777" w:rsidTr="00C4473C">
        <w:tc>
          <w:tcPr>
            <w:tcW w:w="5400" w:type="dxa"/>
          </w:tcPr>
          <w:p w14:paraId="302903D4" w14:textId="77777777" w:rsidR="005404AA" w:rsidRPr="002B1503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8. </w:t>
            </w:r>
            <w:r w:rsidRPr="00265D82">
              <w:rPr>
                <w:rFonts w:ascii="TH SarabunPSK" w:hAnsi="TH SarabunPSK" w:cs="TH SarabunPSK"/>
                <w:sz w:val="28"/>
                <w:cs/>
              </w:rPr>
              <w:t>ความเหมาะสมของสถานที่การจัดกิจกรรม</w:t>
            </w:r>
          </w:p>
        </w:tc>
        <w:tc>
          <w:tcPr>
            <w:tcW w:w="2605" w:type="dxa"/>
          </w:tcPr>
          <w:p w14:paraId="3084A17A" w14:textId="77777777" w:rsidR="005404AA" w:rsidRPr="002B1503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4.72</w:t>
            </w:r>
          </w:p>
        </w:tc>
      </w:tr>
      <w:tr w:rsidR="005404AA" w:rsidRPr="002B1503" w14:paraId="47D5EEFF" w14:textId="77777777" w:rsidTr="00C4473C">
        <w:tc>
          <w:tcPr>
            <w:tcW w:w="5400" w:type="dxa"/>
          </w:tcPr>
          <w:p w14:paraId="32DE8290" w14:textId="77777777" w:rsidR="005404AA" w:rsidRPr="002B1503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9.</w:t>
            </w:r>
            <w:r w:rsidRPr="002B150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ความเหมาะสมของ</w:t>
            </w: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เวลาท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ใน</w:t>
            </w:r>
            <w:r w:rsidRPr="00265D82">
              <w:rPr>
                <w:rFonts w:ascii="TH SarabunPSK" w:hAnsi="TH SarabunPSK" w:cs="TH SarabunPSK"/>
                <w:sz w:val="28"/>
                <w:cs/>
              </w:rPr>
              <w:t>การจัดกิจกรรม</w:t>
            </w:r>
          </w:p>
        </w:tc>
        <w:tc>
          <w:tcPr>
            <w:tcW w:w="2605" w:type="dxa"/>
          </w:tcPr>
          <w:p w14:paraId="1D43A9CD" w14:textId="77777777" w:rsidR="005404AA" w:rsidRPr="002B1503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4.61</w:t>
            </w:r>
          </w:p>
        </w:tc>
      </w:tr>
      <w:tr w:rsidR="005404AA" w:rsidRPr="002B1503" w14:paraId="0F6AC9CF" w14:textId="77777777" w:rsidTr="00C4473C">
        <w:tc>
          <w:tcPr>
            <w:tcW w:w="5400" w:type="dxa"/>
          </w:tcPr>
          <w:p w14:paraId="753E7816" w14:textId="77777777" w:rsidR="005404AA" w:rsidRPr="002B1503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10. </w:t>
            </w:r>
            <w:r w:rsidRPr="002B1503">
              <w:rPr>
                <w:rFonts w:ascii="TH SarabunPSK" w:hAnsi="TH SarabunPSK" w:cs="TH SarabunPSK" w:hint="cs"/>
                <w:sz w:val="28"/>
                <w:cs/>
              </w:rPr>
              <w:t>ความพึงพอใจต่อกิจกรรมในภาพรวม</w:t>
            </w:r>
          </w:p>
        </w:tc>
        <w:tc>
          <w:tcPr>
            <w:tcW w:w="2605" w:type="dxa"/>
          </w:tcPr>
          <w:p w14:paraId="7891E0D2" w14:textId="77777777" w:rsidR="005404AA" w:rsidRPr="002B1503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4.78</w:t>
            </w:r>
          </w:p>
        </w:tc>
      </w:tr>
    </w:tbl>
    <w:p w14:paraId="075AB50F" w14:textId="5CA8E821" w:rsidR="005404AA" w:rsidRDefault="005404AA" w:rsidP="004E1DD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50445574" w14:textId="77777777" w:rsidR="00187E93" w:rsidRDefault="00187E93" w:rsidP="004E1DD1">
      <w:pPr>
        <w:ind w:firstLine="720"/>
        <w:jc w:val="both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CD4AD1D" wp14:editId="39312EDB">
            <wp:extent cx="5943600" cy="2825750"/>
            <wp:effectExtent l="0" t="0" r="0" b="6350"/>
            <wp:docPr id="8" name="Picture 8" descr="/var/folders/r5/d826sgcn1zs1k3b6yt978dm00000gn/T/com.microsoft.Word/Content.MSO/452873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r5/d826sgcn1zs1k3b6yt978dm00000gn/T/com.microsoft.Word/Content.MSO/4528738E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1B48" w14:textId="6C0B33AC" w:rsidR="005404AA" w:rsidRPr="002B1503" w:rsidRDefault="00187E93" w:rsidP="004E1DD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E66CE9F" wp14:editId="04CA47FF">
            <wp:extent cx="5943600" cy="2825750"/>
            <wp:effectExtent l="0" t="0" r="0" b="6350"/>
            <wp:docPr id="10" name="Picture 10" descr="/var/folders/r5/d826sgcn1zs1k3b6yt978dm00000gn/T/com.microsoft.Word/Content.MSO/3A64B6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r5/d826sgcn1zs1k3b6yt978dm00000gn/T/com.microsoft.Word/Content.MSO/3A64B6CC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C3E0" w14:textId="72718C31" w:rsidR="004E1DD1" w:rsidRDefault="004E1DD1" w:rsidP="00080B2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F67C246" w14:textId="3584DB5C" w:rsidR="00080B24" w:rsidRPr="00080B24" w:rsidRDefault="00080B24" w:rsidP="00080B2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14:paraId="31B8F11B" w14:textId="005B5061" w:rsidR="00080B24" w:rsidRDefault="00080B24" w:rsidP="00080B24">
      <w:pPr>
        <w:rPr>
          <w:noProof/>
        </w:rPr>
      </w:pPr>
      <w:r>
        <w:rPr>
          <w:rFonts w:hint="cs"/>
          <w:noProof/>
          <w:cs/>
        </w:rPr>
        <w:t xml:space="preserve">                </w:t>
      </w:r>
      <w:r w:rsidR="00187E93">
        <w:rPr>
          <w:rFonts w:hint="cs"/>
          <w:noProof/>
          <w:cs/>
        </w:rPr>
        <w:drawing>
          <wp:inline distT="0" distB="0" distL="0" distR="0" wp14:anchorId="3E21AFF2" wp14:editId="0C447306">
            <wp:extent cx="5943600" cy="3020695"/>
            <wp:effectExtent l="0" t="0" r="0" b="1905"/>
            <wp:docPr id="15" name="Picture 15" descr="/var/folders/r5/d826sgcn1zs1k3b6yt978dm00000gn/T/com.microsoft.Word/Content.MSO/6DD263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var/folders/r5/d826sgcn1zs1k3b6yt978dm00000gn/T/com.microsoft.Word/Content.MSO/6DD26352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E93">
        <w:rPr>
          <w:rFonts w:hint="cs"/>
          <w:noProof/>
          <w:cs/>
        </w:rPr>
        <w:lastRenderedPageBreak/>
        <w:drawing>
          <wp:inline distT="0" distB="0" distL="0" distR="0" wp14:anchorId="78A09D03" wp14:editId="6B078782">
            <wp:extent cx="5943600" cy="3020695"/>
            <wp:effectExtent l="0" t="0" r="0" b="1905"/>
            <wp:docPr id="16" name="Picture 16" descr="/var/folders/r5/d826sgcn1zs1k3b6yt978dm00000gn/T/com.microsoft.Word/Content.MSO/339E6F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var/folders/r5/d826sgcn1zs1k3b6yt978dm00000gn/T/com.microsoft.Word/Content.MSO/339E6F30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E93">
        <w:rPr>
          <w:rFonts w:hint="cs"/>
          <w:noProof/>
          <w:cs/>
        </w:rPr>
        <w:drawing>
          <wp:inline distT="0" distB="0" distL="0" distR="0" wp14:anchorId="3B645093" wp14:editId="1743144C">
            <wp:extent cx="5943600" cy="3020695"/>
            <wp:effectExtent l="0" t="0" r="0" b="1905"/>
            <wp:docPr id="17" name="Picture 17" descr="/var/folders/r5/d826sgcn1zs1k3b6yt978dm00000gn/T/com.microsoft.Word/Content.MSO/A6260C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var/folders/r5/d826sgcn1zs1k3b6yt978dm00000gn/T/com.microsoft.Word/Content.MSO/A6260CBE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E93">
        <w:rPr>
          <w:rFonts w:hint="cs"/>
          <w:noProof/>
          <w:cs/>
        </w:rPr>
        <w:lastRenderedPageBreak/>
        <w:drawing>
          <wp:inline distT="0" distB="0" distL="0" distR="0" wp14:anchorId="77AB8348" wp14:editId="14CAA046">
            <wp:extent cx="5943600" cy="3020695"/>
            <wp:effectExtent l="0" t="0" r="0" b="1905"/>
            <wp:docPr id="19" name="Picture 19" descr="/var/folders/r5/d826sgcn1zs1k3b6yt978dm00000gn/T/com.microsoft.Word/Content.MSO/375C17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var/folders/r5/d826sgcn1zs1k3b6yt978dm00000gn/T/com.microsoft.Word/Content.MSO/375C177C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E93">
        <w:rPr>
          <w:rFonts w:hint="cs"/>
          <w:noProof/>
          <w:cs/>
        </w:rPr>
        <w:drawing>
          <wp:inline distT="0" distB="0" distL="0" distR="0" wp14:anchorId="4D1F19AC" wp14:editId="49243A68">
            <wp:extent cx="5943600" cy="3020695"/>
            <wp:effectExtent l="0" t="0" r="0" b="1905"/>
            <wp:docPr id="20" name="Picture 20" descr="/var/folders/r5/d826sgcn1zs1k3b6yt978dm00000gn/T/com.microsoft.Word/Content.MSO/EB7576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var/folders/r5/d826sgcn1zs1k3b6yt978dm00000gn/T/com.microsoft.Word/Content.MSO/EB7576EA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E93">
        <w:rPr>
          <w:rFonts w:hint="cs"/>
          <w:noProof/>
          <w:cs/>
        </w:rPr>
        <w:lastRenderedPageBreak/>
        <w:drawing>
          <wp:inline distT="0" distB="0" distL="0" distR="0" wp14:anchorId="130F2111" wp14:editId="654E25F8">
            <wp:extent cx="5943600" cy="2825750"/>
            <wp:effectExtent l="0" t="0" r="0" b="6350"/>
            <wp:docPr id="34" name="Picture 34" descr="/var/folders/r5/d826sgcn1zs1k3b6yt978dm00000gn/T/com.microsoft.Word/Content.MSO/B090FE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var/folders/r5/d826sgcn1zs1k3b6yt978dm00000gn/T/com.microsoft.Word/Content.MSO/B090FE88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E93">
        <w:rPr>
          <w:rFonts w:hint="cs"/>
          <w:noProof/>
          <w:cs/>
        </w:rPr>
        <w:drawing>
          <wp:inline distT="0" distB="0" distL="0" distR="0" wp14:anchorId="6A62838E" wp14:editId="4FD7CFB3">
            <wp:extent cx="5943600" cy="2825750"/>
            <wp:effectExtent l="0" t="0" r="0" b="6350"/>
            <wp:docPr id="35" name="Picture 35" descr="/var/folders/r5/d826sgcn1zs1k3b6yt978dm00000gn/T/com.microsoft.Word/Content.MSO/910A4D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var/folders/r5/d826sgcn1zs1k3b6yt978dm00000gn/T/com.microsoft.Word/Content.MSO/910A4DD6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E93">
        <w:rPr>
          <w:rFonts w:hint="cs"/>
          <w:noProof/>
          <w:cs/>
        </w:rPr>
        <w:lastRenderedPageBreak/>
        <w:drawing>
          <wp:inline distT="0" distB="0" distL="0" distR="0" wp14:anchorId="3CAC9BC1" wp14:editId="016238EF">
            <wp:extent cx="5943600" cy="2825750"/>
            <wp:effectExtent l="0" t="0" r="0" b="6350"/>
            <wp:docPr id="36" name="Picture 36" descr="/var/folders/r5/d826sgcn1zs1k3b6yt978dm00000gn/T/com.microsoft.Word/Content.MSO/B4AFB0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var/folders/r5/d826sgcn1zs1k3b6yt978dm00000gn/T/com.microsoft.Word/Content.MSO/B4AFB054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69D9" w14:textId="0CA70B44" w:rsidR="00187E93" w:rsidRPr="00187E93" w:rsidRDefault="001E6D87" w:rsidP="00FF7D6C">
      <w:pPr>
        <w:rPr>
          <w:noProof/>
        </w:rPr>
      </w:pPr>
      <w:r>
        <w:rPr>
          <w:rFonts w:hint="cs"/>
          <w:noProof/>
          <w:cs/>
        </w:rPr>
        <w:t xml:space="preserve">         </w:t>
      </w:r>
    </w:p>
    <w:p w14:paraId="5902B306" w14:textId="66C6CDCD" w:rsidR="004E1DD1" w:rsidRDefault="004E1DD1" w:rsidP="004E1DD1">
      <w:pPr>
        <w:rPr>
          <w:rFonts w:ascii="TH SarabunPSK" w:hAnsi="TH SarabunPSK" w:cs="TH SarabunPSK"/>
          <w:sz w:val="32"/>
          <w:szCs w:val="32"/>
          <w:u w:val="single"/>
        </w:rPr>
      </w:pPr>
      <w:r w:rsidRPr="00701FAA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701FAA">
        <w:rPr>
          <w:rFonts w:ascii="TH SarabunPSK" w:hAnsi="TH SarabunPSK" w:cs="TH SarabunPSK"/>
          <w:sz w:val="32"/>
          <w:szCs w:val="32"/>
          <w:u w:val="single"/>
        </w:rPr>
        <w:t xml:space="preserve">3 </w:t>
      </w:r>
      <w:r w:rsidRPr="00701FAA">
        <w:rPr>
          <w:rFonts w:ascii="TH SarabunPSK" w:hAnsi="TH SarabunPSK" w:cs="TH SarabunPSK" w:hint="cs"/>
          <w:sz w:val="32"/>
          <w:szCs w:val="32"/>
          <w:u w:val="single"/>
          <w:cs/>
        </w:rPr>
        <w:t>ผลการ</w:t>
      </w:r>
      <w:r w:rsidRPr="00701FAA">
        <w:rPr>
          <w:rFonts w:ascii="TH SarabunPSK" w:hAnsi="TH SarabunPSK" w:cs="TH SarabunPSK"/>
          <w:sz w:val="32"/>
          <w:szCs w:val="32"/>
          <w:u w:val="single"/>
          <w:cs/>
        </w:rPr>
        <w:t>ประเมินการพัฒนาสมรรถนะความเป็นนานาชาติ</w:t>
      </w:r>
    </w:p>
    <w:p w14:paraId="260F9D98" w14:textId="76F54F07" w:rsidR="005404AA" w:rsidRDefault="005404AA" w:rsidP="005404AA">
      <w:pPr>
        <w:shd w:val="clear" w:color="auto" w:fill="FFFFFF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4293">
        <w:rPr>
          <w:rFonts w:ascii="TH SarabunPSK" w:hAnsi="TH SarabunPSK" w:cs="TH SarabunPSK"/>
          <w:sz w:val="32"/>
          <w:szCs w:val="32"/>
          <w:cs/>
        </w:rPr>
        <w:t xml:space="preserve">ผลการประเมินพบว่า ผู้เข้าร่วมส่วนใหญ่คิดว่าตนเองมีสมรรถนะความเป็นนานาชาติอยู่ในระดับสูง ส่วนใหญ่สามารถสื่อสารได้มากกว่า </w:t>
      </w:r>
      <w:r w:rsidRPr="00A74293">
        <w:rPr>
          <w:rFonts w:ascii="TH SarabunPSK" w:hAnsi="TH SarabunPSK" w:cs="TH SarabunPSK"/>
          <w:sz w:val="32"/>
          <w:szCs w:val="32"/>
        </w:rPr>
        <w:t>1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 ภาษา และชอบติดตามข่าวสารของต่างประเทศอยู่ตลอดเวลา นอกจากนี้ ผลประเมินยังพบว่า ผู้เข้าร่วมส่วนใหญ่ ไม่มีความรู้สึกอึดอัดเมื่อต้องปฏิสัมพันธ์กับบุคคลที่มีการแสดงออกทางวัฒนธรรมแตกต่างไปจากตนเองและมีความสามารถในการตอบสนองต่อบุคคลที่แสดงออกทางวัฒนธรรมแตกต่างไป</w:t>
      </w:r>
      <w:r w:rsidR="00D63F06">
        <w:rPr>
          <w:rFonts w:ascii="TH SarabunPSK" w:hAnsi="TH SarabunPSK" w:cs="TH SarabunPSK"/>
          <w:sz w:val="32"/>
          <w:szCs w:val="32"/>
          <w:cs/>
        </w:rPr>
        <w:t>จากตนเองได้อย่างเหมาะสม โดยวิธ</w:t>
      </w:r>
      <w:r w:rsidR="00D63F06">
        <w:rPr>
          <w:rFonts w:ascii="TH SarabunPSK" w:hAnsi="TH SarabunPSK" w:cs="TH SarabunPSK" w:hint="cs"/>
          <w:sz w:val="32"/>
          <w:szCs w:val="32"/>
          <w:cs/>
        </w:rPr>
        <w:t>ี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การในปัจจุบันที่ผู้เข้าร่วมใช้เป็นประจำ </w:t>
      </w:r>
      <w:r w:rsidRPr="00A74293">
        <w:rPr>
          <w:rFonts w:ascii="TH SarabunPSK" w:hAnsi="TH SarabunPSK" w:cs="TH SarabunPSK"/>
          <w:sz w:val="32"/>
          <w:szCs w:val="32"/>
        </w:rPr>
        <w:t xml:space="preserve">5 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ลำดับแรกในการพัฒนาศักยภาพความเป็นนานาชาติของตนเองประกอบด้วย </w:t>
      </w:r>
      <w:r w:rsidRPr="00A74293">
        <w:rPr>
          <w:rFonts w:ascii="TH SarabunPSK" w:hAnsi="TH SarabunPSK" w:cs="TH SarabunPSK"/>
          <w:sz w:val="32"/>
          <w:szCs w:val="32"/>
        </w:rPr>
        <w:t xml:space="preserve">1.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ช่อง </w:t>
      </w:r>
      <w:proofErr w:type="spellStart"/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>Youtube</w:t>
      </w:r>
      <w:proofErr w:type="spellEnd"/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 / Influencer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2.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ดูหนังและฟังเพลงต่างประเทศ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3.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ศึกษาด้วยตัวเองผ่านตำราหรือหนังสือ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4.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งานกิจกรรมทางวัฒนธรรม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และ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5.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เดินทางท่องเที่ยวในต่างประเทศ </w:t>
      </w:r>
      <w:r w:rsidRPr="00A74293">
        <w:rPr>
          <w:rFonts w:ascii="TH SarabunPSK" w:hAnsi="TH SarabunPSK" w:cs="TH SarabunPSK"/>
          <w:sz w:val="32"/>
          <w:szCs w:val="32"/>
          <w:cs/>
        </w:rPr>
        <w:t>และหลังจากการเข้าร่วมกิจกรรมผู้เข้าร่วมส่วนใหญ่มีความเห็นว่าสมรรถนะความเป็นนานาชาติของตนเพิ่มขึ้นเป็นอย่างมาก และต้องการให้มหาวิทยาลัยส่งเสริมสมรรถนะความเป็นนานาชาติผ่านกิจกรรมรูปแบบต่าง ๆ เช่น การเชิญวิทยากรจากภายนอกมาให้ความรู้ การจัดกิจกรรมทางวัฒนาธรรมนานาชาติภายในมหาวิทยาลัย และการสอดแทรกกิจกรรมหรือความรู้ด้านนานาชาติในรายวิชาที่ลงทะเบียนเรียน เป็นต้น (ดูตาราง</w:t>
      </w:r>
      <w:r>
        <w:rPr>
          <w:rFonts w:ascii="TH SarabunPSK" w:hAnsi="TH SarabunPSK" w:cs="TH SarabunPSK" w:hint="cs"/>
          <w:sz w:val="32"/>
          <w:szCs w:val="32"/>
          <w:cs/>
        </w:rPr>
        <w:t>และกราฟด้านล่าง</w:t>
      </w:r>
      <w:r w:rsidRPr="00A74293">
        <w:rPr>
          <w:rFonts w:ascii="TH SarabunPSK" w:hAnsi="TH SarabunPSK" w:cs="TH SarabunPSK"/>
          <w:sz w:val="32"/>
          <w:szCs w:val="32"/>
          <w:cs/>
        </w:rPr>
        <w:t>ประกอบ)</w:t>
      </w:r>
    </w:p>
    <w:p w14:paraId="401D90BB" w14:textId="77777777" w:rsidR="005404AA" w:rsidRDefault="005404AA" w:rsidP="005404AA">
      <w:pPr>
        <w:shd w:val="clear" w:color="auto" w:fill="FFFFFF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73D227EE" w14:textId="77777777" w:rsidR="005404AA" w:rsidRPr="005404AA" w:rsidRDefault="005404A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79ADB06" w14:textId="6F51B598" w:rsidR="004E1DD1" w:rsidRPr="00701FAA" w:rsidRDefault="004E1DD1" w:rsidP="004E1DD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1FAA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6"/>
        <w:tblW w:w="0" w:type="auto"/>
        <w:tblInd w:w="674" w:type="dxa"/>
        <w:tblLook w:val="04A0" w:firstRow="1" w:lastRow="0" w:firstColumn="1" w:lastColumn="0" w:noHBand="0" w:noVBand="1"/>
      </w:tblPr>
      <w:tblGrid>
        <w:gridCol w:w="5400"/>
        <w:gridCol w:w="2605"/>
      </w:tblGrid>
      <w:tr w:rsidR="005404AA" w:rsidRPr="006A68CA" w14:paraId="51184067" w14:textId="77777777" w:rsidTr="00C4473C">
        <w:tc>
          <w:tcPr>
            <w:tcW w:w="5400" w:type="dxa"/>
          </w:tcPr>
          <w:p w14:paraId="567C2819" w14:textId="77777777" w:rsidR="005404AA" w:rsidRPr="006A68CA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A68C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605" w:type="dxa"/>
          </w:tcPr>
          <w:p w14:paraId="741B299C" w14:textId="77777777" w:rsidR="005404AA" w:rsidRPr="006A68CA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A68C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 (</w:t>
            </w:r>
            <w:r w:rsidRPr="006A68CA">
              <w:rPr>
                <w:rFonts w:ascii="TH SarabunPSK" w:hAnsi="TH SarabunPSK" w:cs="TH SarabunPSK"/>
                <w:b/>
                <w:bCs/>
                <w:sz w:val="28"/>
              </w:rPr>
              <w:t>5)</w:t>
            </w:r>
          </w:p>
        </w:tc>
      </w:tr>
      <w:tr w:rsidR="005404AA" w:rsidRPr="006A68CA" w14:paraId="65A78DF4" w14:textId="77777777" w:rsidTr="00C4473C">
        <w:tc>
          <w:tcPr>
            <w:tcW w:w="5400" w:type="dxa"/>
          </w:tcPr>
          <w:p w14:paraId="2A6B9DA4" w14:textId="77777777" w:rsidR="005404AA" w:rsidRPr="006A68CA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  <w:r w:rsidRPr="006A68CA">
              <w:rPr>
                <w:rFonts w:ascii="TH SarabunPSK" w:hAnsi="TH SarabunPSK" w:cs="TH SarabunPSK"/>
                <w:sz w:val="28"/>
              </w:rPr>
              <w:t xml:space="preserve">. </w:t>
            </w:r>
            <w:r w:rsidRPr="007E2284">
              <w:rPr>
                <w:rFonts w:ascii="TH SarabunPSK" w:hAnsi="TH SarabunPSK" w:cs="TH SarabunPSK"/>
                <w:sz w:val="28"/>
                <w:cs/>
              </w:rPr>
              <w:t>หลังเข้าร่วมกิจกรรม ท่านคิดว่าสมรรถนะความเป็นนานาชาติของท่านได้รับการพัฒนาขึ้นจากเดิม</w:t>
            </w:r>
          </w:p>
        </w:tc>
        <w:tc>
          <w:tcPr>
            <w:tcW w:w="2605" w:type="dxa"/>
          </w:tcPr>
          <w:p w14:paraId="7D8B5778" w14:textId="77777777" w:rsidR="005404AA" w:rsidRPr="006A68CA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A68CA">
              <w:rPr>
                <w:rFonts w:ascii="TH SarabunPSK" w:hAnsi="TH SarabunPSK" w:cs="TH SarabunPSK"/>
                <w:sz w:val="28"/>
              </w:rPr>
              <w:t>4.31</w:t>
            </w:r>
          </w:p>
        </w:tc>
      </w:tr>
      <w:tr w:rsidR="005404AA" w:rsidRPr="006A68CA" w14:paraId="037FFF8E" w14:textId="77777777" w:rsidTr="00C4473C">
        <w:tc>
          <w:tcPr>
            <w:tcW w:w="5400" w:type="dxa"/>
          </w:tcPr>
          <w:p w14:paraId="67FDB11D" w14:textId="77777777" w:rsidR="005404AA" w:rsidRPr="006A68CA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9</w:t>
            </w:r>
            <w:r w:rsidRPr="006A68CA">
              <w:rPr>
                <w:rFonts w:ascii="TH SarabunPSK" w:hAnsi="TH SarabunPSK" w:cs="TH SarabunPSK"/>
                <w:sz w:val="28"/>
              </w:rPr>
              <w:t xml:space="preserve">. </w:t>
            </w:r>
            <w:r w:rsidRPr="007E2284">
              <w:rPr>
                <w:rFonts w:ascii="TH SarabunPSK" w:hAnsi="TH SarabunPSK" w:cs="TH SarabunPSK"/>
                <w:sz w:val="28"/>
                <w:cs/>
              </w:rPr>
              <w:t>หลังเข้าร่วมกิจกรรม ท่านเกิดเจตคติที่ดีต่อการเพิ่มศักยภาพความเป็นนานาชาติให้แก่ตนเอง</w:t>
            </w:r>
          </w:p>
        </w:tc>
        <w:tc>
          <w:tcPr>
            <w:tcW w:w="2605" w:type="dxa"/>
          </w:tcPr>
          <w:p w14:paraId="0A809FD2" w14:textId="77777777" w:rsidR="005404AA" w:rsidRPr="006A68CA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A68CA">
              <w:rPr>
                <w:rFonts w:ascii="TH SarabunPSK" w:hAnsi="TH SarabunPSK" w:cs="TH SarabunPSK"/>
                <w:sz w:val="28"/>
              </w:rPr>
              <w:t>4.53</w:t>
            </w:r>
          </w:p>
        </w:tc>
      </w:tr>
      <w:tr w:rsidR="005404AA" w:rsidRPr="006A68CA" w14:paraId="388832D9" w14:textId="77777777" w:rsidTr="00C4473C">
        <w:tc>
          <w:tcPr>
            <w:tcW w:w="5400" w:type="dxa"/>
          </w:tcPr>
          <w:p w14:paraId="607B89E8" w14:textId="77777777" w:rsidR="005404AA" w:rsidRPr="006A68CA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  <w:r w:rsidRPr="006A68CA">
              <w:rPr>
                <w:rFonts w:ascii="TH SarabunPSK" w:hAnsi="TH SarabunPSK" w:cs="TH SarabunPSK"/>
                <w:sz w:val="28"/>
              </w:rPr>
              <w:t xml:space="preserve">. </w:t>
            </w:r>
            <w:r w:rsidRPr="007E2284">
              <w:rPr>
                <w:rFonts w:ascii="TH SarabunPSK" w:hAnsi="TH SarabunPSK" w:cs="TH SarabunPSK"/>
                <w:sz w:val="28"/>
                <w:cs/>
              </w:rPr>
              <w:t>หลังเข้าร่วมกิจกรรม ท่านคิดว่ากิจกรรมที่ท่านได้เข้าร่วมมีผลต่อการพัฒนาสมรรถนะความเป็นนานาชาติของท่าน</w:t>
            </w:r>
          </w:p>
        </w:tc>
        <w:tc>
          <w:tcPr>
            <w:tcW w:w="2605" w:type="dxa"/>
          </w:tcPr>
          <w:p w14:paraId="7E666045" w14:textId="77777777" w:rsidR="005404AA" w:rsidRPr="006A68CA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A68CA">
              <w:rPr>
                <w:rFonts w:ascii="TH SarabunPSK" w:hAnsi="TH SarabunPSK" w:cs="TH SarabunPSK"/>
                <w:sz w:val="28"/>
              </w:rPr>
              <w:t>4.42</w:t>
            </w:r>
          </w:p>
        </w:tc>
      </w:tr>
      <w:tr w:rsidR="005404AA" w:rsidRPr="006A68CA" w14:paraId="634CBBFC" w14:textId="77777777" w:rsidTr="00C4473C">
        <w:tc>
          <w:tcPr>
            <w:tcW w:w="5400" w:type="dxa"/>
          </w:tcPr>
          <w:p w14:paraId="5C138B5E" w14:textId="77777777" w:rsidR="005404AA" w:rsidRPr="006A68CA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  <w:r w:rsidRPr="006A68CA">
              <w:rPr>
                <w:rFonts w:ascii="TH SarabunPSK" w:hAnsi="TH SarabunPSK" w:cs="TH SarabunPSK"/>
                <w:sz w:val="28"/>
              </w:rPr>
              <w:t>.</w:t>
            </w:r>
            <w:r w:rsidRPr="006A68C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E2284">
              <w:rPr>
                <w:rFonts w:ascii="TH SarabunPSK" w:hAnsi="TH SarabunPSK" w:cs="TH SarabunPSK"/>
                <w:sz w:val="28"/>
                <w:cs/>
              </w:rPr>
              <w:t>หลังเข้าร่วมกิจกรรม ท่านมีความประสงค์จะพัฒนาศักยภาพความเป็นนานาชาติอย่างต่อเนื่องโดยการเข้าร่วมกิจกรรมอื่นๆที่จัดโดยมหาวิทยาลัย</w:t>
            </w:r>
          </w:p>
        </w:tc>
        <w:tc>
          <w:tcPr>
            <w:tcW w:w="2605" w:type="dxa"/>
          </w:tcPr>
          <w:p w14:paraId="74D67B7F" w14:textId="77777777" w:rsidR="005404AA" w:rsidRPr="006A68CA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A68CA">
              <w:rPr>
                <w:rFonts w:ascii="TH SarabunPSK" w:hAnsi="TH SarabunPSK" w:cs="TH SarabunPSK"/>
                <w:sz w:val="28"/>
              </w:rPr>
              <w:t>4.58</w:t>
            </w:r>
          </w:p>
        </w:tc>
      </w:tr>
      <w:tr w:rsidR="005404AA" w:rsidRPr="006A68CA" w14:paraId="215F9EC4" w14:textId="77777777" w:rsidTr="00C4473C">
        <w:tc>
          <w:tcPr>
            <w:tcW w:w="5400" w:type="dxa"/>
          </w:tcPr>
          <w:p w14:paraId="11D48E56" w14:textId="77777777" w:rsidR="005404AA" w:rsidRPr="006A68CA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  <w:r w:rsidRPr="006A68CA">
              <w:rPr>
                <w:rFonts w:ascii="TH SarabunPSK" w:hAnsi="TH SarabunPSK" w:cs="TH SarabunPSK"/>
                <w:sz w:val="28"/>
              </w:rPr>
              <w:t>.</w:t>
            </w:r>
            <w:r w:rsidRPr="006A68C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E2284">
              <w:rPr>
                <w:rFonts w:ascii="TH SarabunPSK" w:hAnsi="TH SarabunPSK" w:cs="TH SarabunPSK"/>
                <w:sz w:val="28"/>
                <w:cs/>
              </w:rPr>
              <w:t>หลังเข้าร่วมกิจกรรม ท่านมีความประสงค์จะพัฒนาศักยภาพความเป็นนานาชาติอย่างต่อเนื่องด้วยตนเองโดยใช้ช่องทางอื่น นอกเหนือจากการเข้าร่วมกิจกรรมที่จัดโดยมหาวิทยาลัย</w:t>
            </w:r>
          </w:p>
        </w:tc>
        <w:tc>
          <w:tcPr>
            <w:tcW w:w="2605" w:type="dxa"/>
          </w:tcPr>
          <w:p w14:paraId="22654047" w14:textId="77777777" w:rsidR="005404AA" w:rsidRPr="006A68CA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A68CA">
              <w:rPr>
                <w:rFonts w:ascii="TH SarabunPSK" w:hAnsi="TH SarabunPSK" w:cs="TH SarabunPSK"/>
                <w:sz w:val="28"/>
              </w:rPr>
              <w:t>4.64</w:t>
            </w:r>
          </w:p>
        </w:tc>
      </w:tr>
      <w:tr w:rsidR="005404AA" w:rsidRPr="006A68CA" w14:paraId="5EE76C4C" w14:textId="77777777" w:rsidTr="00C4473C">
        <w:tc>
          <w:tcPr>
            <w:tcW w:w="5400" w:type="dxa"/>
          </w:tcPr>
          <w:p w14:paraId="6C5A76CE" w14:textId="77777777" w:rsidR="005404AA" w:rsidRPr="006A68CA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13.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E2284">
              <w:rPr>
                <w:rFonts w:ascii="TH SarabunPSK" w:hAnsi="TH SarabunPSK" w:cs="TH SarabunPSK"/>
                <w:sz w:val="28"/>
                <w:cs/>
              </w:rPr>
              <w:t>หลังเข้าร่วมกิจกรรมท่านคิดว่าการพัฒนาสมรรถนะความเป็นนานาชาติจำเป็นต่อทุกคนในมหาวิทยาลัย</w:t>
            </w:r>
          </w:p>
        </w:tc>
        <w:tc>
          <w:tcPr>
            <w:tcW w:w="2605" w:type="dxa"/>
          </w:tcPr>
          <w:p w14:paraId="658CA01D" w14:textId="77777777" w:rsidR="005404AA" w:rsidRPr="006A68CA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A68CA">
              <w:rPr>
                <w:rFonts w:ascii="TH SarabunPSK" w:hAnsi="TH SarabunPSK" w:cs="TH SarabunPSK"/>
                <w:sz w:val="28"/>
              </w:rPr>
              <w:t>4.69</w:t>
            </w:r>
          </w:p>
        </w:tc>
      </w:tr>
    </w:tbl>
    <w:p w14:paraId="35BDFF3E" w14:textId="77777777" w:rsidR="004E1DD1" w:rsidRPr="006A68CA" w:rsidRDefault="004E1DD1" w:rsidP="004E1DD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F5BAD9" w14:textId="46AF0A65" w:rsidR="00BA5454" w:rsidRDefault="00187E93" w:rsidP="00BA54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4D206D7" wp14:editId="0F14FB3B">
            <wp:extent cx="5943600" cy="2696845"/>
            <wp:effectExtent l="0" t="0" r="0" b="0"/>
            <wp:docPr id="37" name="Picture 37" descr="/var/folders/r5/d826sgcn1zs1k3b6yt978dm00000gn/T/com.microsoft.Word/Content.MSO/89D2FD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/var/folders/r5/d826sgcn1zs1k3b6yt978dm00000gn/T/com.microsoft.Word/Content.MSO/89D2FD82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A916E5" wp14:editId="2E50C2CF">
            <wp:extent cx="5943600" cy="3100705"/>
            <wp:effectExtent l="0" t="0" r="0" b="0"/>
            <wp:docPr id="38" name="Picture 38" descr="/var/folders/r5/d826sgcn1zs1k3b6yt978dm00000gn/T/com.microsoft.Word/Content.MSO/F1ED78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/var/folders/r5/d826sgcn1zs1k3b6yt978dm00000gn/T/com.microsoft.Word/Content.MSO/F1ED78E0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A5A3707" wp14:editId="454C1D83">
            <wp:extent cx="5943600" cy="2696845"/>
            <wp:effectExtent l="0" t="0" r="0" b="0"/>
            <wp:docPr id="39" name="Picture 39" descr="/var/folders/r5/d826sgcn1zs1k3b6yt978dm00000gn/T/com.microsoft.Word/Content.MSO/9E4EB1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var/folders/r5/d826sgcn1zs1k3b6yt978dm00000gn/T/com.microsoft.Word/Content.MSO/9E4EB1EE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B492939" wp14:editId="62CA49B6">
            <wp:extent cx="5943600" cy="2696845"/>
            <wp:effectExtent l="0" t="0" r="0" b="0"/>
            <wp:docPr id="40" name="Picture 40" descr="/var/folders/r5/d826sgcn1zs1k3b6yt978dm00000gn/T/com.microsoft.Word/Content.MSO/180E64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/var/folders/r5/d826sgcn1zs1k3b6yt978dm00000gn/T/com.microsoft.Word/Content.MSO/180E642C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289CD0" wp14:editId="358416CC">
            <wp:extent cx="5943600" cy="2696845"/>
            <wp:effectExtent l="0" t="0" r="0" b="0"/>
            <wp:docPr id="41" name="Picture 41" descr="/var/folders/r5/d826sgcn1zs1k3b6yt978dm00000gn/T/com.microsoft.Word/Content.MSO/EB3957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/var/folders/r5/d826sgcn1zs1k3b6yt978dm00000gn/T/com.microsoft.Word/Content.MSO/EB39571A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F54697C" wp14:editId="4D2A23B6">
            <wp:extent cx="5943600" cy="3020695"/>
            <wp:effectExtent l="0" t="0" r="0" b="1905"/>
            <wp:docPr id="42" name="Picture 42" descr="/var/folders/r5/d826sgcn1zs1k3b6yt978dm00000gn/T/com.microsoft.Word/Content.MSO/47F13E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/var/folders/r5/d826sgcn1zs1k3b6yt978dm00000gn/T/com.microsoft.Word/Content.MSO/47F13E38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6316458" wp14:editId="6A6655C5">
            <wp:extent cx="5943600" cy="3020695"/>
            <wp:effectExtent l="0" t="0" r="0" b="1905"/>
            <wp:docPr id="43" name="Picture 43" descr="/var/folders/r5/d826sgcn1zs1k3b6yt978dm00000gn/T/com.microsoft.Word/Content.MSO/D4F799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/var/folders/r5/d826sgcn1zs1k3b6yt978dm00000gn/T/com.microsoft.Word/Content.MSO/D4F79906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5B17B26" wp14:editId="6917DF33">
            <wp:extent cx="5943600" cy="3020695"/>
            <wp:effectExtent l="0" t="0" r="0" b="1905"/>
            <wp:docPr id="44" name="Picture 44" descr="/var/folders/r5/d826sgcn1zs1k3b6yt978dm00000gn/T/com.microsoft.Word/Content.MSO/95DB93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/var/folders/r5/d826sgcn1zs1k3b6yt978dm00000gn/T/com.microsoft.Word/Content.MSO/95DB9304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A53D5D" wp14:editId="28D05EA7">
            <wp:extent cx="5943600" cy="3020695"/>
            <wp:effectExtent l="0" t="0" r="0" b="1905"/>
            <wp:docPr id="45" name="Picture 45" descr="/var/folders/r5/d826sgcn1zs1k3b6yt978dm00000gn/T/com.microsoft.Word/Content.MSO/5BC2E3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/var/folders/r5/d826sgcn1zs1k3b6yt978dm00000gn/T/com.microsoft.Word/Content.MSO/5BC2E3B2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B81D41C" wp14:editId="7CE3B4CF">
            <wp:extent cx="5943600" cy="3020695"/>
            <wp:effectExtent l="0" t="0" r="0" b="1905"/>
            <wp:docPr id="46" name="Picture 46" descr="/var/folders/r5/d826sgcn1zs1k3b6yt978dm00000gn/T/com.microsoft.Word/Content.MSO/6A85AE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/var/folders/r5/d826sgcn1zs1k3b6yt978dm00000gn/T/com.microsoft.Word/Content.MSO/6A85AE90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978F54" wp14:editId="6C7DEF1D">
            <wp:extent cx="5943600" cy="3020695"/>
            <wp:effectExtent l="0" t="0" r="0" b="1905"/>
            <wp:docPr id="47" name="Picture 47" descr="/var/folders/r5/d826sgcn1zs1k3b6yt978dm00000gn/T/com.microsoft.Word/Content.MSO/7C9563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/var/folders/r5/d826sgcn1zs1k3b6yt978dm00000gn/T/com.microsoft.Word/Content.MSO/7C95631E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BA7AC27" wp14:editId="7757DFF9">
            <wp:extent cx="5943600" cy="3020695"/>
            <wp:effectExtent l="0" t="0" r="0" b="1905"/>
            <wp:docPr id="48" name="Picture 48" descr="/var/folders/r5/d826sgcn1zs1k3b6yt978dm00000gn/T/com.microsoft.Word/Content.MSO/4EE69C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/var/folders/r5/d826sgcn1zs1k3b6yt978dm00000gn/T/com.microsoft.Word/Content.MSO/4EE69CDC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659293" wp14:editId="0B06CCD0">
            <wp:extent cx="5943600" cy="3020695"/>
            <wp:effectExtent l="0" t="0" r="0" b="1905"/>
            <wp:docPr id="49" name="Picture 49" descr="/var/folders/r5/d826sgcn1zs1k3b6yt978dm00000gn/T/com.microsoft.Word/Content.MSO/AD603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/var/folders/r5/d826sgcn1zs1k3b6yt978dm00000gn/T/com.microsoft.Word/Content.MSO/AD6034A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663216D" wp14:editId="649BBBA9">
            <wp:extent cx="5943600" cy="3020695"/>
            <wp:effectExtent l="0" t="0" r="0" b="1905"/>
            <wp:docPr id="50" name="Picture 50" descr="/var/folders/r5/d826sgcn1zs1k3b6yt978dm00000gn/T/com.microsoft.Word/Content.MSO/6EC029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/var/folders/r5/d826sgcn1zs1k3b6yt978dm00000gn/T/com.microsoft.Word/Content.MSO/6EC029E8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3C93" w14:textId="41CF4F72" w:rsidR="00210B67" w:rsidRDefault="00210B67" w:rsidP="00BA54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83ABB6E" wp14:editId="3F1E92F4">
            <wp:extent cx="4458906" cy="42957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9704" t="19987" r="31473" b="13520"/>
                    <a:stretch/>
                  </pic:blipFill>
                  <pic:spPr bwMode="auto">
                    <a:xfrm>
                      <a:off x="0" y="0"/>
                      <a:ext cx="4499557" cy="433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7A5ED" w14:textId="58F06D72" w:rsidR="00210B67" w:rsidRDefault="00210B67" w:rsidP="00BA54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7BEF54" wp14:editId="252959F6">
            <wp:extent cx="3814898" cy="3600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0059" t="19566" r="29933" b="13307"/>
                    <a:stretch/>
                  </pic:blipFill>
                  <pic:spPr bwMode="auto">
                    <a:xfrm>
                      <a:off x="0" y="0"/>
                      <a:ext cx="3840491" cy="362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393A5" w14:textId="44E93EBA" w:rsidR="00210B67" w:rsidRDefault="00210B67" w:rsidP="00BA54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2AE30F4" wp14:editId="194E7230">
            <wp:extent cx="4437323" cy="425767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1944" t="16335" r="33547" b="8262"/>
                    <a:stretch/>
                  </pic:blipFill>
                  <pic:spPr bwMode="auto">
                    <a:xfrm>
                      <a:off x="0" y="0"/>
                      <a:ext cx="4518905" cy="433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83299" w14:textId="53D0912B" w:rsidR="00210B67" w:rsidRDefault="00663885" w:rsidP="00BA54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93D5680" wp14:editId="7430CCF9">
            <wp:extent cx="5053351" cy="54387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0556" t="17664" r="31624" b="9972"/>
                    <a:stretch/>
                  </pic:blipFill>
                  <pic:spPr bwMode="auto">
                    <a:xfrm>
                      <a:off x="0" y="0"/>
                      <a:ext cx="5116077" cy="550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E12B0" w14:textId="52F1CB86" w:rsidR="00663885" w:rsidRDefault="00663885" w:rsidP="00BA54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19B53D" wp14:editId="061E4BE4">
            <wp:extent cx="5382597" cy="5943600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0662" t="18234" r="31410" b="7313"/>
                    <a:stretch/>
                  </pic:blipFill>
                  <pic:spPr bwMode="auto">
                    <a:xfrm>
                      <a:off x="0" y="0"/>
                      <a:ext cx="5436310" cy="600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FF5C2" w14:textId="77777777" w:rsidR="00663885" w:rsidRDefault="00663885" w:rsidP="004E1DD1">
      <w:pPr>
        <w:jc w:val="center"/>
        <w:rPr>
          <w:noProof/>
        </w:rPr>
      </w:pPr>
    </w:p>
    <w:p w14:paraId="720E020D" w14:textId="79B1177C" w:rsidR="004E1DD1" w:rsidRDefault="00663885" w:rsidP="004E1DD1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19DEF127" wp14:editId="47C512B0">
            <wp:extent cx="4839804" cy="518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0983" t="19183" r="31196" b="8832"/>
                    <a:stretch/>
                  </pic:blipFill>
                  <pic:spPr bwMode="auto">
                    <a:xfrm>
                      <a:off x="0" y="0"/>
                      <a:ext cx="4876975" cy="522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1AA28" w14:textId="77777777" w:rsidR="00910BA1" w:rsidRDefault="00910BA1"/>
    <w:sectPr w:rsidR="00910BA1"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C7B40E" w14:textId="77777777" w:rsidR="004D4C0C" w:rsidRDefault="004D4C0C" w:rsidP="00FF7D6C">
      <w:pPr>
        <w:spacing w:after="0" w:line="240" w:lineRule="auto"/>
      </w:pPr>
      <w:r>
        <w:separator/>
      </w:r>
    </w:p>
  </w:endnote>
  <w:endnote w:type="continuationSeparator" w:id="0">
    <w:p w14:paraId="5214B2EC" w14:textId="77777777" w:rsidR="004D4C0C" w:rsidRDefault="004D4C0C" w:rsidP="00FF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6773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672B7E" w14:textId="022964F8" w:rsidR="00FF7D6C" w:rsidRDefault="00FF7D6C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3F0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EE404E" w14:textId="77777777" w:rsidR="00FF7D6C" w:rsidRDefault="00FF7D6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978988" w14:textId="77777777" w:rsidR="004D4C0C" w:rsidRDefault="004D4C0C" w:rsidP="00FF7D6C">
      <w:pPr>
        <w:spacing w:after="0" w:line="240" w:lineRule="auto"/>
      </w:pPr>
      <w:r>
        <w:separator/>
      </w:r>
    </w:p>
  </w:footnote>
  <w:footnote w:type="continuationSeparator" w:id="0">
    <w:p w14:paraId="47C4EEA4" w14:textId="77777777" w:rsidR="004D4C0C" w:rsidRDefault="004D4C0C" w:rsidP="00FF7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63085"/>
    <w:multiLevelType w:val="hybridMultilevel"/>
    <w:tmpl w:val="CA42D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CE0"/>
    <w:rsid w:val="00011CA3"/>
    <w:rsid w:val="0003634B"/>
    <w:rsid w:val="00080B24"/>
    <w:rsid w:val="00187E93"/>
    <w:rsid w:val="001E6D87"/>
    <w:rsid w:val="00210B67"/>
    <w:rsid w:val="00271BF9"/>
    <w:rsid w:val="002965FD"/>
    <w:rsid w:val="002B1503"/>
    <w:rsid w:val="00313F72"/>
    <w:rsid w:val="00381D11"/>
    <w:rsid w:val="00407277"/>
    <w:rsid w:val="004D4C0C"/>
    <w:rsid w:val="004E1DD1"/>
    <w:rsid w:val="0050037B"/>
    <w:rsid w:val="005404AA"/>
    <w:rsid w:val="00571D19"/>
    <w:rsid w:val="005D18EE"/>
    <w:rsid w:val="00663885"/>
    <w:rsid w:val="006A68CA"/>
    <w:rsid w:val="00701FAA"/>
    <w:rsid w:val="00796DC6"/>
    <w:rsid w:val="007A4FFE"/>
    <w:rsid w:val="00910BA1"/>
    <w:rsid w:val="009607C5"/>
    <w:rsid w:val="009A25DD"/>
    <w:rsid w:val="00AC4D02"/>
    <w:rsid w:val="00AF43AB"/>
    <w:rsid w:val="00B07CE0"/>
    <w:rsid w:val="00BA5454"/>
    <w:rsid w:val="00BE0922"/>
    <w:rsid w:val="00D63F06"/>
    <w:rsid w:val="00DC224E"/>
    <w:rsid w:val="00EC093E"/>
    <w:rsid w:val="00EF1EB4"/>
    <w:rsid w:val="00FE198B"/>
    <w:rsid w:val="00FF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188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0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C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D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C4D02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AC4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F7D6C"/>
  </w:style>
  <w:style w:type="paragraph" w:styleId="a9">
    <w:name w:val="footer"/>
    <w:basedOn w:val="a"/>
    <w:link w:val="aa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F7D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0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C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D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C4D02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AC4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F7D6C"/>
  </w:style>
  <w:style w:type="paragraph" w:styleId="a9">
    <w:name w:val="footer"/>
    <w:basedOn w:val="a"/>
    <w:link w:val="aa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F7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495</Words>
  <Characters>2827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Adminstrator</cp:lastModifiedBy>
  <cp:revision>2</cp:revision>
  <dcterms:created xsi:type="dcterms:W3CDTF">2021-12-03T08:21:00Z</dcterms:created>
  <dcterms:modified xsi:type="dcterms:W3CDTF">2021-12-03T08:21:00Z</dcterms:modified>
</cp:coreProperties>
</file>