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A3" w:rsidRPr="000A0882" w:rsidRDefault="00AB5CA3" w:rsidP="000A08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0A0882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 (ถ้ามี)</w:t>
      </w:r>
    </w:p>
    <w:bookmarkEnd w:id="0"/>
    <w:p w:rsidR="00AB5CA3" w:rsidRDefault="000A0882" w:rsidP="00AB5CA3">
      <w:pPr>
        <w:rPr>
          <w:rFonts w:ascii="TH SarabunPSK" w:hAnsi="TH SarabunPSK" w:cs="TH SarabunPSK"/>
          <w:sz w:val="32"/>
          <w:szCs w:val="32"/>
        </w:rPr>
      </w:pPr>
      <w:r>
        <w:fldChar w:fldCharType="begin"/>
      </w:r>
      <w:r>
        <w:instrText xml:space="preserve"> HYPERLINK "https://drive.google.com/drive/folders/1K-X2nz7wT0pi7Zc8LhIZPFopCbzv30tu?usp=sharing" </w:instrText>
      </w:r>
      <w:r>
        <w:fldChar w:fldCharType="separate"/>
      </w:r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https://drive.google.com/drive/folders/</w:t>
      </w:r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1</w:t>
      </w:r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K-X</w:t>
      </w:r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2</w:t>
      </w:r>
      <w:proofErr w:type="spellStart"/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nz</w:t>
      </w:r>
      <w:proofErr w:type="spellEnd"/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7</w:t>
      </w:r>
      <w:proofErr w:type="spellStart"/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wT</w:t>
      </w:r>
      <w:proofErr w:type="spellEnd"/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0</w:t>
      </w:r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pi</w:t>
      </w:r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7</w:t>
      </w:r>
      <w:proofErr w:type="spellStart"/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Zc</w:t>
      </w:r>
      <w:proofErr w:type="spellEnd"/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8</w:t>
      </w:r>
      <w:proofErr w:type="spellStart"/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LhIZPFopCbzv</w:t>
      </w:r>
      <w:proofErr w:type="spellEnd"/>
      <w:r w:rsidR="00AB5CA3" w:rsidRPr="003D6B80">
        <w:rPr>
          <w:rStyle w:val="Hyperlink"/>
          <w:rFonts w:ascii="TH SarabunPSK" w:hAnsi="TH SarabunPSK" w:cs="TH SarabunPSK"/>
          <w:sz w:val="32"/>
          <w:szCs w:val="32"/>
          <w:cs/>
        </w:rPr>
        <w:t>30</w:t>
      </w:r>
      <w:proofErr w:type="spellStart"/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tu?usp</w:t>
      </w:r>
      <w:proofErr w:type="spellEnd"/>
      <w:r w:rsidR="00AB5CA3" w:rsidRPr="003D6B80">
        <w:rPr>
          <w:rStyle w:val="Hyperlink"/>
          <w:rFonts w:ascii="TH SarabunPSK" w:hAnsi="TH SarabunPSK" w:cs="TH SarabunPSK"/>
          <w:sz w:val="32"/>
          <w:szCs w:val="32"/>
        </w:rPr>
        <w:t>=sharing</w:t>
      </w:r>
      <w:r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</w:p>
    <w:p w:rsidR="00910BA1" w:rsidRPr="00AB5CA3" w:rsidRDefault="00910BA1"/>
    <w:sectPr w:rsidR="00910BA1" w:rsidRPr="00AB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A3"/>
    <w:rsid w:val="000A0882"/>
    <w:rsid w:val="00910BA1"/>
    <w:rsid w:val="00AB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A7019-6FCB-4047-8AD1-C46C6100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2021-09-16T11:33:00Z</dcterms:created>
  <dcterms:modified xsi:type="dcterms:W3CDTF">2021-09-16T11:38:00Z</dcterms:modified>
</cp:coreProperties>
</file>