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A3" w:rsidRPr="000A0882" w:rsidRDefault="00AB5CA3" w:rsidP="000A08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0882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(ถ้ามี)</w:t>
      </w:r>
    </w:p>
    <w:p w:rsidR="00FD0AE0" w:rsidRDefault="00FD0AE0" w:rsidP="00AB5CA3">
      <w:pPr>
        <w:rPr>
          <w:rFonts w:ascii="TH SarabunPSK" w:hAnsi="TH SarabunPSK" w:cs="TH SarabunPSK"/>
          <w:sz w:val="32"/>
          <w:szCs w:val="32"/>
        </w:rPr>
      </w:pPr>
      <w:hyperlink r:id="rId4" w:history="1">
        <w:r w:rsidRPr="001C3031">
          <w:rPr>
            <w:rStyle w:val="Hyperlink"/>
            <w:rFonts w:ascii="TH SarabunPSK" w:hAnsi="TH SarabunPSK" w:cs="TH SarabunPSK"/>
            <w:sz w:val="32"/>
            <w:szCs w:val="32"/>
          </w:rPr>
          <w:t>https://docs.google.com/presentation/d/12PVugcMpM8qXKDqr1T9J9XzC8FGZNMJ8/edit?usp=sharing&amp;ouid=103680421743362355821&amp;rtpof=true&amp;sd=true</w:t>
        </w:r>
      </w:hyperlink>
    </w:p>
    <w:p w:rsidR="00FD0AE0" w:rsidRDefault="00FD0AE0" w:rsidP="00AB5CA3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10BA1" w:rsidRPr="00AB5CA3" w:rsidRDefault="00910BA1"/>
    <w:sectPr w:rsidR="00910BA1" w:rsidRPr="00AB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A3"/>
    <w:rsid w:val="000A0882"/>
    <w:rsid w:val="00910BA1"/>
    <w:rsid w:val="00AB5CA3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4F15"/>
  <w15:chartTrackingRefBased/>
  <w15:docId w15:val="{B76A7019-6FCB-4047-8AD1-C46C6100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2PVugcMpM8qXKDqr1T9J9XzC8FGZNMJ8/edit?usp=sharing&amp;ouid=10368042174336235582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2021-09-16T11:33:00Z</dcterms:created>
  <dcterms:modified xsi:type="dcterms:W3CDTF">2021-12-18T00:49:00Z</dcterms:modified>
</cp:coreProperties>
</file>