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9222" w14:textId="77079699" w:rsidR="009267B5" w:rsidRPr="00A77B5D" w:rsidRDefault="00FD68D9" w:rsidP="00A77B5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7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รายงานการทำกิจกรรม </w:t>
      </w:r>
      <w:r w:rsidRPr="00A77B5D">
        <w:rPr>
          <w:rFonts w:ascii="TH SarabunPSK" w:hAnsi="TH SarabunPSK" w:cs="TH SarabunPSK" w:hint="cs"/>
          <w:b/>
          <w:bCs/>
          <w:sz w:val="32"/>
          <w:szCs w:val="32"/>
        </w:rPr>
        <w:t xml:space="preserve">research group meeting </w:t>
      </w:r>
      <w:r w:rsidRPr="00A77B5D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</w:t>
      </w:r>
    </w:p>
    <w:p w14:paraId="5B210CAC" w14:textId="77777777" w:rsidR="00FD68D9" w:rsidRPr="00A77B5D" w:rsidRDefault="00FD68D9" w:rsidP="00A77B5D">
      <w:pPr>
        <w:spacing w:after="0"/>
        <w:jc w:val="center"/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 w:rsidRPr="00A77B5D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>Removal of methylene blue using a dried mangosteen peel composited starch cryogel”</w:t>
      </w:r>
    </w:p>
    <w:p w14:paraId="1DF00218" w14:textId="338F4473" w:rsidR="00FD68D9" w:rsidRPr="00A77B5D" w:rsidRDefault="00A77B5D" w:rsidP="00A77B5D">
      <w:pPr>
        <w:jc w:val="center"/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 xml:space="preserve">เวลา 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>8.00-1</w:t>
      </w:r>
      <w:r w:rsidR="009778BA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1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 xml:space="preserve">. 00 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>น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.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 xml:space="preserve"> (Thai time) 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>วันที่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 xml:space="preserve"> </w:t>
      </w:r>
      <w:r w:rsidR="009778BA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3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 xml:space="preserve"> </w:t>
      </w:r>
      <w:r w:rsidR="009778BA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>มิถุนายน</w:t>
      </w:r>
      <w:r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  <w:cs/>
        </w:rPr>
        <w:t xml:space="preserve"> </w:t>
      </w:r>
      <w:r w:rsidR="00FD68D9" w:rsidRPr="00A77B5D">
        <w:rPr>
          <w:rFonts w:ascii="TH SarabunPSK" w:hAnsi="TH SarabunPSK" w:cs="TH SarabunPSK" w:hint="cs"/>
          <w:b/>
          <w:bCs/>
          <w:color w:val="222222"/>
          <w:sz w:val="32"/>
          <w:szCs w:val="32"/>
          <w:shd w:val="clear" w:color="auto" w:fill="FFFFFF"/>
        </w:rPr>
        <w:t>2</w:t>
      </w:r>
      <w:r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565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1890"/>
        <w:gridCol w:w="1980"/>
        <w:gridCol w:w="4680"/>
      </w:tblGrid>
      <w:tr w:rsidR="00FD68D9" w:rsidRPr="00A77B5D" w14:paraId="61075EF3" w14:textId="35CA83CB" w:rsidTr="00FD68D9">
        <w:tc>
          <w:tcPr>
            <w:tcW w:w="1435" w:type="dxa"/>
          </w:tcPr>
          <w:p w14:paraId="6BB2DE1A" w14:textId="16866CDD" w:rsidR="00FD68D9" w:rsidRPr="00A77B5D" w:rsidRDefault="00FD68D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890" w:type="dxa"/>
          </w:tcPr>
          <w:p w14:paraId="47FF8175" w14:textId="3424A3B8" w:rsidR="00FD68D9" w:rsidRPr="00A77B5D" w:rsidRDefault="00FD68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1980" w:type="dxa"/>
          </w:tcPr>
          <w:p w14:paraId="301642A4" w14:textId="635C6EFB" w:rsidR="00FD68D9" w:rsidRPr="00A77B5D" w:rsidRDefault="00FD68D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กิจกรรมที่ได้ทำ</w:t>
            </w:r>
          </w:p>
        </w:tc>
        <w:tc>
          <w:tcPr>
            <w:tcW w:w="4680" w:type="dxa"/>
          </w:tcPr>
          <w:p w14:paraId="352EE4E7" w14:textId="43DA35DD" w:rsidR="00FD68D9" w:rsidRPr="00A77B5D" w:rsidRDefault="00FD68D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7B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9778BA" w:rsidRPr="00A77B5D" w14:paraId="57411A07" w14:textId="77777777" w:rsidTr="00FD68D9">
        <w:tc>
          <w:tcPr>
            <w:tcW w:w="1435" w:type="dxa"/>
          </w:tcPr>
          <w:p w14:paraId="6666FBF8" w14:textId="7466DC84" w:rsidR="009778BA" w:rsidRPr="00A77B5D" w:rsidRDefault="009778BA" w:rsidP="009778B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8.00-9.00</w:t>
            </w:r>
          </w:p>
        </w:tc>
        <w:tc>
          <w:tcPr>
            <w:tcW w:w="1890" w:type="dxa"/>
          </w:tcPr>
          <w:p w14:paraId="17DD478A" w14:textId="0BE6A54A" w:rsidR="009778BA" w:rsidRPr="00A77B5D" w:rsidRDefault="009778BA" w:rsidP="009778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นางสาวชนิตา บุณกานนท์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University of Buffalo, NY</w:t>
            </w:r>
          </w:p>
        </w:tc>
        <w:tc>
          <w:tcPr>
            <w:tcW w:w="1980" w:type="dxa"/>
          </w:tcPr>
          <w:p w14:paraId="1F0E48EF" w14:textId="31244453" w:rsidR="009778BA" w:rsidRPr="00A77B5D" w:rsidRDefault="009778BA" w:rsidP="009778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นางสาวชนิตา บุณกานนท์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ณ </w:t>
            </w:r>
            <w:r>
              <w:rPr>
                <w:rFonts w:ascii="TH SarabunPSK" w:hAnsi="TH SarabunPSK" w:cs="TH SarabunPSK"/>
                <w:sz w:val="32"/>
                <w:szCs w:val="32"/>
              </w:rPr>
              <w:t>University of Buffalo, NY</w:t>
            </w:r>
          </w:p>
        </w:tc>
        <w:tc>
          <w:tcPr>
            <w:tcW w:w="4680" w:type="dxa"/>
          </w:tcPr>
          <w:p w14:paraId="727D2CEA" w14:textId="77777777" w:rsidR="009778BA" w:rsidRPr="00A77B5D" w:rsidRDefault="009778BA" w:rsidP="009778BA">
            <w:pPr>
              <w:pStyle w:val="ListParagraph"/>
              <w:numPr>
                <w:ilvl w:val="0"/>
                <w:numId w:val="2"/>
              </w:numPr>
              <w:ind w:left="30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ได้ฝึกทักษะการนำเสนอผลงานวิจัยโดยใช้ภาษาต่างประเทศกับนักวิจัยที่มีชื่อเสียงระดับโลกในสาขาการวิเคราะห์ทางสิ่งแวดล้อม</w:t>
            </w:r>
          </w:p>
          <w:p w14:paraId="0210BD76" w14:textId="50C3E5FD" w:rsidR="009778BA" w:rsidRPr="00A77B5D" w:rsidRDefault="009778BA" w:rsidP="009778BA">
            <w:pPr>
              <w:pStyle w:val="ListParagraph"/>
              <w:numPr>
                <w:ilvl w:val="0"/>
                <w:numId w:val="2"/>
              </w:numPr>
              <w:ind w:left="300" w:hanging="27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อาจารย์ที่ปรึกษาวิทยานิพนธ์ในประเทศไทย (รศ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อารีย์ ชูดำ) ได้ทราบความก้าวหน้าของการทำงานวิจัยของนักศึกษาระดับปริญญาเอกในต่างประเทศ โดยมีอาจารย์ที่ปรึกษาร่วมในต่างประเทศที่คอยกำกับดูแลนักศึกษารับรู้และรับทราบไปพร้อมกัน ทำให้สามารถร่วมกันวิเคราะห์และวิจารณ์ผลการวิจัยร่วมกันได้ รวมไปถึงการเสน</w:t>
            </w:r>
            <w:r w:rsidR="00D14F3E">
              <w:rPr>
                <w:rFonts w:ascii="TH SarabunPSK" w:hAnsi="TH SarabunPSK" w:cs="TH SarabunPSK" w:hint="cs"/>
                <w:sz w:val="32"/>
                <w:szCs w:val="32"/>
                <w:cs/>
              </w:rPr>
              <w:t>อข้อคิดเห็นอย่างเปิดเผยเพื่อให้การวิจัยเปนไปในทิศทางเดียวกัน ทำให้นักศึกษาสามารถทำวิจัยได้โดยราบรื่น</w:t>
            </w:r>
          </w:p>
        </w:tc>
      </w:tr>
      <w:tr w:rsidR="00D14F3E" w:rsidRPr="00A77B5D" w14:paraId="0FDCB95C" w14:textId="631049CF" w:rsidTr="00FD68D9">
        <w:tc>
          <w:tcPr>
            <w:tcW w:w="1435" w:type="dxa"/>
          </w:tcPr>
          <w:p w14:paraId="72D27427" w14:textId="7843B2A7" w:rsidR="00D14F3E" w:rsidRPr="00A77B5D" w:rsidRDefault="00D14F3E" w:rsidP="00D14F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.00-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.00</w:t>
            </w:r>
          </w:p>
        </w:tc>
        <w:tc>
          <w:tcPr>
            <w:tcW w:w="1890" w:type="dxa"/>
          </w:tcPr>
          <w:p w14:paraId="0EBF013E" w14:textId="2546323B" w:rsidR="00D14F3E" w:rsidRPr="00A77B5D" w:rsidRDefault="00D14F3E" w:rsidP="00D14F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คริษฐา พัฒนวิวัฒน์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Pr="00D14F3E">
              <w:rPr>
                <w:rFonts w:ascii="TH SarabunPSK" w:hAnsi="TH SarabunPSK" w:cs="TH SarabunPSK" w:hint="cs"/>
                <w:color w:val="222222"/>
                <w:sz w:val="32"/>
                <w:szCs w:val="32"/>
                <w:shd w:val="clear" w:color="auto" w:fill="FFFFFF"/>
              </w:rPr>
              <w:t>Removal of methylene blue using a dried mangosteen peel composited starch cryogel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0" w:type="dxa"/>
          </w:tcPr>
          <w:p w14:paraId="509F71C7" w14:textId="2A7BECAB" w:rsidR="00D14F3E" w:rsidRPr="00A77B5D" w:rsidRDefault="00D14F3E" w:rsidP="00D14F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นางสาวคริษฐา พัฒนวิวัฒน์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 w:rsidRPr="00D14F3E">
              <w:rPr>
                <w:rFonts w:ascii="TH SarabunPSK" w:hAnsi="TH SarabunPSK" w:cs="TH SarabunPSK" w:hint="cs"/>
                <w:color w:val="222222"/>
                <w:sz w:val="32"/>
                <w:szCs w:val="32"/>
                <w:shd w:val="clear" w:color="auto" w:fill="FFFFFF"/>
              </w:rPr>
              <w:t>Removal of methylene blue using a dried mangosteen peel composited starch cryogel</w:t>
            </w:r>
          </w:p>
        </w:tc>
        <w:tc>
          <w:tcPr>
            <w:tcW w:w="4680" w:type="dxa"/>
          </w:tcPr>
          <w:p w14:paraId="00066BE0" w14:textId="77777777" w:rsidR="00D14F3E" w:rsidRPr="00A77B5D" w:rsidRDefault="00D14F3E" w:rsidP="00D14F3E">
            <w:pPr>
              <w:pStyle w:val="ListParagraph"/>
              <w:numPr>
                <w:ilvl w:val="0"/>
                <w:numId w:val="2"/>
              </w:numPr>
              <w:ind w:left="30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ได้ฝึกทักษะการนำเสนอผลงานวิจัยโดยใช้ภาษาต่างประเทศกับนักวิจัยที่มีชื่อเสียงระดับโลกในสาขาการวิเคราะห์ทางสิ่งแวดล้อม</w:t>
            </w:r>
          </w:p>
          <w:p w14:paraId="02EC6684" w14:textId="38D51A0D" w:rsidR="00D14F3E" w:rsidRPr="00A77B5D" w:rsidRDefault="00D14F3E" w:rsidP="00D14F3E">
            <w:pPr>
              <w:pStyle w:val="ListParagraph"/>
              <w:numPr>
                <w:ilvl w:val="0"/>
                <w:numId w:val="2"/>
              </w:numPr>
              <w:ind w:left="300" w:hanging="27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ผยแพร่ผลงานวิจัยของมหาวิทยาลัยและสร้างความรับรู้เกี่ยวกับมหาวิทยาลัยให้นักวิจัยในต่างประเทศ</w:t>
            </w:r>
          </w:p>
        </w:tc>
      </w:tr>
      <w:tr w:rsidR="009778BA" w:rsidRPr="00A77B5D" w14:paraId="5B26A790" w14:textId="42258109" w:rsidTr="00FD68D9">
        <w:tc>
          <w:tcPr>
            <w:tcW w:w="1435" w:type="dxa"/>
          </w:tcPr>
          <w:p w14:paraId="21BFBEA3" w14:textId="035333E8" w:rsidR="009778BA" w:rsidRPr="00A77B5D" w:rsidRDefault="00D14F3E" w:rsidP="009778B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 w:rsidR="009778BA" w:rsidRPr="00A77B5D">
              <w:rPr>
                <w:rFonts w:ascii="TH SarabunPSK" w:hAnsi="TH SarabunPSK" w:cs="TH SarabunPSK" w:hint="cs"/>
                <w:sz w:val="32"/>
                <w:szCs w:val="32"/>
              </w:rPr>
              <w:t>.00-1</w:t>
            </w:r>
            <w:r w:rsidR="00DB3EE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9778BA" w:rsidRPr="00A77B5D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DB3EE6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890" w:type="dxa"/>
          </w:tcPr>
          <w:p w14:paraId="5401403D" w14:textId="2DE77712" w:rsidR="009778BA" w:rsidRPr="00A77B5D" w:rsidRDefault="009778BA" w:rsidP="009778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ตอบและอภิปรายผลการทดลอง</w:t>
            </w:r>
          </w:p>
        </w:tc>
        <w:tc>
          <w:tcPr>
            <w:tcW w:w="1980" w:type="dxa"/>
          </w:tcPr>
          <w:p w14:paraId="4F0A59DF" w14:textId="01EF7A47" w:rsidR="009778BA" w:rsidRPr="00A77B5D" w:rsidRDefault="009778BA" w:rsidP="009778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ตอบและอภิปรายผลการทดลองและวางเค้าโครงการเขียนต้นฉบับเพื่อตีพิมพ์ผลงานวิจัย</w:t>
            </w:r>
          </w:p>
        </w:tc>
        <w:tc>
          <w:tcPr>
            <w:tcW w:w="4680" w:type="dxa"/>
          </w:tcPr>
          <w:p w14:paraId="26B8E7D4" w14:textId="754AB83E" w:rsidR="009778BA" w:rsidRPr="00A77B5D" w:rsidRDefault="009778BA" w:rsidP="009778BA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นักศึกษาระดับปริญญาเอกได้ฝึกทักษะการพูดและฟังภาษาอังกฤษเพื่อการอภิปรายงานวิจัย</w:t>
            </w:r>
          </w:p>
          <w:p w14:paraId="47D6A76A" w14:textId="3E1FF2DB" w:rsidR="009778BA" w:rsidRDefault="009778BA" w:rsidP="009778BA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ได้รับคำแนะนำในการเพิ่มคุณภาพของผลงานวิจั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 เช่น</w:t>
            </w:r>
          </w:p>
          <w:p w14:paraId="7F3130D6" w14:textId="21D30216" w:rsidR="009778BA" w:rsidRDefault="009778BA" w:rsidP="009778BA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="00D14F3E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สอบถามเรื่องผลการ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ศึกษาศักยภาพของวัสดุดูดซับที่พัฒนาขึ้นเพื่อกำจัดสีย้อมกลุ่ม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Anionic dye </w:t>
            </w:r>
            <w:r w:rsidR="00D14F3E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ซึ่งเป็นข้อเสนอแนะจากการประชุมรอบที่ผ่านมา อย่างไรก็ตามนักศึกษายังไม่ได้ดำเนินการวิจัย จึงได้เน้นย้ำให้นักศึกษาศึกษา</w:t>
            </w:r>
            <w:r w:rsidR="00DB3EE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วิจัยเรื่องดังกล่าวด้วย</w:t>
            </w:r>
          </w:p>
          <w:p w14:paraId="1007A491" w14:textId="2772E54C" w:rsidR="009778BA" w:rsidRPr="00F70DAF" w:rsidRDefault="009778BA" w:rsidP="009778BA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70DAF">
              <w:rPr>
                <w:rFonts w:ascii="TH SarabunPSK" w:hAnsi="TH SarabunPSK" w:cs="TH SarabunPSK" w:hint="cs"/>
                <w:sz w:val="32"/>
                <w:szCs w:val="32"/>
              </w:rPr>
              <w:t>Prof. Diana Aga</w:t>
            </w:r>
            <w:r w:rsidRPr="00F70D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</w:t>
            </w:r>
            <w:r w:rsidR="00DB3EE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F70DAF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adsorption isotherm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adsorption kinetic </w:t>
            </w:r>
            <w:r w:rsidR="00D14F3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ที่เกี่ยวข้องกับระบบการดูดซับแบบต่อเนื่อง</w:t>
            </w:r>
          </w:p>
          <w:p w14:paraId="72689735" w14:textId="0435C59B" w:rsidR="009778BA" w:rsidRPr="00A77B5D" w:rsidRDefault="009778BA" w:rsidP="009778BA">
            <w:pPr>
              <w:pStyle w:val="ListParagraph"/>
              <w:ind w:left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นักวิจัยของมหาวิทยาลัยจึงมีแนวทางในการเพิ่มคุณภาพของผลงานวิจัย</w:t>
            </w:r>
          </w:p>
          <w:p w14:paraId="0E2C2121" w14:textId="4E8548C6" w:rsidR="009778BA" w:rsidRPr="00A77B5D" w:rsidRDefault="009778BA" w:rsidP="009778BA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นักศึกษาปริญญาเอกได้เห็นแนวคิด แนวทางในการทำงานวิจัยของนักวิจัยที่มีชื่อเสียงระดับโลก</w:t>
            </w:r>
          </w:p>
          <w:p w14:paraId="33D4211F" w14:textId="7EBED429" w:rsidR="009778BA" w:rsidRPr="00A77B5D" w:rsidRDefault="009778BA" w:rsidP="009778BA">
            <w:pPr>
              <w:pStyle w:val="ListParagraph"/>
              <w:numPr>
                <w:ilvl w:val="0"/>
                <w:numId w:val="3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คณะผู้วิจัยมีแนวทางและเค้าโครงในการเตรียมต้นฉบับผลงานวิจัยเพื่อตีพิมพ์</w:t>
            </w:r>
          </w:p>
        </w:tc>
      </w:tr>
      <w:tr w:rsidR="009778BA" w:rsidRPr="00A77B5D" w14:paraId="67F89433" w14:textId="6C076D7D" w:rsidTr="00FD68D9">
        <w:tc>
          <w:tcPr>
            <w:tcW w:w="1435" w:type="dxa"/>
          </w:tcPr>
          <w:p w14:paraId="74F71A33" w14:textId="57BDB2DF" w:rsidR="009778BA" w:rsidRPr="00A77B5D" w:rsidRDefault="009778BA" w:rsidP="009778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DB3EE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="00DB3EE6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-1</w:t>
            </w:r>
            <w:r w:rsidR="00DB3EE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.00</w:t>
            </w:r>
          </w:p>
        </w:tc>
        <w:tc>
          <w:tcPr>
            <w:tcW w:w="1890" w:type="dxa"/>
          </w:tcPr>
          <w:p w14:paraId="46B4FD07" w14:textId="628CEF05" w:rsidR="009778BA" w:rsidRPr="00A77B5D" w:rsidRDefault="009778BA" w:rsidP="009778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หารือ</w:t>
            </w:r>
            <w:r w:rsidR="00DB3EE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ความคืบหน้าเรื่องการ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เดินทางไปทำวิจัยในต่างประเทศ</w:t>
            </w:r>
            <w:r w:rsidR="00B5448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DB3EE6"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ภายใต้การดูแลของ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University of Buffalo, USA</w:t>
            </w:r>
          </w:p>
        </w:tc>
        <w:tc>
          <w:tcPr>
            <w:tcW w:w="1980" w:type="dxa"/>
          </w:tcPr>
          <w:p w14:paraId="285BE1F7" w14:textId="4EC316D8" w:rsidR="009778BA" w:rsidRPr="00A77B5D" w:rsidRDefault="00B54481" w:rsidP="009778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ความคืบหน้าเรื่องการ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เดินทางไปทำวิจัยในต่างประเทศ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นักศึกษาระดับปริญญาเอกภายใต้การดูแลของ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>University of Buffalo, USA</w:t>
            </w:r>
          </w:p>
        </w:tc>
        <w:tc>
          <w:tcPr>
            <w:tcW w:w="4680" w:type="dxa"/>
          </w:tcPr>
          <w:p w14:paraId="7F10DDD2" w14:textId="7C021068" w:rsidR="009778BA" w:rsidRPr="00A77B5D" w:rsidRDefault="009778BA" w:rsidP="009778BA">
            <w:pPr>
              <w:pStyle w:val="ListParagraph"/>
              <w:numPr>
                <w:ilvl w:val="0"/>
                <w:numId w:val="4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Prof. Diana Aga </w:t>
            </w:r>
            <w:r w:rsidR="00B54481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แจ้งความคืบหน้าของ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54481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DS2019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จากมหาวิทยาลัยเพื่อนำไปใช้ในการขอ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</w:rPr>
              <w:t xml:space="preserve">Visa </w:t>
            </w: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ต่อไป</w:t>
            </w:r>
          </w:p>
          <w:p w14:paraId="74003C55" w14:textId="2A2F9917" w:rsidR="009778BA" w:rsidRPr="00A77B5D" w:rsidRDefault="009778BA" w:rsidP="009778BA">
            <w:pPr>
              <w:pStyle w:val="ListParagraph"/>
              <w:numPr>
                <w:ilvl w:val="0"/>
                <w:numId w:val="4"/>
              </w:numPr>
              <w:ind w:left="340" w:hanging="340"/>
              <w:rPr>
                <w:rFonts w:ascii="TH SarabunPSK" w:hAnsi="TH SarabunPSK" w:cs="TH SarabunPSK"/>
                <w:sz w:val="32"/>
                <w:szCs w:val="32"/>
              </w:rPr>
            </w:pPr>
            <w:r w:rsidRPr="00A77B5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นักศึกษาระดับปริญญาเอกได้ฝึกทักษะการพูดและฟังภาษาอังกฤษ</w:t>
            </w:r>
          </w:p>
        </w:tc>
      </w:tr>
    </w:tbl>
    <w:p w14:paraId="79297513" w14:textId="736ED456" w:rsidR="00FD68D9" w:rsidRPr="00FD68D9" w:rsidRDefault="00FD68D9"/>
    <w:sectPr w:rsidR="00FD68D9" w:rsidRPr="00FD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2E55"/>
    <w:multiLevelType w:val="hybridMultilevel"/>
    <w:tmpl w:val="A9244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7250"/>
    <w:multiLevelType w:val="hybridMultilevel"/>
    <w:tmpl w:val="CFB2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0623D"/>
    <w:multiLevelType w:val="hybridMultilevel"/>
    <w:tmpl w:val="034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E7049"/>
    <w:multiLevelType w:val="hybridMultilevel"/>
    <w:tmpl w:val="4FFE37FA"/>
    <w:lvl w:ilvl="0" w:tplc="28549220">
      <w:numFmt w:val="bullet"/>
      <w:lvlText w:val="-"/>
      <w:lvlJc w:val="left"/>
      <w:pPr>
        <w:ind w:left="7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5CE338EA"/>
    <w:multiLevelType w:val="hybridMultilevel"/>
    <w:tmpl w:val="B618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96391">
    <w:abstractNumId w:val="1"/>
  </w:num>
  <w:num w:numId="2" w16cid:durableId="987325378">
    <w:abstractNumId w:val="2"/>
  </w:num>
  <w:num w:numId="3" w16cid:durableId="1940285802">
    <w:abstractNumId w:val="4"/>
  </w:num>
  <w:num w:numId="4" w16cid:durableId="1968122733">
    <w:abstractNumId w:val="0"/>
  </w:num>
  <w:num w:numId="5" w16cid:durableId="118116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D9"/>
    <w:rsid w:val="005F54D7"/>
    <w:rsid w:val="009267B5"/>
    <w:rsid w:val="009778BA"/>
    <w:rsid w:val="00A77B5D"/>
    <w:rsid w:val="00B54481"/>
    <w:rsid w:val="00D14F3E"/>
    <w:rsid w:val="00DB3EE6"/>
    <w:rsid w:val="00F22D0C"/>
    <w:rsid w:val="00F70DAF"/>
    <w:rsid w:val="00FD18A8"/>
    <w:rsid w:val="00F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DDEF"/>
  <w15:chartTrackingRefBased/>
  <w15:docId w15:val="{92F488CE-F418-4C60-BA85-55AD4B59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 choodum</dc:creator>
  <cp:keywords/>
  <dc:description/>
  <cp:lastModifiedBy>aree choodum</cp:lastModifiedBy>
  <cp:revision>4</cp:revision>
  <dcterms:created xsi:type="dcterms:W3CDTF">2022-07-01T01:47:00Z</dcterms:created>
  <dcterms:modified xsi:type="dcterms:W3CDTF">2022-07-01T04:57:00Z</dcterms:modified>
</cp:coreProperties>
</file>