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7A46" w14:textId="77777777" w:rsidR="001C1463" w:rsidRPr="00E52612" w:rsidRDefault="001C1463" w:rsidP="001C146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60A9C9A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ผศ.ดร.วงศ์กฏ ภู่ภูมิรัตน์</w:t>
      </w:r>
    </w:p>
    <w:p w14:paraId="1026C399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A2A7D9A" w14:textId="6EEB4451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อาจารย์ชาวต่างชาติ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52612" w:rsidRPr="00E52612">
        <w:rPr>
          <w:rFonts w:asciiTheme="majorBidi" w:hAnsiTheme="majorBidi" w:cstheme="majorBidi"/>
          <w:sz w:val="32"/>
          <w:szCs w:val="32"/>
        </w:rPr>
        <w:t>Dr.Thomas</w:t>
      </w:r>
      <w:proofErr w:type="spellEnd"/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52612" w:rsidRPr="00E52612">
        <w:rPr>
          <w:rFonts w:asciiTheme="majorBidi" w:hAnsiTheme="majorBidi" w:cstheme="majorBidi"/>
          <w:sz w:val="32"/>
          <w:szCs w:val="32"/>
        </w:rPr>
        <w:t>Denk</w:t>
      </w:r>
      <w:proofErr w:type="spellEnd"/>
    </w:p>
    <w:p w14:paraId="0B215F8E" w14:textId="025A2E88" w:rsidR="001C1463" w:rsidRPr="00E52612" w:rsidRDefault="001C1463" w:rsidP="001C1463">
      <w:pPr>
        <w:rPr>
          <w:rFonts w:asciiTheme="majorBidi" w:eastAsia="Times New Roman" w:hAnsiTheme="majorBidi" w:cstheme="majorBidi"/>
          <w:sz w:val="24"/>
          <w:szCs w:val="24"/>
          <w:lang w:val="en-TH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="00E52612" w:rsidRPr="00E52612">
        <w:rPr>
          <w:rFonts w:asciiTheme="majorBidi" w:hAnsiTheme="majorBidi" w:cstheme="majorBidi"/>
          <w:sz w:val="32"/>
          <w:szCs w:val="32"/>
        </w:rPr>
        <w:t xml:space="preserve"> </w:t>
      </w:r>
      <w:r w:rsidR="00E52612" w:rsidRPr="00E52612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  <w:lang w:val="en-TH"/>
        </w:rPr>
        <w:t>Naturhistoriska riksmuseet, Stockholm, Sweden</w:t>
      </w:r>
    </w:p>
    <w:p w14:paraId="1A5B7F90" w14:textId="4217FCA4" w:rsidR="001C1463" w:rsidRPr="00E52612" w:rsidRDefault="001C1463" w:rsidP="001C1463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TH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จกกรรม/หัวข้อ </w:t>
      </w:r>
      <w:r w:rsidR="00D35362">
        <w:rPr>
          <w:rFonts w:asciiTheme="majorBidi" w:hAnsiTheme="majorBidi" w:cstheme="majorBidi"/>
          <w:sz w:val="32"/>
          <w:szCs w:val="32"/>
        </w:rPr>
        <w:t xml:space="preserve"> </w:t>
      </w:r>
      <w:r w:rsidR="00D35362">
        <w:rPr>
          <w:rFonts w:asciiTheme="majorBidi" w:hAnsiTheme="majorBidi" w:cstheme="majorBidi" w:hint="cs"/>
          <w:sz w:val="32"/>
          <w:szCs w:val="32"/>
          <w:cs/>
        </w:rPr>
        <w:t xml:space="preserve">ปรึกษาวิจัย หัวข้อ </w:t>
      </w:r>
      <w:r w:rsidR="00E52612" w:rsidRPr="00E52612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  <w:lang w:val="en-TH"/>
        </w:rPr>
        <w:t>Fagaceae pollen fossils</w:t>
      </w:r>
    </w:p>
    <w:p w14:paraId="43397AE6" w14:textId="1C319E66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 w:rsidR="00D35362">
        <w:rPr>
          <w:rFonts w:asciiTheme="majorBidi" w:hAnsiTheme="majorBidi" w:cstheme="majorBidi"/>
          <w:sz w:val="32"/>
          <w:szCs w:val="32"/>
        </w:rPr>
        <w:t>4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0F2C9D41" w14:textId="77777777" w:rsidR="001C1463" w:rsidRPr="00E52612" w:rsidRDefault="001C1463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420AFCF8" w14:textId="68E7C9E6" w:rsidR="005066AD" w:rsidRPr="00D813F3" w:rsidRDefault="00D813F3" w:rsidP="00E11751">
      <w:pPr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Dr.Thomas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Denk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E52612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D35362">
        <w:rPr>
          <w:rFonts w:asciiTheme="majorBidi" w:hAnsiTheme="majorBidi" w:cstheme="majorBidi" w:hint="cs"/>
          <w:sz w:val="32"/>
          <w:szCs w:val="32"/>
          <w:cs/>
        </w:rPr>
        <w:t>ตรวจสอบการ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จัดจำแนก </w:t>
      </w:r>
      <w:r>
        <w:rPr>
          <w:rFonts w:asciiTheme="majorBidi" w:hAnsiTheme="majorBidi" w:cstheme="majorBidi"/>
          <w:sz w:val="32"/>
          <w:szCs w:val="32"/>
        </w:rPr>
        <w:t>fos</w:t>
      </w:r>
      <w:r w:rsidR="00406CFE">
        <w:rPr>
          <w:rFonts w:asciiTheme="majorBidi" w:hAnsiTheme="majorBidi" w:cstheme="majorBidi"/>
          <w:sz w:val="32"/>
          <w:szCs w:val="32"/>
        </w:rPr>
        <w:t>sil</w:t>
      </w:r>
      <w:r>
        <w:rPr>
          <w:rFonts w:asciiTheme="majorBidi" w:hAnsiTheme="majorBidi" w:cstheme="majorBidi"/>
          <w:sz w:val="32"/>
          <w:szCs w:val="32"/>
        </w:rPr>
        <w:t xml:space="preserve"> pollen </w:t>
      </w:r>
      <w:r>
        <w:rPr>
          <w:rFonts w:asciiTheme="majorBidi" w:hAnsiTheme="majorBidi" w:cstheme="majorBidi" w:hint="cs"/>
          <w:sz w:val="32"/>
          <w:szCs w:val="32"/>
          <w:cs/>
        </w:rPr>
        <w:t>ของพืชกลุ่ม</w:t>
      </w:r>
      <w:r>
        <w:rPr>
          <w:rFonts w:asciiTheme="majorBidi" w:hAnsiTheme="majorBidi" w:cstheme="majorBidi"/>
          <w:sz w:val="32"/>
          <w:szCs w:val="32"/>
        </w:rPr>
        <w:t xml:space="preserve"> Fagaceae</w:t>
      </w:r>
      <w:r w:rsidR="00D35362">
        <w:rPr>
          <w:rFonts w:asciiTheme="majorBidi" w:hAnsiTheme="majorBidi" w:cstheme="majorBidi"/>
          <w:sz w:val="32"/>
          <w:szCs w:val="32"/>
        </w:rPr>
        <w:t xml:space="preserve"> </w:t>
      </w:r>
      <w:r w:rsidR="00D35362">
        <w:rPr>
          <w:rFonts w:asciiTheme="majorBidi" w:hAnsiTheme="majorBidi" w:cstheme="majorBidi" w:hint="cs"/>
          <w:sz w:val="32"/>
          <w:szCs w:val="32"/>
          <w:cs/>
        </w:rPr>
        <w:t xml:space="preserve">และตรวจสอบความถูกต้องของ </w:t>
      </w:r>
      <w:r w:rsidR="00D35362">
        <w:rPr>
          <w:rFonts w:asciiTheme="majorBidi" w:hAnsiTheme="majorBidi" w:cstheme="majorBidi"/>
          <w:sz w:val="32"/>
          <w:szCs w:val="32"/>
        </w:rPr>
        <w:t>manuscript</w:t>
      </w:r>
    </w:p>
    <w:p w14:paraId="4D548483" w14:textId="67D58F57" w:rsidR="00E11751" w:rsidRPr="00E52612" w:rsidRDefault="00E11751" w:rsidP="001C1463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0098EF" wp14:editId="2829304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456F2" w14:textId="77777777" w:rsidR="00E11751" w:rsidRPr="00E52612" w:rsidRDefault="00E11751" w:rsidP="00E11751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0F922285" w14:textId="6878EE48" w:rsidR="00E11751" w:rsidRPr="00E52612" w:rsidRDefault="00E11751" w:rsidP="00E11751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645719F6" w14:textId="5C7E6BD5" w:rsidR="00E11751" w:rsidRPr="00E52612" w:rsidRDefault="00E11751" w:rsidP="00E11751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 w:rsidR="00E52612"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ผศ.ดร.วงศ์กฏ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sectPr w:rsidR="00E11751" w:rsidRPr="00E5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3"/>
    <w:rsid w:val="00171A4A"/>
    <w:rsid w:val="001C1463"/>
    <w:rsid w:val="00406CFE"/>
    <w:rsid w:val="005066AD"/>
    <w:rsid w:val="008352A8"/>
    <w:rsid w:val="00D35362"/>
    <w:rsid w:val="00D813F3"/>
    <w:rsid w:val="00E11751"/>
    <w:rsid w:val="00E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D4B8"/>
  <w15:chartTrackingRefBased/>
  <w15:docId w15:val="{573AD05D-7637-4749-A056-EE80962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PHUPHUMIRAT (วงศ์กฏ ภู่ภูมิรัตน์)</dc:creator>
  <cp:keywords/>
  <dc:description/>
  <cp:lastModifiedBy>Microsoft Office User</cp:lastModifiedBy>
  <cp:revision>4</cp:revision>
  <dcterms:created xsi:type="dcterms:W3CDTF">2022-01-10T10:48:00Z</dcterms:created>
  <dcterms:modified xsi:type="dcterms:W3CDTF">2022-06-17T09:34:00Z</dcterms:modified>
</cp:coreProperties>
</file>