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2E274" w14:textId="2063A44B" w:rsidR="00797935" w:rsidRDefault="00F47CDC">
      <w:bookmarkStart w:id="0" w:name="_GoBack"/>
      <w:bookmarkEnd w:id="0"/>
      <w:r>
        <w:rPr>
          <w:noProof/>
        </w:rPr>
        <w:drawing>
          <wp:inline distT="0" distB="0" distL="0" distR="0" wp14:anchorId="2A897844" wp14:editId="16F500C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A23F" w14:textId="6009D026" w:rsidR="00AF6467" w:rsidRDefault="00AF6467">
      <w:r>
        <w:rPr>
          <w:noProof/>
        </w:rPr>
        <w:drawing>
          <wp:inline distT="0" distB="0" distL="0" distR="0" wp14:anchorId="0957F7BF" wp14:editId="797EF5D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3DCF" w14:textId="75647329" w:rsidR="00AF6467" w:rsidRDefault="00AF6467">
      <w:r>
        <w:rPr>
          <w:noProof/>
        </w:rPr>
        <w:lastRenderedPageBreak/>
        <w:drawing>
          <wp:inline distT="0" distB="0" distL="0" distR="0" wp14:anchorId="37F39BC0" wp14:editId="5ED0F25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D70B" w14:textId="38B0A2AC" w:rsidR="00D461CF" w:rsidRDefault="00D461CF">
      <w:r>
        <w:rPr>
          <w:noProof/>
        </w:rPr>
        <w:drawing>
          <wp:inline distT="0" distB="0" distL="0" distR="0" wp14:anchorId="6B5D62B8" wp14:editId="661CD9F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82DF" w14:textId="77777777" w:rsidR="00D461CF" w:rsidRDefault="00D461CF"/>
    <w:sectPr w:rsidR="00D461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DC"/>
    <w:rsid w:val="004163E1"/>
    <w:rsid w:val="00797935"/>
    <w:rsid w:val="00AF6467"/>
    <w:rsid w:val="00D461CF"/>
    <w:rsid w:val="00F4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6B876"/>
  <w15:chartTrackingRefBased/>
  <w15:docId w15:val="{ED728D3E-DB00-40E6-B1C7-940FC185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aree choodum</dc:creator>
  <cp:keywords/>
  <dc:description/>
  <cp:lastModifiedBy>PAKORN PASITSUPAROAD (ปกรณ์ ประสิทธิ์ศุภโรจน์)</cp:lastModifiedBy>
  <cp:revision>2</cp:revision>
  <dcterms:created xsi:type="dcterms:W3CDTF">2022-02-22T15:25:00Z</dcterms:created>
  <dcterms:modified xsi:type="dcterms:W3CDTF">2022-02-22T15:25:00Z</dcterms:modified>
</cp:coreProperties>
</file>