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E3437" w14:textId="12F3A822" w:rsidR="0027583E" w:rsidRPr="00BE5901" w:rsidRDefault="0027583E" w:rsidP="00AC5717">
      <w:pPr>
        <w:rPr>
          <w:rFonts w:ascii="TH SarabunPSK" w:hAnsi="TH SarabunPSK" w:cs="TH SarabunPSK"/>
          <w:b/>
          <w:bCs/>
          <w:sz w:val="32"/>
          <w:szCs w:val="32"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รายงานสรุปการสัมมนาพิเศษ </w:t>
      </w:r>
      <w:r w:rsidRPr="00BE5901">
        <w:rPr>
          <w:rFonts w:ascii="TH SarabunPSK" w:hAnsi="TH SarabunPSK" w:cs="TH SarabunPSK" w:hint="cs"/>
          <w:b/>
          <w:bCs/>
          <w:sz w:val="32"/>
          <w:szCs w:val="32"/>
        </w:rPr>
        <w:t>Virtual Visiting Professor</w:t>
      </w:r>
    </w:p>
    <w:p w14:paraId="3A056282" w14:textId="77777777" w:rsidR="0027583E" w:rsidRPr="00BE5901" w:rsidRDefault="0027583E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A64878" w:rsidRPr="00BE5901">
        <w:rPr>
          <w:rFonts w:ascii="TH SarabunPSK" w:hAnsi="TH SarabunPSK" w:cs="TH SarabunPSK" w:hint="cs"/>
          <w:sz w:val="32"/>
          <w:szCs w:val="32"/>
        </w:rPr>
        <w:t xml:space="preserve"> 2</w:t>
      </w:r>
      <w:r w:rsidRPr="00BE5901">
        <w:rPr>
          <w:rFonts w:ascii="TH SarabunPSK" w:hAnsi="TH SarabunPSK" w:cs="TH SarabunPSK" w:hint="cs"/>
          <w:sz w:val="32"/>
          <w:szCs w:val="32"/>
        </w:rPr>
        <w:t>4</w:t>
      </w:r>
      <w:r w:rsidR="00A64878" w:rsidRPr="00BE5901">
        <w:rPr>
          <w:rFonts w:ascii="TH SarabunPSK" w:hAnsi="TH SarabunPSK" w:cs="TH SarabunPSK" w:hint="cs"/>
          <w:sz w:val="32"/>
          <w:szCs w:val="32"/>
        </w:rPr>
        <w:t xml:space="preserve">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2565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16.00-18.00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>น.</w:t>
      </w:r>
      <w:r w:rsidR="00A64878" w:rsidRPr="00BE5901">
        <w:rPr>
          <w:rFonts w:ascii="TH SarabunPSK" w:hAnsi="TH SarabunPSK" w:cs="TH SarabunPSK" w:hint="cs"/>
          <w:sz w:val="32"/>
          <w:szCs w:val="32"/>
        </w:rPr>
        <w:t xml:space="preserve"> </w:t>
      </w:r>
      <w:r w:rsidR="00A64878" w:rsidRPr="00BE59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DEB2E41" w14:textId="77777777" w:rsidR="0027583E" w:rsidRPr="00BE5901" w:rsidRDefault="0027583E" w:rsidP="00AC5717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A64878" w:rsidRPr="00BE59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Dr. Paul Bates</w:t>
      </w:r>
      <w:r w:rsidRPr="00BE59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จาก </w:t>
      </w:r>
      <w:r w:rsidRPr="00BE59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Harrison Institute, UK</w:t>
      </w:r>
    </w:p>
    <w:p w14:paraId="1CD63C56" w14:textId="3B168E87" w:rsidR="00A64878" w:rsidRPr="00BE5901" w:rsidRDefault="0027583E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หัวข้อบรรยาย</w:t>
      </w:r>
      <w:r w:rsidRPr="00BE59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: Biodiversity research that leads to sustainable conservation interventions</w:t>
      </w:r>
      <w:r w:rsidRPr="00BE590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</w:p>
    <w:p w14:paraId="12B3D3A4" w14:textId="6AA8B13B" w:rsidR="0027583E" w:rsidRPr="00BE5901" w:rsidRDefault="0027583E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ผ่านช่องทาง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Zoom Meeting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Facebook Live </w:t>
      </w:r>
    </w:p>
    <w:p w14:paraId="25B67B77" w14:textId="1AF2A264" w:rsidR="0027583E" w:rsidRPr="00BE5901" w:rsidRDefault="0027583E" w:rsidP="00AC5717">
      <w:pPr>
        <w:rPr>
          <w:rFonts w:ascii="TH SarabunPSK" w:hAnsi="TH SarabunPSK" w:cs="TH SarabunPSK"/>
          <w:sz w:val="32"/>
          <w:szCs w:val="32"/>
        </w:rPr>
      </w:pPr>
    </w:p>
    <w:p w14:paraId="694C986A" w14:textId="0F8ADA31" w:rsidR="00AC5717" w:rsidRPr="00BE5901" w:rsidRDefault="00AC5717" w:rsidP="00AC571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</w:t>
      </w:r>
    </w:p>
    <w:p w14:paraId="2A21938C" w14:textId="0595D134" w:rsidR="0027583E" w:rsidRPr="00BE5901" w:rsidRDefault="0027583E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>เริ่มเผยแพร่</w:t>
      </w:r>
      <w:r w:rsidR="00AC5717" w:rsidRPr="00BE5901">
        <w:rPr>
          <w:rFonts w:ascii="TH SarabunPSK" w:hAnsi="TH SarabunPSK" w:cs="TH SarabunPSK" w:hint="cs"/>
          <w:sz w:val="32"/>
          <w:szCs w:val="32"/>
          <w:cs/>
        </w:rPr>
        <w:t xml:space="preserve">แบนเนอร์ประชาสัมพันธ์ทาง </w:t>
      </w:r>
      <w:r w:rsidR="00AC5717" w:rsidRPr="00BE5901">
        <w:rPr>
          <w:rFonts w:ascii="TH SarabunPSK" w:hAnsi="TH SarabunPSK" w:cs="TH SarabunPSK" w:hint="cs"/>
          <w:sz w:val="32"/>
          <w:szCs w:val="32"/>
        </w:rPr>
        <w:t xml:space="preserve">Facebook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เมื่อ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BE5901">
        <w:rPr>
          <w:rFonts w:ascii="TH SarabunPSK" w:hAnsi="TH SarabunPSK" w:cs="TH SarabunPSK" w:hint="cs"/>
          <w:sz w:val="32"/>
          <w:szCs w:val="32"/>
        </w:rPr>
        <w:t>2565</w:t>
      </w:r>
      <w:r w:rsidR="00816340" w:rsidRPr="00BE5901">
        <w:rPr>
          <w:rFonts w:ascii="TH SarabunPSK" w:hAnsi="TH SarabunPSK" w:cs="TH SarabunPSK" w:hint="cs"/>
          <w:sz w:val="32"/>
          <w:szCs w:val="32"/>
          <w:cs/>
        </w:rPr>
        <w:t xml:space="preserve"> (ภาพที่ </w:t>
      </w:r>
      <w:r w:rsidR="00816340" w:rsidRPr="00BE5901">
        <w:rPr>
          <w:rFonts w:ascii="TH SarabunPSK" w:hAnsi="TH SarabunPSK" w:cs="TH SarabunPSK" w:hint="cs"/>
          <w:sz w:val="32"/>
          <w:szCs w:val="32"/>
        </w:rPr>
        <w:t>1)</w:t>
      </w:r>
    </w:p>
    <w:p w14:paraId="4E8C32CE" w14:textId="26D4DA06" w:rsidR="0027583E" w:rsidRPr="00BE5901" w:rsidRDefault="00AC5717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</w:rPr>
        <w:t>https://www.facebook.com/psunhm/photos/a.107507695948705/5308931795806243/</w:t>
      </w:r>
    </w:p>
    <w:p w14:paraId="48745C2B" w14:textId="3300BBE2" w:rsidR="0027583E" w:rsidRPr="00BE5901" w:rsidRDefault="0027583E" w:rsidP="00AC5717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E3493E9" wp14:editId="0257FD2E">
            <wp:extent cx="4727122" cy="4727122"/>
            <wp:effectExtent l="0" t="0" r="0" b="0"/>
            <wp:docPr id="16" name="Picture 16" descr="A picture containing text, screensho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creensho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10" cy="47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BCB7" w14:textId="12C3795D" w:rsidR="00AC5717" w:rsidRPr="00BE5901" w:rsidRDefault="00816340" w:rsidP="00AC5717">
      <w:pPr>
        <w:rPr>
          <w:rFonts w:ascii="TH SarabunPSK" w:hAnsi="TH SarabunPSK" w:cs="TH SarabunPSK"/>
          <w:sz w:val="32"/>
          <w:szCs w:val="32"/>
          <w:cs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>แบนเนอร์ประชาสัมพันธ์</w:t>
      </w:r>
    </w:p>
    <w:p w14:paraId="56F2449C" w14:textId="77777777" w:rsidR="00AC5717" w:rsidRPr="00BE5901" w:rsidRDefault="00AC5717" w:rsidP="00AC5717">
      <w:pPr>
        <w:rPr>
          <w:rFonts w:ascii="TH SarabunPSK" w:hAnsi="TH SarabunPSK" w:cs="TH SarabunPSK"/>
          <w:sz w:val="32"/>
          <w:szCs w:val="32"/>
        </w:rPr>
      </w:pPr>
    </w:p>
    <w:p w14:paraId="385BD1B5" w14:textId="77777777" w:rsidR="00AC5717" w:rsidRPr="00BE5901" w:rsidRDefault="00AC5717" w:rsidP="00AC5717">
      <w:pPr>
        <w:rPr>
          <w:rFonts w:ascii="TH SarabunPSK" w:hAnsi="TH SarabunPSK" w:cs="TH SarabunPSK"/>
          <w:sz w:val="32"/>
          <w:szCs w:val="32"/>
        </w:rPr>
      </w:pPr>
    </w:p>
    <w:p w14:paraId="60790196" w14:textId="77777777" w:rsidR="00AC5717" w:rsidRPr="00BE5901" w:rsidRDefault="00AC5717" w:rsidP="00AC5717">
      <w:pPr>
        <w:rPr>
          <w:rFonts w:ascii="TH SarabunPSK" w:hAnsi="TH SarabunPSK" w:cs="TH SarabunPSK"/>
          <w:sz w:val="32"/>
          <w:szCs w:val="32"/>
        </w:rPr>
      </w:pPr>
    </w:p>
    <w:p w14:paraId="342E5701" w14:textId="7AE5C97F" w:rsidR="00D67655" w:rsidRDefault="00D67655" w:rsidP="00AC5717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>สรุปประเด็นเนื้อหาสำคัญจากการสัมมนา</w:t>
      </w:r>
    </w:p>
    <w:p w14:paraId="5C6FF4B0" w14:textId="16CF2328" w:rsidR="00D67655" w:rsidRDefault="000471F1" w:rsidP="000471F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ตีพิมพ์ผลงานวิชาการในอนาคตควรให้ความสำคัญกับการสื่อสารด้านการอนุรักษ์ความหลากหลายทางชีวภาพโดยตรงมากขึ้น หรืองานที่มีประโยชน์ต่อผู้กำหนดนโยบาย</w:t>
      </w:r>
    </w:p>
    <w:p w14:paraId="135448DB" w14:textId="5AC20EA1" w:rsidR="000471F1" w:rsidRDefault="000471F1" w:rsidP="000471F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เพิ่มจำนวนผู้เชี่ยวชาญด้านความหลากหลายทางชีวภาพโดยเฉพาะในประเทศที่มีความหลากหลายทางชีวภาพสูง</w:t>
      </w:r>
    </w:p>
    <w:p w14:paraId="61B8133F" w14:textId="30037406" w:rsidR="000471F1" w:rsidRDefault="000471F1" w:rsidP="000471F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เขียนบทความทางวิชาการที่เนื้อหาและตัววารสารเข้าถึงผู้อ่านในวงกว้างมากกว่าเฉพาะทาง</w:t>
      </w:r>
    </w:p>
    <w:p w14:paraId="021122B5" w14:textId="597A7F2D" w:rsidR="000471F1" w:rsidRPr="000471F1" w:rsidRDefault="000471F1" w:rsidP="000471F1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เขียนบทความที่มีเนื้อหาเน้นปฏิสัมพันธ์ระหว่างมนุษย์กับการอนุรักษ์</w:t>
      </w:r>
    </w:p>
    <w:p w14:paraId="7300BBDB" w14:textId="77777777" w:rsidR="00D67655" w:rsidRDefault="00D67655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B96A25" w14:textId="77777777" w:rsidR="00D67655" w:rsidRDefault="00D67655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D57C31" w14:textId="7E33AE7A" w:rsidR="00A64878" w:rsidRPr="00BE5901" w:rsidRDefault="00A64878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สรุปจำนวนผู้เข้าร่วม</w:t>
      </w:r>
      <w:r w:rsidR="0027583E"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>ฟังสัมมนา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>ทั้งสองช่องทางดังนี้</w:t>
      </w:r>
    </w:p>
    <w:p w14:paraId="1F9A670E" w14:textId="48D44B76" w:rsidR="00AC5717" w:rsidRPr="00BE5901" w:rsidRDefault="00AC5717" w:rsidP="00816340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ช่องทาง </w:t>
      </w:r>
      <w:r w:rsidRPr="00BE5901">
        <w:rPr>
          <w:rFonts w:ascii="TH SarabunPSK" w:hAnsi="TH SarabunPSK" w:cs="TH SarabunPSK" w:hint="cs"/>
          <w:sz w:val="32"/>
          <w:szCs w:val="32"/>
        </w:rPr>
        <w:t>Zoom</w:t>
      </w:r>
      <w:r w:rsidR="00816340" w:rsidRPr="00BE5901">
        <w:rPr>
          <w:rFonts w:ascii="TH SarabunPSK" w:hAnsi="TH SarabunPSK" w:cs="TH SarabunPSK" w:hint="cs"/>
          <w:sz w:val="32"/>
          <w:szCs w:val="32"/>
        </w:rPr>
        <w:tab/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มีผู้เข้าชมสูงสุดจำนวน </w:t>
      </w:r>
      <w:r w:rsidRPr="00BE5901">
        <w:rPr>
          <w:rFonts w:ascii="TH SarabunPSK" w:hAnsi="TH SarabunPSK" w:cs="TH SarabunPSK" w:hint="cs"/>
          <w:sz w:val="32"/>
          <w:szCs w:val="32"/>
        </w:rPr>
        <w:t>28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Account  </w:t>
      </w:r>
    </w:p>
    <w:p w14:paraId="7A45CB8A" w14:textId="282285C2" w:rsidR="00AC5717" w:rsidRPr="00BE5901" w:rsidRDefault="00A64878" w:rsidP="00816340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ช่องทาง </w:t>
      </w:r>
      <w:r w:rsidRPr="00BE5901">
        <w:rPr>
          <w:rFonts w:ascii="TH SarabunPSK" w:hAnsi="TH SarabunPSK" w:cs="TH SarabunPSK" w:hint="cs"/>
          <w:sz w:val="32"/>
          <w:szCs w:val="32"/>
        </w:rPr>
        <w:t>Facebook</w:t>
      </w:r>
      <w:r w:rsidR="00816340" w:rsidRPr="00BE5901">
        <w:rPr>
          <w:rFonts w:ascii="TH SarabunPSK" w:hAnsi="TH SarabunPSK" w:cs="TH SarabunPSK" w:hint="cs"/>
          <w:sz w:val="32"/>
          <w:szCs w:val="32"/>
        </w:rPr>
        <w:tab/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มีผู้เข้าชมสูงสุดจำนวน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17 Account 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การเข้าถึงโพสต์จำนวน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720 Account </w:t>
      </w:r>
    </w:p>
    <w:p w14:paraId="436FD8BF" w14:textId="2752BF35" w:rsidR="00AC5717" w:rsidRPr="00BE5901" w:rsidRDefault="00AC5717" w:rsidP="00AC5717">
      <w:pPr>
        <w:rPr>
          <w:rFonts w:ascii="TH SarabunPSK" w:hAnsi="TH SarabunPSK" w:cs="TH SarabunPSK"/>
          <w:sz w:val="32"/>
          <w:szCs w:val="32"/>
        </w:rPr>
      </w:pPr>
    </w:p>
    <w:p w14:paraId="2C7E13CB" w14:textId="0E003BA1" w:rsidR="00AC5717" w:rsidRPr="00BE5901" w:rsidRDefault="00AC5717" w:rsidP="00AC5717">
      <w:pPr>
        <w:rPr>
          <w:rFonts w:ascii="TH SarabunPSK" w:hAnsi="TH SarabunPSK" w:cs="TH SarabunPSK"/>
          <w:b/>
          <w:bCs/>
          <w:sz w:val="32"/>
          <w:szCs w:val="32"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</w:rPr>
        <w:t xml:space="preserve">Zoom Meeting </w:t>
      </w:r>
    </w:p>
    <w:p w14:paraId="3B896D74" w14:textId="3220E212" w:rsidR="00073A44" w:rsidRPr="00BE5901" w:rsidRDefault="00073A44" w:rsidP="00BE590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เบื้องต้นมีผู้ลงทะเบียนสนใจเข้าร่วมการสัมมนาล่วงหน้ากว่า </w:t>
      </w:r>
      <w:r w:rsidRPr="00BE5901">
        <w:rPr>
          <w:rFonts w:ascii="TH SarabunPSK" w:hAnsi="TH SarabunPSK" w:cs="TH SarabunPSK" w:hint="cs"/>
          <w:sz w:val="32"/>
          <w:szCs w:val="32"/>
        </w:rPr>
        <w:t>120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 คน แต่อยู่ในห้องประชุม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Zoom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สด ๆ พร้อมกันสูงสุด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28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บัญชี และมีผู้ตอบแบบสอบถามประเมินกิจกรรมจำนวน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คน แบ่งเป็น ชาย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7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คน หญิง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>คน</w:t>
      </w:r>
      <w:r w:rsidR="00816340" w:rsidRPr="00BE5901">
        <w:rPr>
          <w:rFonts w:ascii="TH SarabunPSK" w:hAnsi="TH SarabunPSK" w:cs="TH SarabunPSK" w:hint="cs"/>
          <w:sz w:val="32"/>
          <w:szCs w:val="32"/>
          <w:cs/>
        </w:rPr>
        <w:t xml:space="preserve"> ส่วนใหญ่เป็นอาจารย์ (ภาพที่ </w:t>
      </w:r>
      <w:r w:rsidR="00816340" w:rsidRPr="00BE5901">
        <w:rPr>
          <w:rFonts w:ascii="TH SarabunPSK" w:hAnsi="TH SarabunPSK" w:cs="TH SarabunPSK" w:hint="cs"/>
          <w:sz w:val="32"/>
          <w:szCs w:val="32"/>
        </w:rPr>
        <w:t xml:space="preserve">2) </w:t>
      </w:r>
      <w:r w:rsidR="00816340" w:rsidRPr="00BE5901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อยู่ในช่วงอายุ </w:t>
      </w:r>
      <w:r w:rsidR="00816340" w:rsidRPr="00BE5901">
        <w:rPr>
          <w:rFonts w:ascii="TH SarabunPSK" w:hAnsi="TH SarabunPSK" w:cs="TH SarabunPSK" w:hint="cs"/>
          <w:sz w:val="32"/>
          <w:szCs w:val="32"/>
        </w:rPr>
        <w:t xml:space="preserve">24-30 </w:t>
      </w:r>
      <w:r w:rsidR="00816340" w:rsidRPr="00BE5901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816340" w:rsidRPr="00BE5901">
        <w:rPr>
          <w:rFonts w:ascii="TH SarabunPSK" w:hAnsi="TH SarabunPSK" w:cs="TH SarabunPSK" w:hint="cs"/>
          <w:sz w:val="32"/>
          <w:szCs w:val="32"/>
        </w:rPr>
        <w:t xml:space="preserve">36-40 </w:t>
      </w:r>
      <w:r w:rsidR="00816340" w:rsidRPr="00BE5901">
        <w:rPr>
          <w:rFonts w:ascii="TH SarabunPSK" w:hAnsi="TH SarabunPSK" w:cs="TH SarabunPSK" w:hint="cs"/>
          <w:sz w:val="32"/>
          <w:szCs w:val="32"/>
          <w:cs/>
        </w:rPr>
        <w:t xml:space="preserve">ปีเป็นส่วนใหญ่ และจบการศึกษาระดับปริญญาเอก (ภาพที่ </w:t>
      </w:r>
      <w:r w:rsidR="00816340" w:rsidRPr="00BE5901">
        <w:rPr>
          <w:rFonts w:ascii="TH SarabunPSK" w:hAnsi="TH SarabunPSK" w:cs="TH SarabunPSK" w:hint="cs"/>
          <w:sz w:val="32"/>
          <w:szCs w:val="32"/>
        </w:rPr>
        <w:t>3)</w:t>
      </w:r>
    </w:p>
    <w:p w14:paraId="0A6E7100" w14:textId="6F303EC4" w:rsidR="00073A44" w:rsidRPr="00073A44" w:rsidRDefault="00073A44" w:rsidP="00073A44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9AE9A9F" wp14:editId="6F2DA4F1">
            <wp:extent cx="5943600" cy="2501900"/>
            <wp:effectExtent l="0" t="0" r="0" b="0"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73B5" w14:textId="67B86051" w:rsidR="00816340" w:rsidRPr="00BE5901" w:rsidRDefault="00816340" w:rsidP="00816340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7987B5F5" wp14:editId="74E99B07">
            <wp:extent cx="5943600" cy="2501900"/>
            <wp:effectExtent l="0" t="0" r="0" b="0"/>
            <wp:docPr id="17" name="Picture 1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FE16" w14:textId="336B7CC9" w:rsidR="00816340" w:rsidRPr="00BE5901" w:rsidRDefault="00816340" w:rsidP="00816340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>เพศและสถานภาพของผู้เข้าร่วมสัมมนาที่ทำการตอบแบบสอบถาม</w:t>
      </w:r>
    </w:p>
    <w:p w14:paraId="2972EFC6" w14:textId="59AF06B6" w:rsidR="00816340" w:rsidRPr="00816340" w:rsidRDefault="00816340" w:rsidP="00816340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1BC9D812" wp14:editId="74FE4521">
            <wp:extent cx="5943600" cy="2501900"/>
            <wp:effectExtent l="0" t="0" r="0" b="0"/>
            <wp:docPr id="19" name="Picture 1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7F30" w14:textId="6C93B6F3" w:rsidR="00816340" w:rsidRPr="00816340" w:rsidRDefault="00816340" w:rsidP="00816340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6857139" wp14:editId="153A622E">
            <wp:extent cx="5943600" cy="2501900"/>
            <wp:effectExtent l="0" t="0" r="0" b="0"/>
            <wp:docPr id="18" name="Picture 1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EC090" w14:textId="66AB1E33" w:rsidR="00073A44" w:rsidRPr="00BE5901" w:rsidRDefault="00816340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BE5901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>ช่วงอายุและระดับการศึกษาของผู้เข้าร่วมสัมมนาที่ทำการตอบแบบสอบถาม</w:t>
      </w:r>
    </w:p>
    <w:p w14:paraId="4DB27141" w14:textId="51AFB10A" w:rsidR="00816340" w:rsidRPr="00BE5901" w:rsidRDefault="00816340" w:rsidP="00AC5717">
      <w:pPr>
        <w:rPr>
          <w:rFonts w:ascii="TH SarabunPSK" w:hAnsi="TH SarabunPSK" w:cs="TH SarabunPSK"/>
          <w:sz w:val="32"/>
          <w:szCs w:val="32"/>
        </w:rPr>
      </w:pPr>
    </w:p>
    <w:p w14:paraId="22CAA81F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E52ABA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AFCF70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6E0F74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922EAF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BCEF18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936A7C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A5A6D6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A8192D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A55468" w14:textId="77777777" w:rsidR="00730F1F" w:rsidRPr="00BE5901" w:rsidRDefault="00730F1F" w:rsidP="00AC571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27B216" w14:textId="25D8AEE2" w:rsidR="00816340" w:rsidRPr="00BE5901" w:rsidRDefault="00730F1F" w:rsidP="00AC5717">
      <w:pPr>
        <w:rPr>
          <w:rFonts w:ascii="TH SarabunPSK" w:hAnsi="TH SarabunPSK" w:cs="TH SarabunPSK"/>
          <w:sz w:val="32"/>
          <w:szCs w:val="32"/>
          <w:cs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สรุปผลการประเมินความพึงพอใจจากผู้เข้าร่วม</w:t>
      </w:r>
      <w:r w:rsidR="00BE5901"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5901" w:rsidRPr="00BE5901">
        <w:rPr>
          <w:rFonts w:ascii="TH SarabunPSK" w:hAnsi="TH SarabunPSK" w:cs="TH SarabunPSK" w:hint="cs"/>
          <w:sz w:val="32"/>
          <w:szCs w:val="32"/>
          <w:cs/>
        </w:rPr>
        <w:t xml:space="preserve">(ตอนที่ </w:t>
      </w:r>
      <w:r w:rsidR="00BE5901" w:rsidRPr="00BE5901">
        <w:rPr>
          <w:rFonts w:ascii="TH SarabunPSK" w:hAnsi="TH SarabunPSK" w:cs="TH SarabunPSK" w:hint="cs"/>
          <w:sz w:val="32"/>
          <w:szCs w:val="32"/>
          <w:lang w:val="en-US"/>
        </w:rPr>
        <w:t xml:space="preserve">1) </w:t>
      </w:r>
      <w:r w:rsidR="00BE5901" w:rsidRPr="00BE5901">
        <w:rPr>
          <w:rFonts w:ascii="TH SarabunPSK" w:hAnsi="TH SarabunPSK" w:cs="TH SarabunPSK" w:hint="cs"/>
          <w:sz w:val="32"/>
          <w:szCs w:val="32"/>
          <w:cs/>
        </w:rPr>
        <w:t>อยู่ในระดับพึงพอใจมาก</w:t>
      </w:r>
    </w:p>
    <w:p w14:paraId="35A599F3" w14:textId="286C492B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eastAsiaTheme="minorHAnsi" w:hAnsi="TH SarabunPSK" w:cs="TH SarabunPSK" w:hint="cs"/>
          <w:noProof/>
          <w:sz w:val="32"/>
          <w:szCs w:val="32"/>
          <w:cs/>
          <w:lang w:val="en-US"/>
        </w:rPr>
        <w:drawing>
          <wp:inline distT="0" distB="0" distL="0" distR="0" wp14:anchorId="1170F64D" wp14:editId="7311C17A">
            <wp:extent cx="5677808" cy="2400300"/>
            <wp:effectExtent l="0" t="0" r="0" b="0"/>
            <wp:docPr id="20" name="Picture 2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0"/>
                    <a:stretch/>
                  </pic:blipFill>
                  <pic:spPr bwMode="auto">
                    <a:xfrm>
                      <a:off x="0" y="0"/>
                      <a:ext cx="5679102" cy="24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D48DB" w14:textId="5EDF03B7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CB7BF28" wp14:editId="7833ADA7">
            <wp:extent cx="5677808" cy="2408465"/>
            <wp:effectExtent l="0" t="0" r="0" b="5080"/>
            <wp:docPr id="21" name="Picture 2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7"/>
                    <a:stretch/>
                  </pic:blipFill>
                  <pic:spPr bwMode="auto">
                    <a:xfrm>
                      <a:off x="0" y="0"/>
                      <a:ext cx="5679102" cy="24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3EAE7" w14:textId="0BC69F8D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1A4840A0" wp14:editId="7925B7BD">
            <wp:extent cx="5311378" cy="2473778"/>
            <wp:effectExtent l="0" t="0" r="0" b="3175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8"/>
                    <a:stretch/>
                  </pic:blipFill>
                  <pic:spPr bwMode="auto">
                    <a:xfrm>
                      <a:off x="0" y="0"/>
                      <a:ext cx="5312588" cy="24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6183E" w14:textId="5110F6C2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5647D2FD" wp14:editId="0180B467">
            <wp:extent cx="5311378" cy="2465614"/>
            <wp:effectExtent l="0" t="0" r="0" b="0"/>
            <wp:docPr id="23" name="Picture 2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0"/>
                    <a:stretch/>
                  </pic:blipFill>
                  <pic:spPr bwMode="auto">
                    <a:xfrm>
                      <a:off x="0" y="0"/>
                      <a:ext cx="5312588" cy="24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9A336" w14:textId="773181D4" w:rsidR="00730F1F" w:rsidRPr="00BE5901" w:rsidRDefault="00730F1F" w:rsidP="00BE5901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1F4F7F7" wp14:editId="0170785E">
            <wp:extent cx="5311378" cy="2432957"/>
            <wp:effectExtent l="0" t="0" r="0" b="5715"/>
            <wp:docPr id="24" name="Picture 2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0"/>
                    <a:stretch/>
                  </pic:blipFill>
                  <pic:spPr bwMode="auto">
                    <a:xfrm>
                      <a:off x="0" y="0"/>
                      <a:ext cx="5312588" cy="24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A2D54" w14:textId="262F454E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78A83445" wp14:editId="21B58B4D">
            <wp:extent cx="5311378" cy="2432957"/>
            <wp:effectExtent l="0" t="0" r="0" b="5715"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0"/>
                    <a:stretch/>
                  </pic:blipFill>
                  <pic:spPr bwMode="auto">
                    <a:xfrm>
                      <a:off x="0" y="0"/>
                      <a:ext cx="5312588" cy="24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70FD6" w14:textId="4852BFB5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66CA448" wp14:editId="28EFA908">
            <wp:extent cx="5652000" cy="2580296"/>
            <wp:effectExtent l="0" t="0" r="0" b="0"/>
            <wp:docPr id="26" name="Picture 2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5652000" cy="25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4D7CC" w14:textId="5CEF3441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7EBA77B" wp14:editId="414ED51C">
            <wp:extent cx="5677808" cy="2424793"/>
            <wp:effectExtent l="0" t="0" r="0" b="1270"/>
            <wp:docPr id="27" name="Picture 2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5679102" cy="2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B63C6" w14:textId="796F33B6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32EF72FF" wp14:editId="76C8B262">
            <wp:extent cx="5677808" cy="2400300"/>
            <wp:effectExtent l="0" t="0" r="0" b="0"/>
            <wp:docPr id="28" name="Picture 2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0"/>
                    <a:stretch/>
                  </pic:blipFill>
                  <pic:spPr bwMode="auto">
                    <a:xfrm>
                      <a:off x="0" y="0"/>
                      <a:ext cx="5679102" cy="24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9A4CB" w14:textId="41D2AD5B" w:rsidR="00730F1F" w:rsidRPr="00BE5901" w:rsidRDefault="00730F1F" w:rsidP="00730F1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7FAC378" wp14:editId="3861BFC3">
            <wp:extent cx="5677808" cy="2424793"/>
            <wp:effectExtent l="0" t="0" r="0" b="1270"/>
            <wp:docPr id="29" name="Picture 2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5679102" cy="2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94109" w14:textId="77777777" w:rsidR="00BE5901" w:rsidRDefault="00BE5901" w:rsidP="00730F1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3FC6B8" w14:textId="16C4331B" w:rsidR="00730F1F" w:rsidRPr="00BE5901" w:rsidRDefault="00BE5901" w:rsidP="00730F1F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แบบสอบถาม</w:t>
      </w: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การพัฒนาสมรรถนะความเป็นนานาชาติ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(ตอนที่ </w:t>
      </w:r>
      <w:r>
        <w:rPr>
          <w:rFonts w:ascii="TH SarabunPSK" w:hAnsi="TH SarabunPSK" w:cs="TH SarabunPSK"/>
          <w:sz w:val="32"/>
          <w:szCs w:val="32"/>
          <w:lang w:val="en-US"/>
        </w:rPr>
        <w:t>2)</w:t>
      </w:r>
    </w:p>
    <w:p w14:paraId="6BD8E8A6" w14:textId="1012E2DD" w:rsidR="0009624E" w:rsidRDefault="00BE5901" w:rsidP="00AC5717">
      <w:pPr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ส่วนใหญ่ผู้ตอบแบบสอบถามประเมินตนเองว่ามีความเป็นนานาชาติค่อนข้างสูง </w:t>
      </w:r>
      <w:r w:rsidR="0009624E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พูดได้สองภาษาเป็นส่วนใหญ่ ไม่ค่อยอึดอัดเมื่อต้องมีปฏิสัมพันธ์กับคนต่างวัฒนธรรม </w:t>
      </w:r>
      <w:r w:rsidR="00C16332">
        <w:rPr>
          <w:rFonts w:ascii="TH SarabunPSK" w:hAnsi="TH SarabunPSK" w:cs="TH SarabunPSK" w:hint="cs"/>
          <w:sz w:val="32"/>
          <w:szCs w:val="32"/>
          <w:cs/>
          <w:lang w:val="en-US"/>
        </w:rPr>
        <w:t>มีความคิดเห็นเชิงบวกกับการพัฒนาสมรรถนะความเป็นนานาชาติหลังร่วมกิจกรรม และเห็นด้วยกับการเชิญวิทยากรชาวต่างชาติเพื่อร่วมกิจกรรม</w:t>
      </w:r>
      <w:r w:rsidR="00C16332" w:rsidRPr="00C16332">
        <w:rPr>
          <w:rFonts w:ascii="TH SarabunPSK" w:hAnsi="TH SarabunPSK" w:cs="TH SarabunPSK" w:hint="cs"/>
          <w:sz w:val="32"/>
          <w:szCs w:val="32"/>
          <w:cs/>
          <w:lang w:val="en-US"/>
        </w:rPr>
        <w:t>ส่งเสริมศักยภาพความเป็นนานาชาติ</w:t>
      </w:r>
    </w:p>
    <w:p w14:paraId="615FB619" w14:textId="2E4A3294" w:rsidR="0009624E" w:rsidRDefault="0009624E" w:rsidP="0009624E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  <w:cs/>
          <w:lang w:val="en-US"/>
        </w:rPr>
        <w:lastRenderedPageBreak/>
        <w:drawing>
          <wp:inline distT="0" distB="0" distL="0" distR="0" wp14:anchorId="773C5A43" wp14:editId="62DCBD9F">
            <wp:extent cx="5513007" cy="2340000"/>
            <wp:effectExtent l="0" t="0" r="0" b="0"/>
            <wp:docPr id="30" name="Picture 3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5"/>
                    <a:stretch/>
                  </pic:blipFill>
                  <pic:spPr bwMode="auto">
                    <a:xfrm>
                      <a:off x="0" y="0"/>
                      <a:ext cx="551300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D3DC3" w14:textId="67BC87ED" w:rsidR="0009624E" w:rsidRDefault="0009624E" w:rsidP="0009624E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  <w:cs/>
          <w:lang w:val="en-US"/>
        </w:rPr>
        <w:drawing>
          <wp:inline distT="0" distB="0" distL="0" distR="0" wp14:anchorId="565299A5" wp14:editId="63F3FF34">
            <wp:extent cx="5070000" cy="2340000"/>
            <wp:effectExtent l="0" t="0" r="0" b="0"/>
            <wp:docPr id="31" name="Picture 31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waterfall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9"/>
                    <a:stretch/>
                  </pic:blipFill>
                  <pic:spPr bwMode="auto">
                    <a:xfrm>
                      <a:off x="0" y="0"/>
                      <a:ext cx="507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CBCE1" w14:textId="7B5DEAA4" w:rsidR="0009624E" w:rsidRDefault="0009624E" w:rsidP="0009624E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1E78A348" wp14:editId="49A30EFB">
            <wp:extent cx="5157144" cy="2340000"/>
            <wp:effectExtent l="0" t="0" r="0" b="0"/>
            <wp:docPr id="32" name="Picture 3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5BBC" w14:textId="53B1E9BF" w:rsidR="0009624E" w:rsidRDefault="0009624E" w:rsidP="0009624E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lastRenderedPageBreak/>
        <w:drawing>
          <wp:inline distT="0" distB="0" distL="0" distR="0" wp14:anchorId="159BC8CF" wp14:editId="7AA0C8C5">
            <wp:extent cx="5157144" cy="2340000"/>
            <wp:effectExtent l="0" t="0" r="0" b="0"/>
            <wp:docPr id="33" name="Picture 3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EB9D" w14:textId="0DA02B39" w:rsidR="0009624E" w:rsidRDefault="0009624E" w:rsidP="0009624E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61D74C74" wp14:editId="3FEE38F5">
            <wp:extent cx="5157144" cy="2340000"/>
            <wp:effectExtent l="0" t="0" r="0" b="0"/>
            <wp:docPr id="34" name="Picture 3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55A6" w14:textId="55B1B15E" w:rsidR="0009624E" w:rsidRDefault="0009624E" w:rsidP="0009624E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5C19871D" wp14:editId="20E78BAA">
            <wp:extent cx="4958416" cy="2520000"/>
            <wp:effectExtent l="0" t="0" r="0" b="0"/>
            <wp:docPr id="35" name="Picture 3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9D65" w14:textId="08A573DA" w:rsidR="0009624E" w:rsidRDefault="0009624E" w:rsidP="0009624E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lastRenderedPageBreak/>
        <w:drawing>
          <wp:inline distT="0" distB="0" distL="0" distR="0" wp14:anchorId="19FACB51" wp14:editId="46F36164">
            <wp:extent cx="4958419" cy="2520000"/>
            <wp:effectExtent l="0" t="0" r="0" b="0"/>
            <wp:docPr id="36" name="Picture 3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2569" w14:textId="6796A741" w:rsidR="0009624E" w:rsidRDefault="0009624E" w:rsidP="0009624E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0467E433" wp14:editId="1866EF71">
            <wp:extent cx="4958419" cy="2520000"/>
            <wp:effectExtent l="0" t="0" r="0" b="0"/>
            <wp:docPr id="37" name="Picture 3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EBAF" w14:textId="20C5A3C4" w:rsidR="0009624E" w:rsidRDefault="0009624E" w:rsidP="00C16332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249F2714" wp14:editId="78655BC4">
            <wp:extent cx="4958415" cy="2520000"/>
            <wp:effectExtent l="0" t="0" r="0" b="0"/>
            <wp:docPr id="38" name="Picture 3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AA70" w14:textId="229253F2" w:rsidR="0009624E" w:rsidRDefault="0009624E" w:rsidP="0009624E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62AB2D86" w14:textId="5BFE59E0" w:rsidR="0009624E" w:rsidRDefault="0009624E" w:rsidP="00AC5717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34339AB2" w14:textId="60753281" w:rsidR="00C16332" w:rsidRDefault="00C16332" w:rsidP="00AC5717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C16332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 xml:space="preserve">ภาพบรรยากาศการสัมมนาทาง </w:t>
      </w:r>
      <w:r w:rsidRPr="00C16332">
        <w:rPr>
          <w:rFonts w:ascii="TH SarabunPSK" w:hAnsi="TH SarabunPSK" w:cs="TH SarabunPSK"/>
          <w:b/>
          <w:bCs/>
          <w:sz w:val="32"/>
          <w:szCs w:val="32"/>
          <w:lang w:val="en-US"/>
        </w:rPr>
        <w:t>Zoom meeting</w:t>
      </w:r>
    </w:p>
    <w:p w14:paraId="0B1F787A" w14:textId="77777777" w:rsidR="00C16332" w:rsidRPr="00C16332" w:rsidRDefault="00C16332" w:rsidP="00AC5717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87E7D75" w14:textId="1DD262D2" w:rsidR="00073A44" w:rsidRPr="00BE5901" w:rsidRDefault="00073A44" w:rsidP="00073A44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79FCA5F" wp14:editId="68236252">
            <wp:extent cx="5943600" cy="3343275"/>
            <wp:effectExtent l="0" t="0" r="0" b="9525"/>
            <wp:docPr id="15" name="Picture 1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90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07FCC64" wp14:editId="31D0E1AF">
            <wp:extent cx="5943600" cy="3342640"/>
            <wp:effectExtent l="0" t="0" r="0" b="0"/>
            <wp:docPr id="7" name="Picture 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E323" w14:textId="05768A03" w:rsidR="00073A44" w:rsidRPr="00BE5901" w:rsidRDefault="00073A44" w:rsidP="00AC5717">
      <w:pPr>
        <w:rPr>
          <w:rFonts w:ascii="TH SarabunPSK" w:hAnsi="TH SarabunPSK" w:cs="TH SarabunPSK"/>
          <w:sz w:val="32"/>
          <w:szCs w:val="32"/>
        </w:rPr>
      </w:pPr>
    </w:p>
    <w:p w14:paraId="2F9955D4" w14:textId="515D8C3A" w:rsidR="00073A44" w:rsidRDefault="00073A44" w:rsidP="00AC5717">
      <w:pPr>
        <w:rPr>
          <w:rFonts w:ascii="TH SarabunPSK" w:hAnsi="TH SarabunPSK" w:cs="TH SarabunPSK"/>
          <w:sz w:val="32"/>
          <w:szCs w:val="32"/>
        </w:rPr>
      </w:pPr>
    </w:p>
    <w:p w14:paraId="0CD977D9" w14:textId="0DD76D18" w:rsidR="00C16332" w:rsidRDefault="00C16332" w:rsidP="00AC5717">
      <w:pPr>
        <w:rPr>
          <w:rFonts w:ascii="TH SarabunPSK" w:hAnsi="TH SarabunPSK" w:cs="TH SarabunPSK"/>
          <w:sz w:val="32"/>
          <w:szCs w:val="32"/>
        </w:rPr>
      </w:pPr>
    </w:p>
    <w:p w14:paraId="1C80DA1C" w14:textId="11DD06DC" w:rsidR="00C16332" w:rsidRPr="00C16332" w:rsidRDefault="00C16332" w:rsidP="00AC5717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C16332"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>Facebook Live</w:t>
      </w:r>
    </w:p>
    <w:p w14:paraId="6C099314" w14:textId="1BF4FD5F" w:rsidR="00C16332" w:rsidRDefault="00076B22" w:rsidP="00AC5717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 xml:space="preserve">Recorded live </w:t>
      </w:r>
      <w:r w:rsidR="00C16332">
        <w:rPr>
          <w:rFonts w:ascii="TH SarabunPSK" w:hAnsi="TH SarabunPSK" w:cs="TH SarabunPSK"/>
          <w:sz w:val="32"/>
          <w:szCs w:val="32"/>
          <w:lang w:val="en-US"/>
        </w:rPr>
        <w:t xml:space="preserve">link: </w:t>
      </w:r>
      <w:hyperlink r:id="rId33" w:history="1">
        <w:r w:rsidRPr="00B7346E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https://fb.watch/bn0mmI2yeo/</w:t>
        </w:r>
      </w:hyperlink>
      <w:r>
        <w:rPr>
          <w:rFonts w:ascii="TH SarabunPSK" w:hAnsi="TH SarabunPSK" w:cs="TH SarabunPSK"/>
          <w:sz w:val="32"/>
          <w:szCs w:val="32"/>
          <w:lang w:val="en-US"/>
        </w:rPr>
        <w:t xml:space="preserve"> </w:t>
      </w:r>
    </w:p>
    <w:p w14:paraId="4DB55F4D" w14:textId="46DDD5ED" w:rsidR="00C16332" w:rsidRDefault="00C16332" w:rsidP="00AC5717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4764CAB3" w14:textId="2B05FBD3" w:rsidR="00076B22" w:rsidRPr="003D31BF" w:rsidRDefault="00076B22" w:rsidP="00AC5717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3D31B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ภาพบรรยากาศหน้าเว็บเพจ </w:t>
      </w:r>
      <w:r w:rsidRPr="003D31BF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Facebook </w:t>
      </w:r>
      <w:r w:rsidRPr="003D31B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ขณะทำการถ่ายทอดสด</w:t>
      </w:r>
    </w:p>
    <w:p w14:paraId="1F9A8F5E" w14:textId="0C5AE403" w:rsidR="00076B22" w:rsidRPr="00076B22" w:rsidRDefault="00076B22" w:rsidP="003D31BF">
      <w:pPr>
        <w:jc w:val="center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5EA0FC6" wp14:editId="12F854C5">
            <wp:extent cx="5560041" cy="3564000"/>
            <wp:effectExtent l="0" t="0" r="0" b="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06" b="-1502"/>
                    <a:stretch/>
                  </pic:blipFill>
                  <pic:spPr bwMode="auto">
                    <a:xfrm>
                      <a:off x="0" y="0"/>
                      <a:ext cx="5560041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49826" w14:textId="4EBBF8D2" w:rsidR="00076B22" w:rsidRDefault="003D31BF" w:rsidP="003D31BF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/>
        </w:rPr>
        <w:drawing>
          <wp:inline distT="0" distB="0" distL="0" distR="0" wp14:anchorId="1C456F87" wp14:editId="6ECA0985">
            <wp:extent cx="5687352" cy="3420000"/>
            <wp:effectExtent l="0" t="0" r="2540" b="0"/>
            <wp:docPr id="40" name="Picture 40" descr="A picture containing text, screensho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screenshot, electronics, computer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7473" r="1495"/>
                    <a:stretch/>
                  </pic:blipFill>
                  <pic:spPr bwMode="auto">
                    <a:xfrm>
                      <a:off x="0" y="0"/>
                      <a:ext cx="5687352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07193" w14:textId="22CE2603" w:rsidR="00076B22" w:rsidRPr="003D31BF" w:rsidRDefault="00076B22" w:rsidP="00AC5717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3D31B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 xml:space="preserve">กราฟสรุปผลการเข้าถึงและมีส่วนร่วมของผู้ชมทาง </w:t>
      </w:r>
      <w:r w:rsidRPr="003D31BF">
        <w:rPr>
          <w:rFonts w:ascii="TH SarabunPSK" w:hAnsi="TH SarabunPSK" w:cs="TH SarabunPSK"/>
          <w:b/>
          <w:bCs/>
          <w:sz w:val="32"/>
          <w:szCs w:val="32"/>
          <w:lang w:val="en-US"/>
        </w:rPr>
        <w:t>Facebook Live</w:t>
      </w:r>
    </w:p>
    <w:p w14:paraId="78E0B4A2" w14:textId="487D45E0" w:rsidR="007D1DAA" w:rsidRPr="00BE5901" w:rsidRDefault="00A64878" w:rsidP="00AC5717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9E01AD1" wp14:editId="049AFA34">
            <wp:extent cx="5943600" cy="3517265"/>
            <wp:effectExtent l="0" t="0" r="0" b="698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89EE" w14:textId="3AF3793A" w:rsidR="00A64878" w:rsidRPr="00BE5901" w:rsidRDefault="00A64878" w:rsidP="003D31BF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BBA7B54" wp14:editId="623589C7">
            <wp:extent cx="5943600" cy="3395980"/>
            <wp:effectExtent l="0" t="0" r="0" b="0"/>
            <wp:docPr id="2" name="Picture 2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690F" w14:textId="05A1C798" w:rsidR="00A64878" w:rsidRPr="00BE5901" w:rsidRDefault="00A64878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4111F92" wp14:editId="55890C18">
            <wp:extent cx="5943600" cy="297815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C1A6" w14:textId="6FF5525D" w:rsidR="00A64878" w:rsidRPr="00BE5901" w:rsidRDefault="00A64878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32AC921" wp14:editId="4C0ED45A">
            <wp:extent cx="5943600" cy="3856355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B98A" w14:textId="0094C974" w:rsidR="00A64878" w:rsidRPr="00BE5901" w:rsidRDefault="00A64878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2BCA37A" wp14:editId="588EFD35">
            <wp:extent cx="5943600" cy="389509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CF30" w14:textId="77777777" w:rsidR="00A64878" w:rsidRPr="00BE5901" w:rsidRDefault="00A64878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AEF1AB2" wp14:editId="1FAE53E1">
            <wp:extent cx="5943600" cy="4051935"/>
            <wp:effectExtent l="0" t="0" r="0" b="5715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90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7010988" w14:textId="61BFCA9E" w:rsidR="00A64878" w:rsidRPr="00BE5901" w:rsidRDefault="00A64878" w:rsidP="00AC5717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sz w:val="32"/>
          <w:szCs w:val="32"/>
        </w:rPr>
        <w:t xml:space="preserve">  </w:t>
      </w:r>
    </w:p>
    <w:sectPr w:rsidR="00A64878" w:rsidRPr="00BE5901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E8C7B" w14:textId="77777777" w:rsidR="00371804" w:rsidRDefault="00371804" w:rsidP="00816340">
      <w:r>
        <w:separator/>
      </w:r>
    </w:p>
  </w:endnote>
  <w:endnote w:type="continuationSeparator" w:id="0">
    <w:p w14:paraId="37123CAE" w14:textId="77777777" w:rsidR="00371804" w:rsidRDefault="00371804" w:rsidP="00816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B2D12" w14:textId="793AAA17" w:rsidR="00816340" w:rsidRDefault="00816340">
    <w:pPr>
      <w:pStyle w:val="Footer"/>
    </w:pPr>
  </w:p>
  <w:p w14:paraId="5A9C2605" w14:textId="77777777" w:rsidR="00816340" w:rsidRDefault="008163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79558" w14:textId="77777777" w:rsidR="00371804" w:rsidRDefault="00371804" w:rsidP="00816340">
      <w:r>
        <w:separator/>
      </w:r>
    </w:p>
  </w:footnote>
  <w:footnote w:type="continuationSeparator" w:id="0">
    <w:p w14:paraId="2C61688A" w14:textId="77777777" w:rsidR="00371804" w:rsidRDefault="00371804" w:rsidP="00816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41824"/>
    <w:multiLevelType w:val="hybridMultilevel"/>
    <w:tmpl w:val="F7007578"/>
    <w:lvl w:ilvl="0" w:tplc="18C2209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31CF0829"/>
    <w:multiLevelType w:val="hybridMultilevel"/>
    <w:tmpl w:val="40268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78"/>
    <w:rsid w:val="000471F1"/>
    <w:rsid w:val="00073A44"/>
    <w:rsid w:val="00076B22"/>
    <w:rsid w:val="0009624E"/>
    <w:rsid w:val="0027583E"/>
    <w:rsid w:val="00371804"/>
    <w:rsid w:val="003D31BF"/>
    <w:rsid w:val="00511905"/>
    <w:rsid w:val="00621960"/>
    <w:rsid w:val="00622335"/>
    <w:rsid w:val="00730F1F"/>
    <w:rsid w:val="007D1DAA"/>
    <w:rsid w:val="00816340"/>
    <w:rsid w:val="00A64878"/>
    <w:rsid w:val="00AC5717"/>
    <w:rsid w:val="00BE5901"/>
    <w:rsid w:val="00C16332"/>
    <w:rsid w:val="00C2229D"/>
    <w:rsid w:val="00D67655"/>
    <w:rsid w:val="00F0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394B3"/>
  <w15:chartTrackingRefBased/>
  <w15:docId w15:val="{8B1FD2CE-F04F-4777-9C4D-C8C60E29F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8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63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340"/>
  </w:style>
  <w:style w:type="paragraph" w:styleId="Footer">
    <w:name w:val="footer"/>
    <w:basedOn w:val="Normal"/>
    <w:link w:val="FooterChar"/>
    <w:uiPriority w:val="99"/>
    <w:unhideWhenUsed/>
    <w:rsid w:val="008163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340"/>
  </w:style>
  <w:style w:type="character" w:styleId="Hyperlink">
    <w:name w:val="Hyperlink"/>
    <w:basedOn w:val="DefaultParagraphFont"/>
    <w:uiPriority w:val="99"/>
    <w:unhideWhenUsed/>
    <w:rsid w:val="00076B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fb.watch/bn0mmI2yeo/" TargetMode="External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15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NAJTHAMAS MEKMUANG (นัจฐามาศ เมฆเมือง)</dc:creator>
  <cp:keywords/>
  <dc:description/>
  <cp:lastModifiedBy>Pipat Soisook</cp:lastModifiedBy>
  <cp:revision>5</cp:revision>
  <dcterms:created xsi:type="dcterms:W3CDTF">2022-02-25T04:32:00Z</dcterms:created>
  <dcterms:modified xsi:type="dcterms:W3CDTF">2022-02-27T08:32:00Z</dcterms:modified>
</cp:coreProperties>
</file>