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0B0A8" w14:textId="00AF4361" w:rsidR="004C0B42" w:rsidRPr="00995595" w:rsidRDefault="0025586E" w:rsidP="0025586E">
      <w:pPr>
        <w:jc w:val="center"/>
        <w:rPr>
          <w:b/>
          <w:bCs/>
          <w:sz w:val="32"/>
          <w:szCs w:val="32"/>
        </w:rPr>
      </w:pPr>
      <w:r w:rsidRPr="00995595">
        <w:rPr>
          <w:rFonts w:hint="cs"/>
          <w:b/>
          <w:bCs/>
          <w:sz w:val="32"/>
          <w:szCs w:val="32"/>
          <w:cs/>
        </w:rPr>
        <w:t>รายงานการบรรยายพิเศษ</w:t>
      </w:r>
    </w:p>
    <w:p w14:paraId="314BA207" w14:textId="6B284120" w:rsidR="0025586E" w:rsidRDefault="0025586E" w:rsidP="0025586E">
      <w:r>
        <w:rPr>
          <w:rFonts w:hint="cs"/>
          <w:cs/>
        </w:rPr>
        <w:t>การบรรยายนี้เป็นส่วนหนึ่งของรายวิชา</w:t>
      </w:r>
      <w:r>
        <w:t>:</w:t>
      </w:r>
      <w:r>
        <w:tab/>
        <w:t>808-603 Chinese Philosophy and Political Economy</w:t>
      </w:r>
    </w:p>
    <w:p w14:paraId="603448E7" w14:textId="52298BC0" w:rsidR="0025586E" w:rsidRDefault="0025586E" w:rsidP="0025586E">
      <w:r>
        <w:rPr>
          <w:rFonts w:hint="cs"/>
          <w:cs/>
        </w:rPr>
        <w:t>เป็นรายวิชาที่เปิดสอนในระดับ</w:t>
      </w:r>
      <w:r>
        <w:t>:</w:t>
      </w:r>
      <w:r>
        <w:tab/>
      </w:r>
      <w:r>
        <w:rPr>
          <w:rFonts w:hint="cs"/>
          <w:cs/>
        </w:rPr>
        <w:t>บัณฑิตย์ศึกษา(ชั้นปีที่</w:t>
      </w:r>
      <w:r>
        <w:t xml:space="preserve">1 </w:t>
      </w:r>
      <w:r>
        <w:rPr>
          <w:rFonts w:hint="cs"/>
          <w:cs/>
        </w:rPr>
        <w:t>ภาคการศึกษาที่</w:t>
      </w:r>
      <w:r>
        <w:t>2)</w:t>
      </w:r>
    </w:p>
    <w:p w14:paraId="355DF379" w14:textId="742BF46F" w:rsidR="0025586E" w:rsidRDefault="0025586E" w:rsidP="0025586E">
      <w:r>
        <w:rPr>
          <w:rFonts w:hint="cs"/>
          <w:cs/>
        </w:rPr>
        <w:t>วิทยากร</w:t>
      </w:r>
      <w:r>
        <w:t>:</w:t>
      </w:r>
      <w:r>
        <w:tab/>
      </w:r>
      <w:r>
        <w:tab/>
      </w:r>
      <w:r w:rsidR="0023496C">
        <w:t>Prof. Kang Sheng</w:t>
      </w:r>
    </w:p>
    <w:p w14:paraId="7052390E" w14:textId="1A804BE2" w:rsidR="0025586E" w:rsidRDefault="0025586E" w:rsidP="0025586E">
      <w:r>
        <w:rPr>
          <w:rFonts w:hint="cs"/>
          <w:cs/>
        </w:rPr>
        <w:t>หัวข้อ</w:t>
      </w:r>
      <w:r>
        <w:t>:</w:t>
      </w:r>
      <w:r>
        <w:tab/>
      </w:r>
      <w:r>
        <w:tab/>
      </w:r>
      <w:r w:rsidR="0023496C">
        <w:rPr>
          <w:rFonts w:hint="eastAsia"/>
        </w:rPr>
        <w:t>毛泽东思想及其对中国政治经济发展的影响：</w:t>
      </w:r>
      <w:r w:rsidR="0023496C">
        <w:rPr>
          <w:rFonts w:hint="eastAsia"/>
        </w:rPr>
        <w:t xml:space="preserve"> </w:t>
      </w:r>
      <w:r w:rsidR="0023496C">
        <w:t>Maoism and the impact on political and economic development of China(1</w:t>
      </w:r>
      <w:r w:rsidR="0023496C" w:rsidRPr="008A53D1">
        <w:rPr>
          <w:vertAlign w:val="superscript"/>
        </w:rPr>
        <w:t>st</w:t>
      </w:r>
      <w:r w:rsidR="0023496C">
        <w:t>)</w:t>
      </w:r>
    </w:p>
    <w:p w14:paraId="1D63AE99" w14:textId="2C1C948F" w:rsidR="0025586E" w:rsidRDefault="0025586E" w:rsidP="0025586E">
      <w:r>
        <w:rPr>
          <w:rFonts w:hint="cs"/>
          <w:cs/>
        </w:rPr>
        <w:t>วันที่</w:t>
      </w:r>
      <w:r>
        <w:t>:</w:t>
      </w:r>
      <w:r>
        <w:tab/>
      </w:r>
      <w:r>
        <w:tab/>
      </w:r>
      <w:r w:rsidR="0023496C">
        <w:t xml:space="preserve">13 </w:t>
      </w:r>
      <w:r w:rsidR="0023496C">
        <w:rPr>
          <w:rFonts w:hint="cs"/>
          <w:cs/>
        </w:rPr>
        <w:t xml:space="preserve">กุมภาพันธ์ </w:t>
      </w:r>
      <w:r w:rsidR="0023496C">
        <w:t>2565</w:t>
      </w:r>
    </w:p>
    <w:p w14:paraId="142DD543" w14:textId="77777777" w:rsidR="0025586E" w:rsidRDefault="0025586E" w:rsidP="0025586E">
      <w:r>
        <w:rPr>
          <w:rFonts w:hint="cs"/>
          <w:cs/>
        </w:rPr>
        <w:t>เวลา</w:t>
      </w:r>
      <w:r>
        <w:t>:</w:t>
      </w:r>
      <w:r>
        <w:tab/>
      </w:r>
      <w:r>
        <w:tab/>
        <w:t>13:30-16:30</w:t>
      </w:r>
    </w:p>
    <w:p w14:paraId="3D5B2F3A" w14:textId="1349672B" w:rsidR="0025586E" w:rsidRDefault="0025586E" w:rsidP="0025586E">
      <w:r>
        <w:rPr>
          <w:rFonts w:hint="cs"/>
          <w:cs/>
        </w:rPr>
        <w:t>ช่องทางการจัดงาน</w:t>
      </w:r>
      <w:r>
        <w:t>: Zoom meeting</w:t>
      </w:r>
    </w:p>
    <w:p w14:paraId="0207A049" w14:textId="673031E7" w:rsidR="00A04F3D" w:rsidRDefault="00A04F3D" w:rsidP="0025586E">
      <w:pPr>
        <w:rPr>
          <w:rFonts w:hint="cs"/>
          <w:cs/>
        </w:rPr>
      </w:pPr>
      <w:r>
        <w:rPr>
          <w:rFonts w:hint="cs"/>
          <w:cs/>
        </w:rPr>
        <w:t>หมายเหตุ</w:t>
      </w:r>
      <w:r>
        <w:rPr>
          <w:cs/>
        </w:rPr>
        <w:tab/>
      </w:r>
      <w:r>
        <w:rPr>
          <w:rFonts w:hint="cs"/>
          <w:cs/>
        </w:rPr>
        <w:t>ชื่อหัวข้อและวันที่ทำการบรรยาย</w:t>
      </w:r>
      <w:r>
        <w:rPr>
          <w:cs/>
        </w:rPr>
        <w:t>คลาดเคลื่อนไปจากข้อมูลที่ยื่นขออนุมัติโครงการในระบบ เนื่องจากมีการเปลี่ยนแปลงแผนการสอนของรายวิชา</w:t>
      </w:r>
    </w:p>
    <w:p w14:paraId="72056DD0" w14:textId="236B8DFD" w:rsidR="0025586E" w:rsidRDefault="0025586E" w:rsidP="0025586E">
      <w:r>
        <w:rPr>
          <w:cs/>
        </w:rPr>
        <w:tab/>
      </w:r>
      <w:r>
        <w:rPr>
          <w:rFonts w:hint="cs"/>
          <w:cs/>
        </w:rPr>
        <w:t>การบรรยายพิเศษนี้เป็นส่วนหนึ่งของรายวิชาหลักปรัชญาและเศรษฐกิจการเมืองจีน</w:t>
      </w:r>
      <w:r w:rsidR="00AE7AC6">
        <w:rPr>
          <w:rFonts w:hint="cs"/>
          <w:cs/>
        </w:rPr>
        <w:t xml:space="preserve"> ซึ่งเปิดสอนในหลักสูตรบัณฑิตย์ศึกษาในส่วนของสาขาจีนศึกษา โดยมีคำอธิบายรายวิชาดังนี้</w:t>
      </w:r>
    </w:p>
    <w:p w14:paraId="69D02034" w14:textId="77777777" w:rsidR="00AE7AC6" w:rsidRPr="00995595" w:rsidRDefault="00AE7AC6" w:rsidP="0025586E">
      <w:r>
        <w:tab/>
      </w:r>
      <w:r w:rsidRPr="00995595">
        <w:rPr>
          <w:rFonts w:hint="cs"/>
          <w:cs/>
        </w:rPr>
        <w:t xml:space="preserve">แนวคิดของปรัชญาจีนดั้งเดิมและบทบาทต่อนโยบายการพัฒนาเศรษฐกิจของสาธารณรัฐประชาชนจีนตั้งแต่เริ่มก่อตั้งสาธารณรัฐประชาชนจีน แนวคิดเหมาเจ๋อตุงทฤษฎีเติ้งเสี่ยวผิง จนถึงปัจจุบัน </w:t>
      </w:r>
    </w:p>
    <w:p w14:paraId="6AAAD902" w14:textId="504435F7" w:rsidR="00AE7AC6" w:rsidRPr="00995595" w:rsidRDefault="00AE7AC6" w:rsidP="0025586E">
      <w:r w:rsidRPr="00995595">
        <w:tab/>
      </w:r>
      <w:r w:rsidRPr="00995595">
        <w:rPr>
          <w:rFonts w:hint="cs"/>
          <w:cs/>
        </w:rPr>
        <w:t>ซึ่งการบรรยายพิเศษครั้งนี้</w:t>
      </w:r>
      <w:r w:rsidR="00D523C4" w:rsidRPr="00995595">
        <w:rPr>
          <w:rFonts w:hint="cs"/>
          <w:cs/>
        </w:rPr>
        <w:t>เป็น</w:t>
      </w:r>
      <w:r w:rsidR="00D523C4" w:rsidRPr="00995595">
        <w:t xml:space="preserve"> 1 </w:t>
      </w:r>
      <w:r w:rsidR="00D523C4" w:rsidRPr="00995595">
        <w:rPr>
          <w:rFonts w:hint="cs"/>
          <w:cs/>
        </w:rPr>
        <w:t xml:space="preserve">ใน </w:t>
      </w:r>
      <w:r w:rsidR="00D523C4" w:rsidRPr="00995595">
        <w:t xml:space="preserve">4 </w:t>
      </w:r>
      <w:r w:rsidR="00D523C4" w:rsidRPr="00995595">
        <w:rPr>
          <w:rFonts w:hint="cs"/>
          <w:cs/>
        </w:rPr>
        <w:t xml:space="preserve">โครงการที่ได้รับการสนับสนุนในโครงการ </w:t>
      </w:r>
      <w:r w:rsidR="00D523C4" w:rsidRPr="00995595">
        <w:t xml:space="preserve">Virtual Visiting Professor </w:t>
      </w:r>
      <w:r w:rsidR="00D523C4" w:rsidRPr="00995595">
        <w:rPr>
          <w:rFonts w:hint="cs"/>
          <w:cs/>
        </w:rPr>
        <w:t>เนื่องจากเนื้อหาในหัวข้อบรรยยายนี้ค่อนข้างมาก จึงได้แบ่งเนื้อหาการบรรยาย</w:t>
      </w:r>
      <w:r w:rsidRPr="00995595">
        <w:rPr>
          <w:rFonts w:hint="cs"/>
          <w:cs/>
        </w:rPr>
        <w:t>เป็นการบรรยาย</w:t>
      </w:r>
      <w:r w:rsidR="00D523C4" w:rsidRPr="00995595">
        <w:rPr>
          <w:rFonts w:hint="cs"/>
          <w:cs/>
        </w:rPr>
        <w:t xml:space="preserve">จำนวนสองครั้ง </w:t>
      </w:r>
      <w:r w:rsidR="00C45F31">
        <w:rPr>
          <w:rFonts w:hint="cs"/>
          <w:cs/>
        </w:rPr>
        <w:t xml:space="preserve">ครั้งนี้เป็นการบรรยายครั้งที่หนึ่ง </w:t>
      </w:r>
      <w:r w:rsidR="0076058A" w:rsidRPr="00995595">
        <w:rPr>
          <w:rFonts w:hint="cs"/>
          <w:cs/>
        </w:rPr>
        <w:t>ซึ่งจะมีเนื้อหา</w:t>
      </w:r>
      <w:r w:rsidRPr="00995595">
        <w:rPr>
          <w:rFonts w:hint="cs"/>
          <w:cs/>
        </w:rPr>
        <w:t>เกี่ยวข้องกับในส่วน</w:t>
      </w:r>
      <w:r w:rsidRPr="0085566C">
        <w:rPr>
          <w:rFonts w:hint="cs"/>
          <w:cs/>
        </w:rPr>
        <w:t>ของ</w:t>
      </w:r>
      <w:r w:rsidR="00B211BE" w:rsidRPr="0085566C">
        <w:rPr>
          <w:rFonts w:hint="cs"/>
          <w:cs/>
        </w:rPr>
        <w:t>การเกิดขึ้นของแนวคิดเหมาเจ๋อตง เนื้อหาสำคัญและสถานะทางประวัติศาสตร์ของแนวคิดดังกล่าว</w:t>
      </w:r>
      <w:r w:rsidR="002957E2" w:rsidRPr="0085566C">
        <w:rPr>
          <w:rFonts w:hint="cs"/>
          <w:cs/>
        </w:rPr>
        <w:t xml:space="preserve"> </w:t>
      </w:r>
      <w:r w:rsidR="00B211BE" w:rsidRPr="0085566C">
        <w:rPr>
          <w:rFonts w:hint="cs"/>
          <w:cs/>
        </w:rPr>
        <w:t>รวมถึงเนื้อหาเกี่ยวกั</w:t>
      </w:r>
      <w:r w:rsidR="0085566C" w:rsidRPr="0085566C">
        <w:rPr>
          <w:rFonts w:hint="cs"/>
          <w:cs/>
        </w:rPr>
        <w:t>บทฤษฎีระบอบ</w:t>
      </w:r>
      <w:r w:rsidR="0085566C">
        <w:rPr>
          <w:rFonts w:hint="cs"/>
          <w:cs/>
        </w:rPr>
        <w:t xml:space="preserve">ประชาธิปไตยใหม่ที่เป็นแนวคิดสำคัญที่อยู่ในแนวคิดเหมาฯและการถือกำเนิดขึ้นของประเทศสาธารณรัฐประชาชนจีน </w:t>
      </w:r>
      <w:r w:rsidR="002957E2" w:rsidRPr="00995595">
        <w:rPr>
          <w:rFonts w:hint="cs"/>
          <w:cs/>
        </w:rPr>
        <w:t>การบรรยายนี้ได้มีการประชาสัมพันธ์ในระดับคณะฯเพื่อให้อาจารย์และนักศึกษาที่สนใจได้ร่วมเข้ารับฟัง</w:t>
      </w:r>
      <w:r w:rsidR="00D523C4" w:rsidRPr="00995595">
        <w:rPr>
          <w:rFonts w:hint="cs"/>
          <w:cs/>
        </w:rPr>
        <w:t xml:space="preserve"> โดยการบรรยายครั้งนี้นอกจากนักศึกษาที่ลงทะเบียนในรายวิชานี้แล้ว ยังได้รับความสนใจจากนักศึกษาระดับปริญญาตรีทั้งนักศึกษาไทยและศึกษาจีน รวมถึงนักศึกษาที่เรียนในสาขาที่เกี่ยวข้องกับจีนศึกษา</w:t>
      </w:r>
      <w:r w:rsidR="00D523C4" w:rsidRPr="00B211BE">
        <w:rPr>
          <w:rFonts w:hint="cs"/>
          <w:cs/>
        </w:rPr>
        <w:t>จำนวน</w:t>
      </w:r>
      <w:r w:rsidR="00D523C4" w:rsidRPr="00B211BE">
        <w:t xml:space="preserve"> </w:t>
      </w:r>
      <w:r w:rsidR="00B211BE" w:rsidRPr="00B211BE">
        <w:t>19</w:t>
      </w:r>
      <w:r w:rsidR="00D523C4" w:rsidRPr="00B211BE">
        <w:t xml:space="preserve"> </w:t>
      </w:r>
      <w:r w:rsidR="00D523C4" w:rsidRPr="00B211BE">
        <w:rPr>
          <w:rFonts w:hint="cs"/>
          <w:cs/>
        </w:rPr>
        <w:t xml:space="preserve">คน </w:t>
      </w:r>
      <w:r w:rsidR="0076058A" w:rsidRPr="00995595">
        <w:rPr>
          <w:rFonts w:hint="cs"/>
          <w:cs/>
        </w:rPr>
        <w:t xml:space="preserve">การบรรยายแบ่งเป็น </w:t>
      </w:r>
      <w:r w:rsidR="0076058A" w:rsidRPr="00995595">
        <w:t xml:space="preserve">3 </w:t>
      </w:r>
      <w:r w:rsidR="0076058A" w:rsidRPr="00995595">
        <w:rPr>
          <w:rFonts w:hint="cs"/>
          <w:cs/>
        </w:rPr>
        <w:t xml:space="preserve">ช่วง โดยแต่ละช่วงจะมีเวลาพักประมาณ </w:t>
      </w:r>
      <w:r w:rsidR="0076058A" w:rsidRPr="00995595">
        <w:t xml:space="preserve">10 </w:t>
      </w:r>
      <w:r w:rsidR="0076058A" w:rsidRPr="00995595">
        <w:rPr>
          <w:rFonts w:hint="cs"/>
          <w:cs/>
        </w:rPr>
        <w:t>นาที และเปิดโอกาสให้ผู้ฟังบรรยายได้ถามข้อสงสัยในส่วนท้ายของการบรรยาย</w:t>
      </w:r>
    </w:p>
    <w:p w14:paraId="07F42CF5" w14:textId="20C0561C" w:rsidR="00AE7AC6" w:rsidRPr="00995595" w:rsidRDefault="0076058A" w:rsidP="0025586E">
      <w:r w:rsidRPr="00995595">
        <w:rPr>
          <w:cs/>
        </w:rPr>
        <w:tab/>
      </w:r>
      <w:bookmarkStart w:id="0" w:name="_Hlk96530246"/>
      <w:r w:rsidRPr="00995595">
        <w:rPr>
          <w:rFonts w:hint="cs"/>
          <w:cs/>
        </w:rPr>
        <w:t>ในการบรรยายครั้งนี้ เป็นการเปิดโอกาสให้นักศึกษาและผู้ที่สนใจได้เรียนรู้โดยตรงจากผู้เชี่ยวชาญ ซึ่งวิทยากรที่บรรยายในครั้งนี้เป็นศาสตราจารย์ด้าน</w:t>
      </w:r>
      <w:r w:rsidR="0023496C">
        <w:rPr>
          <w:rFonts w:hint="cs"/>
          <w:cs/>
        </w:rPr>
        <w:t>การปรับใช้แนวคิดมาร์กซให้มีเอกลักษณ์ในแบบจีน</w:t>
      </w:r>
      <w:r w:rsidRPr="00995595">
        <w:rPr>
          <w:rFonts w:hint="cs"/>
          <w:cs/>
        </w:rPr>
        <w:t>และเป็นอาจารย์ที่ปรึกษา</w:t>
      </w:r>
      <w:r w:rsidR="0023496C">
        <w:rPr>
          <w:rFonts w:hint="cs"/>
          <w:cs/>
        </w:rPr>
        <w:t>ระดับปริญญาเ</w:t>
      </w:r>
      <w:r w:rsidRPr="00995595">
        <w:rPr>
          <w:rFonts w:hint="cs"/>
          <w:cs/>
        </w:rPr>
        <w:t>อกในสายการทำวิจัยที่เกี่ยวข้องกับ</w:t>
      </w:r>
      <w:r w:rsidR="0023496C">
        <w:rPr>
          <w:rFonts w:hint="cs"/>
          <w:cs/>
        </w:rPr>
        <w:t>แนวคิดการเมืองการปกครองของเหมาเจ๋อตง</w:t>
      </w:r>
      <w:r w:rsidRPr="00995595">
        <w:rPr>
          <w:rFonts w:hint="cs"/>
          <w:cs/>
        </w:rPr>
        <w:t xml:space="preserve"> ทำให้ผู้เข้าฟังบรรยายได้รับความรู้และมีความเข้าใจมากขึ้นในส่วนที่เกี่ยวข้องก</w:t>
      </w:r>
      <w:r w:rsidR="00A630DF">
        <w:rPr>
          <w:rFonts w:hint="cs"/>
          <w:cs/>
        </w:rPr>
        <w:t>ับแนวคิดการเมืองการปกครองของเหมาเจ๋อตง</w:t>
      </w:r>
      <w:r w:rsidRPr="00995595">
        <w:rPr>
          <w:rFonts w:hint="cs"/>
          <w:cs/>
        </w:rPr>
        <w:t xml:space="preserve"> </w:t>
      </w:r>
      <w:bookmarkEnd w:id="0"/>
    </w:p>
    <w:p w14:paraId="20746A1A" w14:textId="550C1EB5" w:rsidR="009575D3" w:rsidRPr="00995595" w:rsidRDefault="009575D3" w:rsidP="0025586E">
      <w:r w:rsidRPr="00995595">
        <w:rPr>
          <w:cs/>
        </w:rPr>
        <w:tab/>
      </w:r>
      <w:r w:rsidRPr="00995595">
        <w:rPr>
          <w:cs/>
        </w:rPr>
        <w:tab/>
      </w:r>
      <w:r w:rsidRPr="00995595">
        <w:rPr>
          <w:cs/>
        </w:rPr>
        <w:tab/>
      </w:r>
      <w:r w:rsidRPr="00995595">
        <w:rPr>
          <w:cs/>
        </w:rPr>
        <w:tab/>
      </w:r>
      <w:r w:rsidRPr="00995595">
        <w:rPr>
          <w:cs/>
        </w:rPr>
        <w:tab/>
      </w:r>
      <w:r w:rsidRPr="00995595">
        <w:rPr>
          <w:cs/>
        </w:rPr>
        <w:tab/>
      </w:r>
      <w:r w:rsidRPr="00995595">
        <w:rPr>
          <w:cs/>
        </w:rPr>
        <w:tab/>
      </w:r>
      <w:r w:rsidRPr="00995595">
        <w:rPr>
          <w:cs/>
        </w:rPr>
        <w:tab/>
      </w:r>
      <w:r w:rsidRPr="00995595">
        <w:rPr>
          <w:rFonts w:hint="cs"/>
          <w:cs/>
        </w:rPr>
        <w:t>ดร.เปรมสินี ลีลาเศรษฐกุล</w:t>
      </w:r>
    </w:p>
    <w:p w14:paraId="5EB88B3F" w14:textId="02A40C12" w:rsidR="0025586E" w:rsidRDefault="009575D3" w:rsidP="0025586E">
      <w:pPr>
        <w:rPr>
          <w:cs/>
        </w:rPr>
      </w:pPr>
      <w:r w:rsidRPr="00995595">
        <w:rPr>
          <w:cs/>
        </w:rPr>
        <w:lastRenderedPageBreak/>
        <w:tab/>
      </w:r>
      <w:r w:rsidRPr="00995595">
        <w:rPr>
          <w:cs/>
        </w:rPr>
        <w:tab/>
      </w:r>
      <w:r w:rsidRPr="00995595">
        <w:rPr>
          <w:cs/>
        </w:rPr>
        <w:tab/>
      </w:r>
      <w:r w:rsidRPr="00995595">
        <w:rPr>
          <w:cs/>
        </w:rPr>
        <w:tab/>
      </w:r>
      <w:r w:rsidRPr="00995595">
        <w:rPr>
          <w:cs/>
        </w:rPr>
        <w:tab/>
      </w:r>
      <w:r w:rsidRPr="00995595">
        <w:rPr>
          <w:cs/>
        </w:rPr>
        <w:tab/>
      </w:r>
      <w:r w:rsidRPr="00995595">
        <w:rPr>
          <w:cs/>
        </w:rPr>
        <w:tab/>
      </w:r>
      <w:r w:rsidRPr="00995595">
        <w:rPr>
          <w:cs/>
        </w:rPr>
        <w:tab/>
      </w:r>
      <w:r w:rsidRPr="00995595">
        <w:rPr>
          <w:rFonts w:hint="cs"/>
          <w:cs/>
        </w:rPr>
        <w:t xml:space="preserve">  ผู้ประสานงานโครงการ</w:t>
      </w:r>
    </w:p>
    <w:sectPr w:rsidR="0025586E" w:rsidSect="009575D3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86E"/>
    <w:rsid w:val="0023496C"/>
    <w:rsid w:val="0025586E"/>
    <w:rsid w:val="002957E2"/>
    <w:rsid w:val="004C0B42"/>
    <w:rsid w:val="005C22BA"/>
    <w:rsid w:val="0076058A"/>
    <w:rsid w:val="0085566C"/>
    <w:rsid w:val="00897F47"/>
    <w:rsid w:val="008C58FA"/>
    <w:rsid w:val="009575D3"/>
    <w:rsid w:val="00995595"/>
    <w:rsid w:val="009B5172"/>
    <w:rsid w:val="00A04F3D"/>
    <w:rsid w:val="00A630DF"/>
    <w:rsid w:val="00AE7AC6"/>
    <w:rsid w:val="00B211BE"/>
    <w:rsid w:val="00C45F31"/>
    <w:rsid w:val="00D5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46D0D"/>
  <w15:chartTrackingRefBased/>
  <w15:docId w15:val="{2F5FE507-2C8B-480D-AC10-D6F6DF98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pramesini khamtab</dc:creator>
  <cp:keywords/>
  <dc:description/>
  <cp:lastModifiedBy>pramesini khamtab</cp:lastModifiedBy>
  <cp:revision>6</cp:revision>
  <dcterms:created xsi:type="dcterms:W3CDTF">2022-02-23T10:13:00Z</dcterms:created>
  <dcterms:modified xsi:type="dcterms:W3CDTF">2022-02-25T09:22:00Z</dcterms:modified>
</cp:coreProperties>
</file>