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83" w:rsidRPr="00217125" w:rsidRDefault="00F80D83" w:rsidP="00F80D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17125">
        <w:rPr>
          <w:rFonts w:ascii="Times New Roman" w:hAnsi="Times New Roman" w:cs="Times New Roman"/>
          <w:b/>
          <w:bCs/>
          <w:sz w:val="28"/>
        </w:rPr>
        <w:t>PSU OPEN MOBILITY Knowledge and Innovation through International Collaboration (Virtual Exchange 2021)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Topic:</w:t>
      </w:r>
      <w:r>
        <w:rPr>
          <w:rFonts w:ascii="Times New Roman" w:hAnsi="Times New Roman" w:cs="Times New Roman"/>
          <w:sz w:val="24"/>
          <w:szCs w:val="24"/>
        </w:rPr>
        <w:t>Circular Economy and Sustainable Development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By:</w:t>
      </w:r>
      <w:r>
        <w:rPr>
          <w:rFonts w:ascii="Times New Roman" w:hAnsi="Times New Roman" w:cs="Times New Roman"/>
          <w:sz w:val="24"/>
          <w:szCs w:val="24"/>
        </w:rPr>
        <w:tab/>
      </w:r>
      <w:r w:rsidRPr="00217125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Dr. Raphael </w:t>
      </w:r>
      <w:proofErr w:type="spellStart"/>
      <w:r w:rsidR="00AA5572">
        <w:rPr>
          <w:rFonts w:ascii="Times New Roman" w:hAnsi="Times New Roman" w:cs="Times New Roman"/>
          <w:sz w:val="24"/>
          <w:szCs w:val="24"/>
        </w:rPr>
        <w:t>Wasserbaur</w:t>
      </w:r>
      <w:proofErr w:type="spellEnd"/>
      <w:r w:rsidR="00404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12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Graz</w:t>
      </w:r>
      <w:r w:rsidRPr="00217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Austria</w:t>
      </w:r>
    </w:p>
    <w:p w:rsidR="00F80D83" w:rsidRPr="00217125" w:rsidRDefault="00F80D83" w:rsidP="00F80D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125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>December8</w:t>
      </w:r>
      <w:r w:rsidRPr="002171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7125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(1:00-5:00 p.m., GMT+7)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Pr="00217125">
        <w:rPr>
          <w:rFonts w:ascii="Times New Roman" w:hAnsi="Times New Roman" w:cs="Times New Roman"/>
          <w:sz w:val="24"/>
          <w:szCs w:val="24"/>
        </w:rPr>
        <w:t>Faculty of Environmental Management, Prince of Songkla University, Thailand</w:t>
      </w:r>
    </w:p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48" w:type="dxa"/>
        <w:jc w:val="center"/>
        <w:tblLook w:val="04A0" w:firstRow="1" w:lastRow="0" w:firstColumn="1" w:lastColumn="0" w:noHBand="0" w:noVBand="1"/>
      </w:tblPr>
      <w:tblGrid>
        <w:gridCol w:w="661"/>
        <w:gridCol w:w="3273"/>
        <w:gridCol w:w="3291"/>
        <w:gridCol w:w="4048"/>
        <w:gridCol w:w="2675"/>
      </w:tblGrid>
      <w:tr w:rsidR="004046FC" w:rsidTr="004046FC">
        <w:trPr>
          <w:trHeight w:val="838"/>
          <w:tblHeader/>
          <w:jc w:val="center"/>
        </w:trPr>
        <w:tc>
          <w:tcPr>
            <w:tcW w:w="661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73" w:type="dxa"/>
            <w:vAlign w:val="center"/>
          </w:tcPr>
          <w:p w:rsidR="004046FC" w:rsidRPr="00ED5893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 ID (PSU)</w:t>
            </w:r>
          </w:p>
        </w:tc>
        <w:tc>
          <w:tcPr>
            <w:tcW w:w="3291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Name - Surname</w:t>
            </w:r>
          </w:p>
        </w:tc>
        <w:tc>
          <w:tcPr>
            <w:tcW w:w="4048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675" w:type="dxa"/>
            <w:vAlign w:val="center"/>
          </w:tcPr>
          <w:p w:rsidR="004046FC" w:rsidRPr="00ED5893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893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4046FC" w:rsidTr="004046FC">
        <w:trPr>
          <w:trHeight w:val="820"/>
          <w:jc w:val="center"/>
        </w:trPr>
        <w:tc>
          <w:tcPr>
            <w:tcW w:w="66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4046FC" w:rsidRPr="001C619E" w:rsidRDefault="004046FC" w:rsidP="004E4E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WarangkanaJutidamrongphan</w:t>
            </w:r>
            <w:proofErr w:type="spellEnd"/>
          </w:p>
        </w:tc>
        <w:tc>
          <w:tcPr>
            <w:tcW w:w="40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ne-NP"/>
              </w:rPr>
              <w:drawing>
                <wp:anchor distT="0" distB="0" distL="114300" distR="114300" simplePos="0" relativeHeight="251663360" behindDoc="1" locked="0" layoutInCell="1" allowOverlap="1" wp14:anchorId="39A995A4" wp14:editId="39DE76A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635</wp:posOffset>
                  </wp:positionV>
                  <wp:extent cx="2199640" cy="4286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" t="16951" b="68757"/>
                          <a:stretch/>
                        </pic:blipFill>
                        <pic:spPr bwMode="auto">
                          <a:xfrm>
                            <a:off x="0" y="0"/>
                            <a:ext cx="2199640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Warangkana.j@psu.ac.th</w:t>
            </w:r>
          </w:p>
        </w:tc>
      </w:tr>
      <w:tr w:rsidR="004046FC" w:rsidTr="004046FC">
        <w:trPr>
          <w:trHeight w:val="846"/>
          <w:jc w:val="center"/>
        </w:trPr>
        <w:tc>
          <w:tcPr>
            <w:tcW w:w="66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  <w:vAlign w:val="center"/>
          </w:tcPr>
          <w:p w:rsidR="004046FC" w:rsidRDefault="004046FC" w:rsidP="004046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6410930008</w:t>
            </w:r>
          </w:p>
        </w:tc>
        <w:tc>
          <w:tcPr>
            <w:tcW w:w="329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 Tim</w:t>
            </w:r>
          </w:p>
        </w:tc>
        <w:tc>
          <w:tcPr>
            <w:tcW w:w="40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67B398B" wp14:editId="605B3E8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58420</wp:posOffset>
                  </wp:positionV>
                  <wp:extent cx="1541145" cy="4572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6" t="29913" r="23716" b="45158"/>
                          <a:stretch/>
                        </pic:blipFill>
                        <pic:spPr bwMode="auto">
                          <a:xfrm>
                            <a:off x="0" y="0"/>
                            <a:ext cx="154114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samnangpp@gmail.com</w:t>
            </w:r>
          </w:p>
        </w:tc>
      </w:tr>
      <w:tr w:rsidR="004046FC" w:rsidTr="004046FC">
        <w:trPr>
          <w:jc w:val="center"/>
        </w:trPr>
        <w:tc>
          <w:tcPr>
            <w:tcW w:w="66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Dharma Raj Pathak</w:t>
            </w:r>
          </w:p>
        </w:tc>
        <w:tc>
          <w:tcPr>
            <w:tcW w:w="4048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ne-NP"/>
              </w:rPr>
              <w:drawing>
                <wp:inline distT="0" distB="0" distL="0" distR="0" wp14:anchorId="277B4B6A" wp14:editId="4008F115">
                  <wp:extent cx="1066800" cy="501650"/>
                  <wp:effectExtent l="19050" t="0" r="0" b="0"/>
                  <wp:docPr id="2" name="Picture 1" descr="C:\Users\User\Desktop\Dharmaraj Nepali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harmaraj Nepali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:rsidR="004046FC" w:rsidRDefault="004046FC" w:rsidP="004E4E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Drpathak97@gmail.com</w:t>
            </w:r>
          </w:p>
        </w:tc>
      </w:tr>
      <w:tr w:rsidR="00862595" w:rsidTr="004046FC">
        <w:trPr>
          <w:jc w:val="center"/>
        </w:trPr>
        <w:tc>
          <w:tcPr>
            <w:tcW w:w="66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6310930060</w:t>
            </w:r>
          </w:p>
        </w:tc>
        <w:tc>
          <w:tcPr>
            <w:tcW w:w="329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Shahariar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Chowdhury</w:t>
            </w:r>
          </w:p>
        </w:tc>
        <w:tc>
          <w:tcPr>
            <w:tcW w:w="40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BD3496" wp14:editId="68971650">
                  <wp:extent cx="2103120" cy="533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hariar signa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Mdshahariar.c@psu.ac.th</w:t>
            </w:r>
          </w:p>
        </w:tc>
      </w:tr>
      <w:tr w:rsidR="00862595" w:rsidTr="004046FC">
        <w:trPr>
          <w:jc w:val="center"/>
        </w:trPr>
        <w:tc>
          <w:tcPr>
            <w:tcW w:w="66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092" w:rsidRDefault="00620092" w:rsidP="0062009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Wichitra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Leelasuphakul</w:t>
            </w:r>
            <w:proofErr w:type="spellEnd"/>
          </w:p>
        </w:tc>
        <w:tc>
          <w:tcPr>
            <w:tcW w:w="40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1270</wp:posOffset>
                  </wp:positionV>
                  <wp:extent cx="2190115" cy="412568"/>
                  <wp:effectExtent l="0" t="0" r="635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ichitra signatur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71" b="58453"/>
                          <a:stretch/>
                        </pic:blipFill>
                        <pic:spPr bwMode="auto">
                          <a:xfrm>
                            <a:off x="0" y="0"/>
                            <a:ext cx="2190115" cy="412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Wichitra.l@gmail.com</w:t>
            </w:r>
          </w:p>
        </w:tc>
      </w:tr>
      <w:tr w:rsidR="00862595" w:rsidTr="004046FC">
        <w:trPr>
          <w:jc w:val="center"/>
        </w:trPr>
        <w:tc>
          <w:tcPr>
            <w:tcW w:w="66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3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862595" w:rsidRDefault="001A12F7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Gada</w:t>
            </w:r>
            <w:proofErr w:type="spellEnd"/>
          </w:p>
        </w:tc>
        <w:tc>
          <w:tcPr>
            <w:tcW w:w="40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5" w:rsidTr="004046FC">
        <w:trPr>
          <w:jc w:val="center"/>
        </w:trPr>
        <w:tc>
          <w:tcPr>
            <w:tcW w:w="66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3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862595" w:rsidRDefault="00DA1F11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Chhabilal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Kandel</w:t>
            </w:r>
          </w:p>
        </w:tc>
        <w:tc>
          <w:tcPr>
            <w:tcW w:w="40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595" w:rsidTr="004046FC">
        <w:trPr>
          <w:jc w:val="center"/>
        </w:trPr>
        <w:tc>
          <w:tcPr>
            <w:tcW w:w="661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3" w:type="dxa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862595" w:rsidRDefault="00DA1F11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Jagdish Nepal</w:t>
            </w:r>
          </w:p>
        </w:tc>
        <w:tc>
          <w:tcPr>
            <w:tcW w:w="4048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862595" w:rsidRDefault="00862595" w:rsidP="0086259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6310930016</w:t>
            </w: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Keshav Raj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Panthee</w:t>
            </w:r>
            <w:proofErr w:type="spellEnd"/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Keshav</w:t>
            </w: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krpanthee@gmail.com</w:t>
            </w: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Kutamahufa</w:t>
            </w:r>
            <w:proofErr w:type="spellEnd"/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Rajeev R Pandey</w:t>
            </w: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Budhathoki</w:t>
            </w:r>
            <w:proofErr w:type="spellEnd"/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Zivanai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Kandenga</w:t>
            </w:r>
            <w:bookmarkStart w:id="0" w:name="_GoBack"/>
            <w:bookmarkEnd w:id="0"/>
            <w:proofErr w:type="spellEnd"/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F11" w:rsidTr="004046FC">
        <w:trPr>
          <w:jc w:val="center"/>
        </w:trPr>
        <w:tc>
          <w:tcPr>
            <w:tcW w:w="66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DA1F11" w:rsidRDefault="00DA1F11" w:rsidP="00DA1F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D83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80D83" w:rsidRPr="00217125" w:rsidRDefault="00F80D83" w:rsidP="00F80D83">
      <w:pPr>
        <w:spacing w:after="0" w:line="360" w:lineRule="auto"/>
        <w:rPr>
          <w:rFonts w:ascii="Times New Roman" w:hAnsi="Times New Roman"/>
          <w:sz w:val="24"/>
          <w:szCs w:val="24"/>
          <w:cs/>
        </w:rPr>
      </w:pPr>
    </w:p>
    <w:p w:rsidR="00F80D83" w:rsidRDefault="00F80D83"/>
    <w:sectPr w:rsidR="00F80D83" w:rsidSect="00D625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3"/>
    <w:rsid w:val="00122B84"/>
    <w:rsid w:val="001A12F7"/>
    <w:rsid w:val="002C1F2A"/>
    <w:rsid w:val="003C0078"/>
    <w:rsid w:val="004046FC"/>
    <w:rsid w:val="00620092"/>
    <w:rsid w:val="006D747D"/>
    <w:rsid w:val="00764198"/>
    <w:rsid w:val="007D6DF7"/>
    <w:rsid w:val="007F6F49"/>
    <w:rsid w:val="00862595"/>
    <w:rsid w:val="009D7A12"/>
    <w:rsid w:val="00AA5572"/>
    <w:rsid w:val="00DA1F11"/>
    <w:rsid w:val="00F8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442F"/>
  <w15:docId w15:val="{FA834D76-6D2B-457D-ACFB-D7437D7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8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D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12"/>
    <w:rPr>
      <w:rFonts w:ascii="Tahoma" w:eastAsiaTheme="minorHAnsi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warangkana</cp:lastModifiedBy>
  <cp:revision>11</cp:revision>
  <dcterms:created xsi:type="dcterms:W3CDTF">2021-12-09T06:47:00Z</dcterms:created>
  <dcterms:modified xsi:type="dcterms:W3CDTF">2021-12-18T09:59:00Z</dcterms:modified>
</cp:coreProperties>
</file>