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5819" w14:textId="36533CFF" w:rsidR="00345B36" w:rsidRPr="00345B36" w:rsidRDefault="00345B36" w:rsidP="00345B36">
      <w:pPr>
        <w:rPr>
          <w:rFonts w:ascii="TH SarabunPSK" w:hAnsi="TH SarabunPSK" w:cs="TH SarabunPSK"/>
          <w:b/>
          <w:bCs/>
          <w:sz w:val="36"/>
          <w:szCs w:val="36"/>
        </w:rPr>
      </w:pPr>
      <w:r w:rsidRPr="00345B36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โครงการสัมมนาออนไลน์ ในหัวข้อ "2021</w:t>
      </w:r>
      <w:r w:rsidRPr="00345B36">
        <w:rPr>
          <w:rFonts w:ascii="TH SarabunPSK" w:hAnsi="TH SarabunPSK" w:cs="TH SarabunPSK"/>
          <w:b/>
          <w:bCs/>
          <w:sz w:val="36"/>
          <w:szCs w:val="36"/>
        </w:rPr>
        <w:t xml:space="preserve"> Online Seminar on Veterinary Op</w:t>
      </w:r>
      <w:r w:rsidR="009C5626">
        <w:rPr>
          <w:rFonts w:ascii="TH SarabunPSK" w:hAnsi="TH SarabunPSK" w:cs="TH SarabunPSK"/>
          <w:b/>
          <w:bCs/>
          <w:sz w:val="36"/>
          <w:szCs w:val="36"/>
        </w:rPr>
        <w:t>h</w:t>
      </w:r>
      <w:r w:rsidRPr="00345B36">
        <w:rPr>
          <w:rFonts w:ascii="TH SarabunPSK" w:hAnsi="TH SarabunPSK" w:cs="TH SarabunPSK"/>
          <w:b/>
          <w:bCs/>
          <w:sz w:val="36"/>
          <w:szCs w:val="36"/>
        </w:rPr>
        <w:t xml:space="preserve">thalmology in Companion Animals" </w:t>
      </w:r>
    </w:p>
    <w:p w14:paraId="12987B1F" w14:textId="77777777" w:rsidR="00345B36" w:rsidRPr="009425B4" w:rsidRDefault="00345B36" w:rsidP="009425B4">
      <w:pPr>
        <w:ind w:firstLine="720"/>
        <w:rPr>
          <w:rFonts w:ascii="TH SarabunPSK" w:hAnsi="TH SarabunPSK" w:cs="TH SarabunPSK"/>
          <w:sz w:val="36"/>
          <w:szCs w:val="36"/>
        </w:rPr>
      </w:pPr>
      <w:r w:rsidRPr="009425B4">
        <w:rPr>
          <w:rFonts w:ascii="TH SarabunPSK" w:hAnsi="TH SarabunPSK" w:cs="TH SarabunPSK"/>
          <w:sz w:val="36"/>
          <w:szCs w:val="36"/>
          <w:cs/>
        </w:rPr>
        <w:t>เป็นโครงการที่จัดขึ้นโดยฝ่ายบริการวิชาการ ร่วมกับฝ่ายศึกษา คณะสัตวแพทย์ มีผู้เข้าร่วมทั้งเป็นสัตวแพทย์ภายนอกองค์กร และบุคคลากรภายในองค์กร ประกอบด้วย อาจารย์ประจำคณะสัตวแพทย์ สัตวแพทย์ประจำโรงพยาบาลสัตว์คณะสัตวแพทย์ และนักศึกษาสัตวแพทย์ ชั้นปี 3 - 6 ซึ่งเป็นการจัดบรรยายพิเศษในรายวิชาดังต่อไปนี้</w:t>
      </w:r>
    </w:p>
    <w:p w14:paraId="7EB80509" w14:textId="5560FE72" w:rsidR="00345B36" w:rsidRPr="009425B4" w:rsidRDefault="00345B36" w:rsidP="009425B4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9425B4">
        <w:rPr>
          <w:rFonts w:ascii="TH SarabunPSK" w:hAnsi="TH SarabunPSK" w:cs="TH SarabunPSK"/>
          <w:b/>
          <w:bCs/>
          <w:sz w:val="36"/>
          <w:szCs w:val="36"/>
          <w:cs/>
        </w:rPr>
        <w:t>นักศึกษาชั้นปีที่ 3 จำนวน 21 คน</w:t>
      </w:r>
    </w:p>
    <w:p w14:paraId="74A633FC" w14:textId="77777777" w:rsidR="00345B36" w:rsidRPr="009425B4" w:rsidRDefault="00345B36" w:rsidP="009425B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9425B4">
        <w:rPr>
          <w:rFonts w:ascii="TH SarabunPSK" w:hAnsi="TH SarabunPSK" w:cs="TH SarabunPSK"/>
          <w:b/>
          <w:bCs/>
          <w:sz w:val="36"/>
          <w:szCs w:val="36"/>
          <w:cs/>
        </w:rPr>
        <w:t>บรรยายพิเศษรายวิชา 145-350 หลักเวชศาสตร์ทางสัตวแพทย์ (อ.ธนวรรณ สร้อยมาลา ผู้ประสานงานรายวิชา)</w:t>
      </w:r>
    </w:p>
    <w:p w14:paraId="2725455B" w14:textId="54E4264B" w:rsidR="00345B36" w:rsidRPr="009425B4" w:rsidRDefault="00345B36" w:rsidP="009425B4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9425B4">
        <w:rPr>
          <w:rFonts w:ascii="TH SarabunPSK" w:hAnsi="TH SarabunPSK" w:cs="TH SarabunPSK"/>
          <w:b/>
          <w:bCs/>
          <w:sz w:val="36"/>
          <w:szCs w:val="36"/>
          <w:cs/>
        </w:rPr>
        <w:t>นักศึกษาชั้นปีที่ 4 จำนวน 21 คน</w:t>
      </w:r>
    </w:p>
    <w:p w14:paraId="5BE282CF" w14:textId="77777777" w:rsidR="00345B36" w:rsidRPr="009425B4" w:rsidRDefault="00345B36" w:rsidP="009425B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9425B4">
        <w:rPr>
          <w:rFonts w:ascii="TH SarabunPSK" w:hAnsi="TH SarabunPSK" w:cs="TH SarabunPSK"/>
          <w:b/>
          <w:bCs/>
          <w:sz w:val="36"/>
          <w:szCs w:val="36"/>
          <w:cs/>
        </w:rPr>
        <w:t>145-452 เวชศาสตร์สัตว์เล็ก 1: โรคตามระบบ (อ.มานิตา วิทยารัตน์ ผู้ประสานงานรายวิชา)</w:t>
      </w:r>
    </w:p>
    <w:p w14:paraId="1BC1155F" w14:textId="77777777" w:rsidR="00345B36" w:rsidRPr="009425B4" w:rsidRDefault="00345B36" w:rsidP="009425B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9425B4">
        <w:rPr>
          <w:rFonts w:ascii="TH SarabunPSK" w:hAnsi="TH SarabunPSK" w:cs="TH SarabunPSK"/>
          <w:b/>
          <w:bCs/>
          <w:sz w:val="36"/>
          <w:szCs w:val="36"/>
          <w:cs/>
        </w:rPr>
        <w:t>145-454 เวชศาสตร์สัตว์เลี้ยงชนิดพิเศษ (อ.พีรวิชญ์ สะอาดตา ผู้ประสานงานรายวิชา)</w:t>
      </w:r>
    </w:p>
    <w:p w14:paraId="595D8CA4" w14:textId="2450C422" w:rsidR="00345B36" w:rsidRPr="009425B4" w:rsidRDefault="00345B36" w:rsidP="009425B4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9425B4">
        <w:rPr>
          <w:rFonts w:ascii="TH SarabunPSK" w:hAnsi="TH SarabunPSK" w:cs="TH SarabunPSK"/>
          <w:b/>
          <w:bCs/>
          <w:sz w:val="36"/>
          <w:szCs w:val="36"/>
          <w:cs/>
        </w:rPr>
        <w:t>นักศึกษาชั้นปีที่ 5 จำนวน 24 คน</w:t>
      </w:r>
    </w:p>
    <w:p w14:paraId="74E95314" w14:textId="77777777" w:rsidR="00345B36" w:rsidRPr="009425B4" w:rsidRDefault="00345B36" w:rsidP="009425B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9425B4">
        <w:rPr>
          <w:rFonts w:ascii="TH SarabunPSK" w:hAnsi="TH SarabunPSK" w:cs="TH SarabunPSK"/>
          <w:b/>
          <w:bCs/>
          <w:sz w:val="36"/>
          <w:szCs w:val="36"/>
          <w:cs/>
        </w:rPr>
        <w:t>145-558 การแก้ปัญหาทางคลินิกในสัตว์เลี้ยงเป็นเพื่อน (อ.ณรงค์ ทิพธนวัฒนะ ผู้ประสานงานรายวิชา)</w:t>
      </w:r>
    </w:p>
    <w:p w14:paraId="36252EDC" w14:textId="24DE1AD9" w:rsidR="00345B36" w:rsidRPr="009425B4" w:rsidRDefault="00345B36" w:rsidP="009425B4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9425B4">
        <w:rPr>
          <w:rFonts w:ascii="TH SarabunPSK" w:hAnsi="TH SarabunPSK" w:cs="TH SarabunPSK"/>
          <w:b/>
          <w:bCs/>
          <w:sz w:val="36"/>
          <w:szCs w:val="36"/>
          <w:cs/>
        </w:rPr>
        <w:t>นักศึกษาชั้นปีที่ 6 จำนวน 22 คน</w:t>
      </w:r>
    </w:p>
    <w:p w14:paraId="4B838CDB" w14:textId="77777777" w:rsidR="00345B36" w:rsidRPr="009425B4" w:rsidRDefault="00345B36" w:rsidP="009425B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9425B4">
        <w:rPr>
          <w:rFonts w:ascii="TH SarabunPSK" w:hAnsi="TH SarabunPSK" w:cs="TH SarabunPSK"/>
          <w:b/>
          <w:bCs/>
          <w:sz w:val="36"/>
          <w:szCs w:val="36"/>
          <w:cs/>
        </w:rPr>
        <w:t>145-681 คลินิกปฏิบัติสัตว์เลี้ยงชนิดพิเศษ (อ.พีรวิชญ์ สะอาดตา ผู้ประสานงานรายวิชา)</w:t>
      </w:r>
    </w:p>
    <w:p w14:paraId="1F863C8C" w14:textId="77777777" w:rsidR="00345B36" w:rsidRPr="00345B36" w:rsidRDefault="00345B36" w:rsidP="00345B36">
      <w:pPr>
        <w:rPr>
          <w:rFonts w:ascii="TH SarabunPSK" w:hAnsi="TH SarabunPSK" w:cs="TH SarabunPSK"/>
          <w:b/>
          <w:bCs/>
          <w:sz w:val="36"/>
          <w:szCs w:val="36"/>
        </w:rPr>
      </w:pPr>
      <w:r w:rsidRPr="00345B36">
        <w:rPr>
          <w:rFonts w:ascii="TH SarabunPSK" w:hAnsi="TH SarabunPSK" w:cs="TH SarabunPSK"/>
          <w:b/>
          <w:bCs/>
          <w:sz w:val="36"/>
          <w:szCs w:val="36"/>
          <w:cs/>
        </w:rPr>
        <w:t>โดยรายละเอียดโครงการและกำหนดการสัมมนา ดังนี้</w:t>
      </w:r>
    </w:p>
    <w:p w14:paraId="633CD39B" w14:textId="207E1B03" w:rsidR="004D26E1" w:rsidRPr="00345B36" w:rsidRDefault="00FF7988" w:rsidP="00FF7988">
      <w:r>
        <w:rPr>
          <w:noProof/>
          <w:cs/>
        </w:rPr>
        <w:lastRenderedPageBreak/>
        <w:drawing>
          <wp:inline distT="0" distB="0" distL="0" distR="0" wp14:anchorId="6D184DBC" wp14:editId="387FB456">
            <wp:extent cx="5943600" cy="33458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6E1" w:rsidRPr="00345B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EB5"/>
    <w:multiLevelType w:val="hybridMultilevel"/>
    <w:tmpl w:val="9C9CB2A6"/>
    <w:lvl w:ilvl="0" w:tplc="0C64AD1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D281C"/>
    <w:multiLevelType w:val="hybridMultilevel"/>
    <w:tmpl w:val="01CE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E1"/>
    <w:rsid w:val="00345B36"/>
    <w:rsid w:val="004D26E1"/>
    <w:rsid w:val="007C7A27"/>
    <w:rsid w:val="009425B4"/>
    <w:rsid w:val="009710B3"/>
    <w:rsid w:val="009C5626"/>
    <w:rsid w:val="00A3503D"/>
    <w:rsid w:val="00B23075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E678"/>
  <w15:chartTrackingRefBased/>
  <w15:docId w15:val="{5D451A82-663C-4C5F-9B71-AC749062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PRATTHANA YONGSAKULCHAI</dc:creator>
  <cp:keywords/>
  <dc:description/>
  <cp:lastModifiedBy>PRATTHANA YONGSAKULCHAI (ปรารถนา ยงสกุลชัย)</cp:lastModifiedBy>
  <cp:revision>9</cp:revision>
  <dcterms:created xsi:type="dcterms:W3CDTF">2021-07-02T07:52:00Z</dcterms:created>
  <dcterms:modified xsi:type="dcterms:W3CDTF">2021-07-02T08:44:00Z</dcterms:modified>
</cp:coreProperties>
</file>