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13239A28" w:rsidR="00AC156C" w:rsidRP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“COURSEBOOK EVALUATION IN GLOBAL ENGLISHES”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0E8643F6" w:rsidR="00AC156C" w:rsidRPr="00E06264" w:rsidRDefault="004A739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September 29</w:t>
      </w:r>
      <w:bookmarkStart w:id="0" w:name="_GoBack"/>
      <w:bookmarkEnd w:id="0"/>
      <w:r w:rsidR="004B011C" w:rsidRPr="007C13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0D622731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F51CD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Coursebook Evaluation in Global </w:t>
            </w:r>
            <w:proofErr w:type="spellStart"/>
            <w:r w:rsidR="00F51CD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E</w:t>
            </w:r>
            <w:r w:rsidR="00F51CDF" w:rsidRPr="00605B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nglishes</w:t>
            </w:r>
            <w:proofErr w:type="spellEnd"/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A739C"/>
    <w:rsid w:val="004B011C"/>
    <w:rsid w:val="00605BDE"/>
    <w:rsid w:val="00643FC1"/>
    <w:rsid w:val="007C132B"/>
    <w:rsid w:val="00993FF4"/>
    <w:rsid w:val="00AC156C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2021-07-19T07:00:00Z</dcterms:modified>
</cp:coreProperties>
</file>