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587" w:rsidRPr="009C6ECF" w:rsidRDefault="00D55FF3" w:rsidP="009C6ECF">
      <w:pPr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9C6ECF">
        <w:rPr>
          <w:rFonts w:ascii="TH SarabunPSK" w:hAnsi="TH SarabunPSK" w:cs="TH SarabunPSK"/>
          <w:b/>
          <w:bCs/>
          <w:sz w:val="28"/>
          <w:szCs w:val="36"/>
          <w:cs/>
        </w:rPr>
        <w:t>แผนการบรรยายพิเศษในรายวิชา</w:t>
      </w:r>
      <w:r w:rsidRPr="009C6ECF">
        <w:rPr>
          <w:rFonts w:ascii="TH SarabunPSK" w:hAnsi="TH SarabunPSK" w:cs="TH SarabunPSK"/>
          <w:b/>
          <w:bCs/>
          <w:sz w:val="36"/>
          <w:szCs w:val="44"/>
        </w:rPr>
        <w:t xml:space="preserve"> 747-544 Data Analytics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4"/>
        <w:gridCol w:w="3450"/>
        <w:gridCol w:w="1984"/>
        <w:gridCol w:w="1842"/>
      </w:tblGrid>
      <w:tr w:rsidR="00D55FF3" w:rsidTr="00824762">
        <w:tc>
          <w:tcPr>
            <w:tcW w:w="2074" w:type="dxa"/>
          </w:tcPr>
          <w:p w:rsidR="00D55FF3" w:rsidRPr="00383134" w:rsidRDefault="00D55FF3" w:rsidP="0082476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  <w:tc>
          <w:tcPr>
            <w:tcW w:w="3450" w:type="dxa"/>
          </w:tcPr>
          <w:p w:rsidR="00D55FF3" w:rsidRPr="00383134" w:rsidRDefault="00D55FF3" w:rsidP="00824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3134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หัวข้อการสอน</w:t>
            </w:r>
            <w:r w:rsidRPr="00383134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383134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84" w:type="dxa"/>
          </w:tcPr>
          <w:p w:rsidR="00D55FF3" w:rsidRPr="00383134" w:rsidRDefault="00D55FF3" w:rsidP="0082476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วิทยากร</w:t>
            </w:r>
          </w:p>
        </w:tc>
        <w:tc>
          <w:tcPr>
            <w:tcW w:w="1842" w:type="dxa"/>
          </w:tcPr>
          <w:p w:rsidR="00D55FF3" w:rsidRPr="00383134" w:rsidRDefault="00D55FF3" w:rsidP="00824762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สถานที่</w:t>
            </w:r>
          </w:p>
        </w:tc>
      </w:tr>
      <w:tr w:rsidR="00D55FF3" w:rsidTr="00824762">
        <w:tc>
          <w:tcPr>
            <w:tcW w:w="2074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กรกฎาคม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:rsidR="00D55FF3" w:rsidRDefault="00D55FF3" w:rsidP="0082476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3450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C2DCF">
              <w:rPr>
                <w:rFonts w:ascii="TH SarabunPSK" w:hAnsi="TH SarabunPSK" w:cs="TH SarabunPSK"/>
                <w:sz w:val="32"/>
                <w:szCs w:val="32"/>
              </w:rPr>
              <w:t>Survival Analysis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Kaplan Meier Curve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3 hours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Prof. Don McNeil</w:t>
            </w:r>
          </w:p>
        </w:tc>
        <w:tc>
          <w:tcPr>
            <w:tcW w:w="1842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บรรายายผ่าน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Zoom</w:t>
            </w:r>
          </w:p>
        </w:tc>
      </w:tr>
      <w:tr w:rsidR="00D55FF3" w:rsidTr="00824762">
        <w:tc>
          <w:tcPr>
            <w:tcW w:w="2074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:rsidR="00D55FF3" w:rsidRDefault="00D55FF3" w:rsidP="0082476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3450" w:type="dxa"/>
          </w:tcPr>
          <w:p w:rsidR="00D55FF3" w:rsidRPr="007174B6" w:rsidRDefault="00D55FF3" w:rsidP="008247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C2DCF">
              <w:rPr>
                <w:rFonts w:ascii="TH SarabunPSK" w:hAnsi="TH SarabunPSK" w:cs="TH SarabunPSK"/>
                <w:sz w:val="32"/>
                <w:szCs w:val="32"/>
              </w:rPr>
              <w:t>Natural Cubic Spline Functions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3 hours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Prof. Don McNeil</w:t>
            </w:r>
          </w:p>
        </w:tc>
        <w:tc>
          <w:tcPr>
            <w:tcW w:w="1842" w:type="dxa"/>
          </w:tcPr>
          <w:p w:rsidR="00D55FF3" w:rsidRPr="003231CB" w:rsidRDefault="00D55FF3" w:rsidP="008247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บรรายายผ่าน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Zoom</w:t>
            </w:r>
          </w:p>
        </w:tc>
      </w:tr>
      <w:tr w:rsidR="00D55FF3" w:rsidTr="00824762">
        <w:tc>
          <w:tcPr>
            <w:tcW w:w="2074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สิงหาคม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:rsidR="00D55FF3" w:rsidRDefault="00D55FF3" w:rsidP="0082476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3450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Cox proportion hazard models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hours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Prof. Don McNeil</w:t>
            </w:r>
          </w:p>
        </w:tc>
        <w:tc>
          <w:tcPr>
            <w:tcW w:w="1842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บรรายายผ่าน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Zoom</w:t>
            </w:r>
          </w:p>
        </w:tc>
      </w:tr>
      <w:tr w:rsidR="00D55FF3" w:rsidTr="00824762">
        <w:tc>
          <w:tcPr>
            <w:tcW w:w="2074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17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กันยายน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2565</w:t>
            </w:r>
          </w:p>
          <w:p w:rsidR="00D55FF3" w:rsidRDefault="00D55FF3" w:rsidP="0082476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9.00-12.00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</w:t>
            </w:r>
          </w:p>
        </w:tc>
        <w:tc>
          <w:tcPr>
            <w:tcW w:w="3450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DC2DCF">
              <w:rPr>
                <w:rFonts w:ascii="TH SarabunPSK" w:hAnsi="TH SarabunPSK" w:cs="TH SarabunPSK"/>
                <w:sz w:val="32"/>
                <w:szCs w:val="32"/>
              </w:rPr>
              <w:t>Comparison of Methods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hours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984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Prof. Don McNeil</w:t>
            </w:r>
          </w:p>
        </w:tc>
        <w:tc>
          <w:tcPr>
            <w:tcW w:w="1842" w:type="dxa"/>
          </w:tcPr>
          <w:p w:rsidR="00D55FF3" w:rsidRDefault="00D55FF3" w:rsidP="008247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บรรายายผ่าน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Zoom</w:t>
            </w:r>
          </w:p>
        </w:tc>
      </w:tr>
    </w:tbl>
    <w:p w:rsidR="00D55FF3" w:rsidRDefault="00D55FF3" w:rsidP="00D55FF3">
      <w:pPr>
        <w:spacing w:before="120" w:after="0"/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2460"/>
        <w:gridCol w:w="840"/>
        <w:gridCol w:w="840"/>
        <w:gridCol w:w="840"/>
        <w:gridCol w:w="840"/>
        <w:gridCol w:w="840"/>
        <w:gridCol w:w="2320"/>
      </w:tblGrid>
      <w:tr w:rsidR="009C6ECF" w:rsidRPr="009C6ECF" w:rsidTr="009C6ECF">
        <w:trPr>
          <w:trHeight w:val="740"/>
        </w:trPr>
        <w:tc>
          <w:tcPr>
            <w:tcW w:w="89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Teaching time table for Module 2: 747-544 Data Analytics </w:t>
            </w:r>
          </w:p>
        </w:tc>
      </w:tr>
      <w:tr w:rsidR="009C6ECF" w:rsidRPr="009C6ECF" w:rsidTr="009C6ECF">
        <w:trPr>
          <w:trHeight w:val="570"/>
        </w:trPr>
        <w:tc>
          <w:tcPr>
            <w:tcW w:w="8980" w:type="dxa"/>
            <w:gridSpan w:val="7"/>
            <w:tcBorders>
              <w:top w:val="nil"/>
              <w:left w:val="nil"/>
              <w:bottom w:val="single" w:sz="4" w:space="0" w:color="004880"/>
              <w:right w:val="nil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July 2022</w:t>
            </w:r>
          </w:p>
        </w:tc>
      </w:tr>
      <w:tr w:rsidR="009C6ECF" w:rsidRPr="009C6ECF" w:rsidTr="009C6ECF">
        <w:trPr>
          <w:trHeight w:val="373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Saturday</w:t>
            </w:r>
          </w:p>
        </w:tc>
      </w:tr>
      <w:tr w:rsidR="009C6ECF" w:rsidRPr="009C6ECF" w:rsidTr="009C6ECF">
        <w:trPr>
          <w:trHeight w:val="300"/>
        </w:trPr>
        <w:tc>
          <w:tcPr>
            <w:tcW w:w="2460" w:type="dxa"/>
            <w:tcBorders>
              <w:top w:val="single" w:sz="4" w:space="0" w:color="004880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4880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6ECF" w:rsidRPr="009C6ECF" w:rsidTr="009C6ECF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C6ECF" w:rsidRPr="009C6ECF" w:rsidTr="009C6ECF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C6ECF" w:rsidRPr="009C6ECF" w:rsidTr="009C6ECF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9C6ECF" w:rsidRPr="009C6ECF" w:rsidTr="009C6ECF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BFBFB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C6ECF" w:rsidRPr="009C6ECF" w:rsidTr="009C6ECF">
        <w:trPr>
          <w:trHeight w:val="62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BFBFB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747-544 (Prof. Don McNeil)</w:t>
            </w:r>
          </w:p>
        </w:tc>
      </w:tr>
      <w:tr w:rsidR="009C6ECF" w:rsidRPr="009C6ECF" w:rsidTr="009C6ECF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0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C6ECF" w:rsidRDefault="009C6ECF">
      <w:r>
        <w:br w:type="page"/>
      </w:r>
      <w:bookmarkStart w:id="0" w:name="_GoBack"/>
      <w:bookmarkEnd w:id="0"/>
    </w:p>
    <w:tbl>
      <w:tblPr>
        <w:tblW w:w="8980" w:type="dxa"/>
        <w:tblLook w:val="04A0" w:firstRow="1" w:lastRow="0" w:firstColumn="1" w:lastColumn="0" w:noHBand="0" w:noVBand="1"/>
      </w:tblPr>
      <w:tblGrid>
        <w:gridCol w:w="2460"/>
        <w:gridCol w:w="840"/>
        <w:gridCol w:w="840"/>
        <w:gridCol w:w="840"/>
        <w:gridCol w:w="840"/>
        <w:gridCol w:w="840"/>
        <w:gridCol w:w="2320"/>
      </w:tblGrid>
      <w:tr w:rsidR="009C6ECF" w:rsidRPr="009C6ECF" w:rsidTr="009C6ECF">
        <w:trPr>
          <w:trHeight w:val="585"/>
        </w:trPr>
        <w:tc>
          <w:tcPr>
            <w:tcW w:w="8980" w:type="dxa"/>
            <w:gridSpan w:val="7"/>
            <w:tcBorders>
              <w:top w:val="nil"/>
              <w:left w:val="nil"/>
              <w:bottom w:val="single" w:sz="4" w:space="0" w:color="004880"/>
              <w:right w:val="nil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August 2022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Saturday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single" w:sz="4" w:space="0" w:color="004880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20" w:type="dxa"/>
            <w:tcBorders>
              <w:top w:val="single" w:sz="4" w:space="0" w:color="004880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C6ECF" w:rsidRPr="009C6ECF" w:rsidTr="009C6ECF">
        <w:trPr>
          <w:trHeight w:val="45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BFBFB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C6ECF" w:rsidRPr="009C6ECF" w:rsidTr="009C6ECF">
        <w:trPr>
          <w:trHeight w:val="62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BFBFB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747-544 (Prof. Don McNeil)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BFBFB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C6ECF" w:rsidRPr="009C6ECF" w:rsidTr="009C6ECF">
        <w:trPr>
          <w:trHeight w:val="62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BFBFB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747-544 (Prof. Don McNeil)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400"/>
        </w:trPr>
        <w:tc>
          <w:tcPr>
            <w:tcW w:w="8980" w:type="dxa"/>
            <w:gridSpan w:val="7"/>
            <w:tcBorders>
              <w:top w:val="nil"/>
              <w:left w:val="nil"/>
              <w:bottom w:val="single" w:sz="4" w:space="0" w:color="004880"/>
              <w:right w:val="nil"/>
            </w:tcBorders>
            <w:shd w:val="clear" w:color="000000" w:fill="FFFFFF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September 2022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12" w:space="0" w:color="004880"/>
              <w:right w:val="single" w:sz="4" w:space="0" w:color="004880"/>
            </w:tcBorders>
            <w:shd w:val="clear" w:color="000000" w:fill="FFFF00"/>
            <w:noWrap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Saturday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single" w:sz="4" w:space="0" w:color="004880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single" w:sz="4" w:space="0" w:color="004880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BFBFB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9C6ECF" w:rsidRPr="009C6ECF" w:rsidTr="009C6ECF">
        <w:trPr>
          <w:trHeight w:val="62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BFBFBF"/>
            <w:vAlign w:val="center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747-544 (Prof. Don McNeil)</w:t>
            </w:r>
          </w:p>
        </w:tc>
      </w:tr>
      <w:tr w:rsidR="009C6ECF" w:rsidRPr="009C6ECF" w:rsidTr="009C6ECF">
        <w:trPr>
          <w:trHeight w:val="33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9C6ECF" w:rsidRPr="009C6ECF" w:rsidTr="009C6ECF">
        <w:trPr>
          <w:trHeight w:val="31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10"/>
        </w:trPr>
        <w:tc>
          <w:tcPr>
            <w:tcW w:w="2460" w:type="dxa"/>
            <w:tcBorders>
              <w:top w:val="nil"/>
              <w:left w:val="single" w:sz="4" w:space="0" w:color="004880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ECF" w:rsidRPr="009C6ECF" w:rsidTr="009C6ECF">
        <w:trPr>
          <w:trHeight w:val="310"/>
        </w:trPr>
        <w:tc>
          <w:tcPr>
            <w:tcW w:w="2460" w:type="dxa"/>
            <w:tcBorders>
              <w:top w:val="nil"/>
              <w:left w:val="single" w:sz="4" w:space="0" w:color="004880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hideMark/>
          </w:tcPr>
          <w:p w:rsidR="009C6ECF" w:rsidRPr="009C6ECF" w:rsidRDefault="009C6ECF" w:rsidP="009C6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4880"/>
              <w:right w:val="single" w:sz="4" w:space="0" w:color="004880"/>
            </w:tcBorders>
            <w:shd w:val="clear" w:color="000000" w:fill="FFFFFF"/>
            <w:noWrap/>
            <w:vAlign w:val="bottom"/>
            <w:hideMark/>
          </w:tcPr>
          <w:p w:rsidR="009C6ECF" w:rsidRPr="009C6ECF" w:rsidRDefault="009C6ECF" w:rsidP="009C6E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6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C6ECF" w:rsidRPr="00D55FF3" w:rsidRDefault="009C6ECF" w:rsidP="00D55FF3">
      <w:pPr>
        <w:rPr>
          <w:rFonts w:hint="cs"/>
        </w:rPr>
      </w:pPr>
    </w:p>
    <w:sectPr w:rsidR="009C6ECF" w:rsidRPr="00D55F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F3"/>
    <w:rsid w:val="001C4361"/>
    <w:rsid w:val="009C6ECF"/>
    <w:rsid w:val="00A3078E"/>
    <w:rsid w:val="00D5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D5C1D4-3F8D-4248-B0CC-31EB159BE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5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3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197</Words>
  <Characters>1205</Characters>
  <Application>Microsoft Office Word</Application>
  <DocSecurity>0</DocSecurity>
  <Lines>32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apiradee</dc:creator>
  <cp:keywords/>
  <dc:description/>
  <cp:lastModifiedBy>apiradee</cp:lastModifiedBy>
  <cp:revision>2</cp:revision>
  <dcterms:created xsi:type="dcterms:W3CDTF">2022-06-25T16:55:00Z</dcterms:created>
  <dcterms:modified xsi:type="dcterms:W3CDTF">2022-06-25T17:08:00Z</dcterms:modified>
</cp:coreProperties>
</file>