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3F8F6" w14:textId="3DAA1F2B" w:rsidR="00410F7E" w:rsidRDefault="00410F7E">
      <w:r>
        <w:t xml:space="preserve">Prof. Hiram Ting’s </w:t>
      </w:r>
      <w:r w:rsidR="00EE0EFA">
        <w:t>keywords</w:t>
      </w:r>
    </w:p>
    <w:p w14:paraId="0A84015E" w14:textId="053520A2" w:rsidR="00EE0EFA" w:rsidRDefault="00EE0EFA">
      <w:r>
        <w:t>research methodology, statistical analysis, qualitative research, student supervision and publication</w:t>
      </w:r>
    </w:p>
    <w:p w14:paraId="3064110A" w14:textId="77777777" w:rsidR="00EE0EFA" w:rsidRDefault="00410F7E">
      <w:r>
        <w:t>Publication process</w:t>
      </w:r>
      <w:r w:rsidR="00EE0EFA">
        <w:t xml:space="preserve">; </w:t>
      </w:r>
      <w:r>
        <w:t>Manuscript preparation</w:t>
      </w:r>
      <w:r w:rsidR="00EE0EFA">
        <w:t xml:space="preserve">, </w:t>
      </w:r>
      <w:r>
        <w:t>Reviewer’s consideration</w:t>
      </w:r>
      <w:r w:rsidR="00EE0EFA">
        <w:t xml:space="preserve">, </w:t>
      </w:r>
      <w:r>
        <w:t>Concerns in publication</w:t>
      </w:r>
    </w:p>
    <w:p w14:paraId="1E6A647A" w14:textId="77777777" w:rsidR="00EE0EFA" w:rsidRDefault="00EE0EFA"/>
    <w:p w14:paraId="237FE4C1" w14:textId="3649E01E" w:rsidR="00410F7E" w:rsidRDefault="00EE0EFA">
      <w:r>
        <w:rPr>
          <w:noProof/>
        </w:rPr>
        <w:drawing>
          <wp:inline distT="0" distB="0" distL="0" distR="0" wp14:anchorId="243D01D7" wp14:editId="537C6760">
            <wp:extent cx="5486400" cy="3200400"/>
            <wp:effectExtent l="0" t="0" r="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4B279FF0" w14:textId="77777777" w:rsidR="00EE0EFA" w:rsidRDefault="00EE0EFA"/>
    <w:p w14:paraId="589A7D61" w14:textId="3262CC2D" w:rsidR="00410F7E" w:rsidRDefault="00410F7E">
      <w:bookmarkStart w:id="0" w:name="_GoBack"/>
      <w:r>
        <w:rPr>
          <w:noProof/>
        </w:rPr>
        <w:drawing>
          <wp:inline distT="0" distB="0" distL="0" distR="0" wp14:anchorId="5C753896" wp14:editId="38FD9AA9">
            <wp:extent cx="5486400" cy="3200400"/>
            <wp:effectExtent l="57150" t="57150" r="57150" b="571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bookmarkEnd w:id="0"/>
    </w:p>
    <w:sectPr w:rsidR="00410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7E"/>
    <w:rsid w:val="00410F7E"/>
    <w:rsid w:val="00EE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ED1C6"/>
  <w15:chartTrackingRefBased/>
  <w15:docId w15:val="{37D4D878-F2D1-4547-B7D9-248D0D9E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8A60A95-453A-4FC0-A03F-FED8D74C3E0C}" type="doc">
      <dgm:prSet loTypeId="urn:microsoft.com/office/officeart/2005/8/layout/gear1" loCatId="process" qsTypeId="urn:microsoft.com/office/officeart/2005/8/quickstyle/3d3" qsCatId="3D" csTypeId="urn:microsoft.com/office/officeart/2005/8/colors/colorful3" csCatId="colorful" phldr="1"/>
      <dgm:spPr/>
    </dgm:pt>
    <dgm:pt modelId="{0D868AEB-B27D-4759-89BE-C5F87DC6608A}">
      <dgm:prSet phldrT="[Text]" custT="1"/>
      <dgm:spPr/>
      <dgm:t>
        <a:bodyPr/>
        <a:lstStyle/>
        <a:p>
          <a:r>
            <a:rPr lang="en-US" sz="1600"/>
            <a:t>Publication process</a:t>
          </a:r>
        </a:p>
      </dgm:t>
    </dgm:pt>
    <dgm:pt modelId="{0491CFD1-7196-4192-9142-851A5FF01BEA}" type="parTrans" cxnId="{3EEA16EB-056B-4022-AF73-2121085256B8}">
      <dgm:prSet/>
      <dgm:spPr/>
      <dgm:t>
        <a:bodyPr/>
        <a:lstStyle/>
        <a:p>
          <a:endParaRPr lang="en-US"/>
        </a:p>
      </dgm:t>
    </dgm:pt>
    <dgm:pt modelId="{08588A6C-654D-46A7-93DD-135D00C03562}" type="sibTrans" cxnId="{3EEA16EB-056B-4022-AF73-2121085256B8}">
      <dgm:prSet/>
      <dgm:spPr/>
      <dgm:t>
        <a:bodyPr/>
        <a:lstStyle/>
        <a:p>
          <a:endParaRPr lang="en-US"/>
        </a:p>
      </dgm:t>
    </dgm:pt>
    <dgm:pt modelId="{B255D76F-B4A1-4061-BF63-5DFEDB7E205A}">
      <dgm:prSet phldrT="[Text]" custT="1"/>
      <dgm:spPr/>
      <dgm:t>
        <a:bodyPr/>
        <a:lstStyle/>
        <a:p>
          <a:r>
            <a:rPr lang="en-US" sz="1200"/>
            <a:t>Statistical analysis</a:t>
          </a:r>
        </a:p>
      </dgm:t>
    </dgm:pt>
    <dgm:pt modelId="{0D65F455-9C3A-4FBB-9303-48A14C44A297}" type="parTrans" cxnId="{23D18DC8-2455-40F1-8C3F-06C31762EB19}">
      <dgm:prSet/>
      <dgm:spPr/>
      <dgm:t>
        <a:bodyPr/>
        <a:lstStyle/>
        <a:p>
          <a:endParaRPr lang="en-US"/>
        </a:p>
      </dgm:t>
    </dgm:pt>
    <dgm:pt modelId="{8569AB97-75A6-4720-9D23-D62906CBDA5D}" type="sibTrans" cxnId="{23D18DC8-2455-40F1-8C3F-06C31762EB19}">
      <dgm:prSet/>
      <dgm:spPr/>
      <dgm:t>
        <a:bodyPr/>
        <a:lstStyle/>
        <a:p>
          <a:endParaRPr lang="en-US"/>
        </a:p>
      </dgm:t>
    </dgm:pt>
    <dgm:pt modelId="{DFB89A65-5EAA-4E36-98E6-7A465F181AF2}">
      <dgm:prSet phldrT="[Text]" custT="1"/>
      <dgm:spPr/>
      <dgm:t>
        <a:bodyPr/>
        <a:lstStyle/>
        <a:p>
          <a:r>
            <a:rPr lang="en-US" sz="1000"/>
            <a:t>Research Methodology</a:t>
          </a:r>
        </a:p>
      </dgm:t>
    </dgm:pt>
    <dgm:pt modelId="{FDE9EB5B-8789-45EE-8F3F-CAD6C1439169}" type="parTrans" cxnId="{86D96497-2E07-4164-AE43-40692CD6CD67}">
      <dgm:prSet/>
      <dgm:spPr/>
      <dgm:t>
        <a:bodyPr/>
        <a:lstStyle/>
        <a:p>
          <a:endParaRPr lang="en-US"/>
        </a:p>
      </dgm:t>
    </dgm:pt>
    <dgm:pt modelId="{499A2B14-31CF-49C2-9031-FCBFCD29540A}" type="sibTrans" cxnId="{86D96497-2E07-4164-AE43-40692CD6CD67}">
      <dgm:prSet/>
      <dgm:spPr/>
      <dgm:t>
        <a:bodyPr/>
        <a:lstStyle/>
        <a:p>
          <a:endParaRPr lang="en-US"/>
        </a:p>
      </dgm:t>
    </dgm:pt>
    <dgm:pt modelId="{0B85A380-EC72-4FAE-8921-91F5462CEE8F}" type="pres">
      <dgm:prSet presAssocID="{18A60A95-453A-4FC0-A03F-FED8D74C3E0C}" presName="composite" presStyleCnt="0">
        <dgm:presLayoutVars>
          <dgm:chMax val="3"/>
          <dgm:animLvl val="lvl"/>
          <dgm:resizeHandles val="exact"/>
        </dgm:presLayoutVars>
      </dgm:prSet>
      <dgm:spPr/>
    </dgm:pt>
    <dgm:pt modelId="{BCB0C0A8-B089-431D-9C21-DF462C7C7D5E}" type="pres">
      <dgm:prSet presAssocID="{0D868AEB-B27D-4759-89BE-C5F87DC6608A}" presName="gear1" presStyleLbl="node1" presStyleIdx="0" presStyleCnt="3">
        <dgm:presLayoutVars>
          <dgm:chMax val="1"/>
          <dgm:bulletEnabled val="1"/>
        </dgm:presLayoutVars>
      </dgm:prSet>
      <dgm:spPr/>
    </dgm:pt>
    <dgm:pt modelId="{25E161F5-FA6E-4943-B516-344A71E7EC1E}" type="pres">
      <dgm:prSet presAssocID="{0D868AEB-B27D-4759-89BE-C5F87DC6608A}" presName="gear1srcNode" presStyleLbl="node1" presStyleIdx="0" presStyleCnt="3"/>
      <dgm:spPr/>
    </dgm:pt>
    <dgm:pt modelId="{6A392571-753B-45EE-B3C0-C7FABBF4C958}" type="pres">
      <dgm:prSet presAssocID="{0D868AEB-B27D-4759-89BE-C5F87DC6608A}" presName="gear1dstNode" presStyleLbl="node1" presStyleIdx="0" presStyleCnt="3"/>
      <dgm:spPr/>
    </dgm:pt>
    <dgm:pt modelId="{435E0C35-FF75-45EB-A0DB-E21608775A8A}" type="pres">
      <dgm:prSet presAssocID="{B255D76F-B4A1-4061-BF63-5DFEDB7E205A}" presName="gear2" presStyleLbl="node1" presStyleIdx="1" presStyleCnt="3">
        <dgm:presLayoutVars>
          <dgm:chMax val="1"/>
          <dgm:bulletEnabled val="1"/>
        </dgm:presLayoutVars>
      </dgm:prSet>
      <dgm:spPr/>
    </dgm:pt>
    <dgm:pt modelId="{160C3746-6B3B-465C-BFAF-46A67B96CA2C}" type="pres">
      <dgm:prSet presAssocID="{B255D76F-B4A1-4061-BF63-5DFEDB7E205A}" presName="gear2srcNode" presStyleLbl="node1" presStyleIdx="1" presStyleCnt="3"/>
      <dgm:spPr/>
    </dgm:pt>
    <dgm:pt modelId="{C18DFCAD-5406-4E8B-88BA-4B52E96FD821}" type="pres">
      <dgm:prSet presAssocID="{B255D76F-B4A1-4061-BF63-5DFEDB7E205A}" presName="gear2dstNode" presStyleLbl="node1" presStyleIdx="1" presStyleCnt="3"/>
      <dgm:spPr/>
    </dgm:pt>
    <dgm:pt modelId="{8AADF3F7-B1E0-470F-B25A-AC9B7F533A15}" type="pres">
      <dgm:prSet presAssocID="{DFB89A65-5EAA-4E36-98E6-7A465F181AF2}" presName="gear3" presStyleLbl="node1" presStyleIdx="2" presStyleCnt="3" custScaleX="111358"/>
      <dgm:spPr/>
    </dgm:pt>
    <dgm:pt modelId="{9A25A387-6FED-44E7-8AC1-397B7A772260}" type="pres">
      <dgm:prSet presAssocID="{DFB89A65-5EAA-4E36-98E6-7A465F181AF2}" presName="gear3tx" presStyleLbl="node1" presStyleIdx="2" presStyleCnt="3">
        <dgm:presLayoutVars>
          <dgm:chMax val="1"/>
          <dgm:bulletEnabled val="1"/>
        </dgm:presLayoutVars>
      </dgm:prSet>
      <dgm:spPr/>
    </dgm:pt>
    <dgm:pt modelId="{D8460658-BAC1-456F-996B-49EA71C81965}" type="pres">
      <dgm:prSet presAssocID="{DFB89A65-5EAA-4E36-98E6-7A465F181AF2}" presName="gear3srcNode" presStyleLbl="node1" presStyleIdx="2" presStyleCnt="3"/>
      <dgm:spPr/>
    </dgm:pt>
    <dgm:pt modelId="{68443E1B-805D-4CD3-AD7B-1F9B4BED2286}" type="pres">
      <dgm:prSet presAssocID="{DFB89A65-5EAA-4E36-98E6-7A465F181AF2}" presName="gear3dstNode" presStyleLbl="node1" presStyleIdx="2" presStyleCnt="3"/>
      <dgm:spPr/>
    </dgm:pt>
    <dgm:pt modelId="{0F1D4806-D585-4C22-8975-E9BE7990D9B8}" type="pres">
      <dgm:prSet presAssocID="{08588A6C-654D-46A7-93DD-135D00C03562}" presName="connector1" presStyleLbl="sibTrans2D1" presStyleIdx="0" presStyleCnt="3"/>
      <dgm:spPr/>
    </dgm:pt>
    <dgm:pt modelId="{C0738014-3EAF-43FA-AB1C-A642827A66A4}" type="pres">
      <dgm:prSet presAssocID="{8569AB97-75A6-4720-9D23-D62906CBDA5D}" presName="connector2" presStyleLbl="sibTrans2D1" presStyleIdx="1" presStyleCnt="3"/>
      <dgm:spPr/>
    </dgm:pt>
    <dgm:pt modelId="{8B39E28E-F712-42FC-9402-F4755C8A4CBB}" type="pres">
      <dgm:prSet presAssocID="{499A2B14-31CF-49C2-9031-FCBFCD29540A}" presName="connector3" presStyleLbl="sibTrans2D1" presStyleIdx="2" presStyleCnt="3"/>
      <dgm:spPr/>
    </dgm:pt>
  </dgm:ptLst>
  <dgm:cxnLst>
    <dgm:cxn modelId="{BB42CE00-650A-4B28-9C90-A0F8DC9395C5}" type="presOf" srcId="{0D868AEB-B27D-4759-89BE-C5F87DC6608A}" destId="{6A392571-753B-45EE-B3C0-C7FABBF4C958}" srcOrd="2" destOrd="0" presId="urn:microsoft.com/office/officeart/2005/8/layout/gear1"/>
    <dgm:cxn modelId="{35B4B214-5A5F-434C-9EF6-E4E375178A24}" type="presOf" srcId="{499A2B14-31CF-49C2-9031-FCBFCD29540A}" destId="{8B39E28E-F712-42FC-9402-F4755C8A4CBB}" srcOrd="0" destOrd="0" presId="urn:microsoft.com/office/officeart/2005/8/layout/gear1"/>
    <dgm:cxn modelId="{DDF1FB1C-0F05-4B07-86FD-2E1FDA9C6DAE}" type="presOf" srcId="{DFB89A65-5EAA-4E36-98E6-7A465F181AF2}" destId="{9A25A387-6FED-44E7-8AC1-397B7A772260}" srcOrd="1" destOrd="0" presId="urn:microsoft.com/office/officeart/2005/8/layout/gear1"/>
    <dgm:cxn modelId="{D2864F25-F84B-4628-BDBA-ED9AB5E0BDB1}" type="presOf" srcId="{DFB89A65-5EAA-4E36-98E6-7A465F181AF2}" destId="{D8460658-BAC1-456F-996B-49EA71C81965}" srcOrd="2" destOrd="0" presId="urn:microsoft.com/office/officeart/2005/8/layout/gear1"/>
    <dgm:cxn modelId="{DE6EC449-7152-4004-BEFF-25EFDEB74390}" type="presOf" srcId="{0D868AEB-B27D-4759-89BE-C5F87DC6608A}" destId="{BCB0C0A8-B089-431D-9C21-DF462C7C7D5E}" srcOrd="0" destOrd="0" presId="urn:microsoft.com/office/officeart/2005/8/layout/gear1"/>
    <dgm:cxn modelId="{299F916D-5105-45A4-9B22-7BD2ED9DE397}" type="presOf" srcId="{0D868AEB-B27D-4759-89BE-C5F87DC6608A}" destId="{25E161F5-FA6E-4943-B516-344A71E7EC1E}" srcOrd="1" destOrd="0" presId="urn:microsoft.com/office/officeart/2005/8/layout/gear1"/>
    <dgm:cxn modelId="{55E21656-48AC-4689-9631-AE30F5FD5AE2}" type="presOf" srcId="{8569AB97-75A6-4720-9D23-D62906CBDA5D}" destId="{C0738014-3EAF-43FA-AB1C-A642827A66A4}" srcOrd="0" destOrd="0" presId="urn:microsoft.com/office/officeart/2005/8/layout/gear1"/>
    <dgm:cxn modelId="{3E236C77-33FE-461F-A32F-44D309981E99}" type="presOf" srcId="{DFB89A65-5EAA-4E36-98E6-7A465F181AF2}" destId="{8AADF3F7-B1E0-470F-B25A-AC9B7F533A15}" srcOrd="0" destOrd="0" presId="urn:microsoft.com/office/officeart/2005/8/layout/gear1"/>
    <dgm:cxn modelId="{86D96497-2E07-4164-AE43-40692CD6CD67}" srcId="{18A60A95-453A-4FC0-A03F-FED8D74C3E0C}" destId="{DFB89A65-5EAA-4E36-98E6-7A465F181AF2}" srcOrd="2" destOrd="0" parTransId="{FDE9EB5B-8789-45EE-8F3F-CAD6C1439169}" sibTransId="{499A2B14-31CF-49C2-9031-FCBFCD29540A}"/>
    <dgm:cxn modelId="{6C9C24A8-179A-4109-A56F-6B6D809219B0}" type="presOf" srcId="{DFB89A65-5EAA-4E36-98E6-7A465F181AF2}" destId="{68443E1B-805D-4CD3-AD7B-1F9B4BED2286}" srcOrd="3" destOrd="0" presId="urn:microsoft.com/office/officeart/2005/8/layout/gear1"/>
    <dgm:cxn modelId="{0A7D9BB1-2663-4EB1-AABE-8E765DDDEB0D}" type="presOf" srcId="{B255D76F-B4A1-4061-BF63-5DFEDB7E205A}" destId="{435E0C35-FF75-45EB-A0DB-E21608775A8A}" srcOrd="0" destOrd="0" presId="urn:microsoft.com/office/officeart/2005/8/layout/gear1"/>
    <dgm:cxn modelId="{23D18DC8-2455-40F1-8C3F-06C31762EB19}" srcId="{18A60A95-453A-4FC0-A03F-FED8D74C3E0C}" destId="{B255D76F-B4A1-4061-BF63-5DFEDB7E205A}" srcOrd="1" destOrd="0" parTransId="{0D65F455-9C3A-4FBB-9303-48A14C44A297}" sibTransId="{8569AB97-75A6-4720-9D23-D62906CBDA5D}"/>
    <dgm:cxn modelId="{1A97CADE-E69B-42F9-9D58-CF033872E447}" type="presOf" srcId="{18A60A95-453A-4FC0-A03F-FED8D74C3E0C}" destId="{0B85A380-EC72-4FAE-8921-91F5462CEE8F}" srcOrd="0" destOrd="0" presId="urn:microsoft.com/office/officeart/2005/8/layout/gear1"/>
    <dgm:cxn modelId="{B80B02EA-C437-4D6C-BCCC-BEEB9C57E070}" type="presOf" srcId="{B255D76F-B4A1-4061-BF63-5DFEDB7E205A}" destId="{160C3746-6B3B-465C-BFAF-46A67B96CA2C}" srcOrd="1" destOrd="0" presId="urn:microsoft.com/office/officeart/2005/8/layout/gear1"/>
    <dgm:cxn modelId="{3EEA16EB-056B-4022-AF73-2121085256B8}" srcId="{18A60A95-453A-4FC0-A03F-FED8D74C3E0C}" destId="{0D868AEB-B27D-4759-89BE-C5F87DC6608A}" srcOrd="0" destOrd="0" parTransId="{0491CFD1-7196-4192-9142-851A5FF01BEA}" sibTransId="{08588A6C-654D-46A7-93DD-135D00C03562}"/>
    <dgm:cxn modelId="{3680C5EB-9E01-4ABA-B9BB-E044923DEBAE}" type="presOf" srcId="{08588A6C-654D-46A7-93DD-135D00C03562}" destId="{0F1D4806-D585-4C22-8975-E9BE7990D9B8}" srcOrd="0" destOrd="0" presId="urn:microsoft.com/office/officeart/2005/8/layout/gear1"/>
    <dgm:cxn modelId="{2E422BFD-5F1C-4C13-A17C-5FCE6A884D18}" type="presOf" srcId="{B255D76F-B4A1-4061-BF63-5DFEDB7E205A}" destId="{C18DFCAD-5406-4E8B-88BA-4B52E96FD821}" srcOrd="2" destOrd="0" presId="urn:microsoft.com/office/officeart/2005/8/layout/gear1"/>
    <dgm:cxn modelId="{621AF787-F8C1-4A26-A8F7-F1F1868DD93B}" type="presParOf" srcId="{0B85A380-EC72-4FAE-8921-91F5462CEE8F}" destId="{BCB0C0A8-B089-431D-9C21-DF462C7C7D5E}" srcOrd="0" destOrd="0" presId="urn:microsoft.com/office/officeart/2005/8/layout/gear1"/>
    <dgm:cxn modelId="{AEA24E2F-9855-42E8-A67E-A299E4BEF903}" type="presParOf" srcId="{0B85A380-EC72-4FAE-8921-91F5462CEE8F}" destId="{25E161F5-FA6E-4943-B516-344A71E7EC1E}" srcOrd="1" destOrd="0" presId="urn:microsoft.com/office/officeart/2005/8/layout/gear1"/>
    <dgm:cxn modelId="{B35B5F3F-4B81-4313-B421-E0FA08EA36CA}" type="presParOf" srcId="{0B85A380-EC72-4FAE-8921-91F5462CEE8F}" destId="{6A392571-753B-45EE-B3C0-C7FABBF4C958}" srcOrd="2" destOrd="0" presId="urn:microsoft.com/office/officeart/2005/8/layout/gear1"/>
    <dgm:cxn modelId="{760162E2-FBD7-4F79-82B2-2BF9C551B9B6}" type="presParOf" srcId="{0B85A380-EC72-4FAE-8921-91F5462CEE8F}" destId="{435E0C35-FF75-45EB-A0DB-E21608775A8A}" srcOrd="3" destOrd="0" presId="urn:microsoft.com/office/officeart/2005/8/layout/gear1"/>
    <dgm:cxn modelId="{8D308DA5-0A15-495C-9DDC-007345FC6C27}" type="presParOf" srcId="{0B85A380-EC72-4FAE-8921-91F5462CEE8F}" destId="{160C3746-6B3B-465C-BFAF-46A67B96CA2C}" srcOrd="4" destOrd="0" presId="urn:microsoft.com/office/officeart/2005/8/layout/gear1"/>
    <dgm:cxn modelId="{C24C6297-CEA8-4D15-804E-59FB007F9492}" type="presParOf" srcId="{0B85A380-EC72-4FAE-8921-91F5462CEE8F}" destId="{C18DFCAD-5406-4E8B-88BA-4B52E96FD821}" srcOrd="5" destOrd="0" presId="urn:microsoft.com/office/officeart/2005/8/layout/gear1"/>
    <dgm:cxn modelId="{8306E9FA-8F78-4D69-9E30-346237158174}" type="presParOf" srcId="{0B85A380-EC72-4FAE-8921-91F5462CEE8F}" destId="{8AADF3F7-B1E0-470F-B25A-AC9B7F533A15}" srcOrd="6" destOrd="0" presId="urn:microsoft.com/office/officeart/2005/8/layout/gear1"/>
    <dgm:cxn modelId="{CA1B3B96-8B33-4DC9-A3D9-F5B5C605B788}" type="presParOf" srcId="{0B85A380-EC72-4FAE-8921-91F5462CEE8F}" destId="{9A25A387-6FED-44E7-8AC1-397B7A772260}" srcOrd="7" destOrd="0" presId="urn:microsoft.com/office/officeart/2005/8/layout/gear1"/>
    <dgm:cxn modelId="{B469BB11-F4EB-4E2E-BEAA-040C7429E718}" type="presParOf" srcId="{0B85A380-EC72-4FAE-8921-91F5462CEE8F}" destId="{D8460658-BAC1-456F-996B-49EA71C81965}" srcOrd="8" destOrd="0" presId="urn:microsoft.com/office/officeart/2005/8/layout/gear1"/>
    <dgm:cxn modelId="{06053A99-0662-42BA-825D-79794481E9E7}" type="presParOf" srcId="{0B85A380-EC72-4FAE-8921-91F5462CEE8F}" destId="{68443E1B-805D-4CD3-AD7B-1F9B4BED2286}" srcOrd="9" destOrd="0" presId="urn:microsoft.com/office/officeart/2005/8/layout/gear1"/>
    <dgm:cxn modelId="{51F77F19-C53B-4193-8612-B648DB283D83}" type="presParOf" srcId="{0B85A380-EC72-4FAE-8921-91F5462CEE8F}" destId="{0F1D4806-D585-4C22-8975-E9BE7990D9B8}" srcOrd="10" destOrd="0" presId="urn:microsoft.com/office/officeart/2005/8/layout/gear1"/>
    <dgm:cxn modelId="{4598C2D0-FD6B-41C9-A9E1-BB4AF841A983}" type="presParOf" srcId="{0B85A380-EC72-4FAE-8921-91F5462CEE8F}" destId="{C0738014-3EAF-43FA-AB1C-A642827A66A4}" srcOrd="11" destOrd="0" presId="urn:microsoft.com/office/officeart/2005/8/layout/gear1"/>
    <dgm:cxn modelId="{324DA085-0081-4840-8627-2B54C7961B15}" type="presParOf" srcId="{0B85A380-EC72-4FAE-8921-91F5462CEE8F}" destId="{8B39E28E-F712-42FC-9402-F4755C8A4CBB}" srcOrd="12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33A9858-D7CA-4FE6-B5C8-3ACD014EFB00}" type="doc">
      <dgm:prSet loTypeId="urn:microsoft.com/office/officeart/2005/8/layout/process4" loCatId="list" qsTypeId="urn:microsoft.com/office/officeart/2005/8/quickstyle/3d3" qsCatId="3D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42DAE97B-C04B-4B39-A99F-95888FA432C6}">
      <dgm:prSet phldrT="[Text]" custT="1"/>
      <dgm:spPr/>
      <dgm:t>
        <a:bodyPr/>
        <a:lstStyle/>
        <a:p>
          <a:r>
            <a:rPr lang="en-US" sz="1800"/>
            <a:t>Research methodology</a:t>
          </a:r>
        </a:p>
      </dgm:t>
    </dgm:pt>
    <dgm:pt modelId="{09C5F3C1-9CB1-42B3-BC19-F0B800DB0D9E}" type="parTrans" cxnId="{D3E76DCA-1993-44A4-AE11-30617BE97EAB}">
      <dgm:prSet/>
      <dgm:spPr/>
      <dgm:t>
        <a:bodyPr/>
        <a:lstStyle/>
        <a:p>
          <a:endParaRPr lang="en-US"/>
        </a:p>
      </dgm:t>
    </dgm:pt>
    <dgm:pt modelId="{0D0300D5-CC0B-4C03-8615-55BF4624D83A}" type="sibTrans" cxnId="{D3E76DCA-1993-44A4-AE11-30617BE97EAB}">
      <dgm:prSet/>
      <dgm:spPr/>
      <dgm:t>
        <a:bodyPr/>
        <a:lstStyle/>
        <a:p>
          <a:endParaRPr lang="en-US"/>
        </a:p>
      </dgm:t>
    </dgm:pt>
    <dgm:pt modelId="{65444F14-E9D4-4F42-B793-206EE0DE3C30}">
      <dgm:prSet phldrT="[Text]" custT="1"/>
      <dgm:spPr/>
      <dgm:t>
        <a:bodyPr/>
        <a:lstStyle/>
        <a:p>
          <a:r>
            <a:rPr lang="en-US" sz="1600"/>
            <a:t>Qualitative </a:t>
          </a:r>
        </a:p>
      </dgm:t>
    </dgm:pt>
    <dgm:pt modelId="{DF88F739-A524-426C-AAD0-EBAD71896853}" type="parTrans" cxnId="{8B6C21D4-3841-48F6-8387-B5C76D67E75F}">
      <dgm:prSet/>
      <dgm:spPr/>
      <dgm:t>
        <a:bodyPr/>
        <a:lstStyle/>
        <a:p>
          <a:endParaRPr lang="en-US"/>
        </a:p>
      </dgm:t>
    </dgm:pt>
    <dgm:pt modelId="{050E25F2-57AE-4C51-A4A2-B519061622B9}" type="sibTrans" cxnId="{8B6C21D4-3841-48F6-8387-B5C76D67E75F}">
      <dgm:prSet/>
      <dgm:spPr/>
      <dgm:t>
        <a:bodyPr/>
        <a:lstStyle/>
        <a:p>
          <a:endParaRPr lang="en-US"/>
        </a:p>
      </dgm:t>
    </dgm:pt>
    <dgm:pt modelId="{7AC32342-33DB-457A-BB9B-6692BB67EFC9}">
      <dgm:prSet phldrT="[Text]" custT="1"/>
      <dgm:spPr/>
      <dgm:t>
        <a:bodyPr/>
        <a:lstStyle/>
        <a:p>
          <a:r>
            <a:rPr lang="en-US" sz="1600"/>
            <a:t>Statistical Analysis</a:t>
          </a:r>
        </a:p>
      </dgm:t>
    </dgm:pt>
    <dgm:pt modelId="{296186F8-14CE-4655-B71B-DE575A5DD55D}" type="parTrans" cxnId="{2BD5B252-211D-4AC7-917E-980722922F04}">
      <dgm:prSet/>
      <dgm:spPr/>
      <dgm:t>
        <a:bodyPr/>
        <a:lstStyle/>
        <a:p>
          <a:endParaRPr lang="en-US"/>
        </a:p>
      </dgm:t>
    </dgm:pt>
    <dgm:pt modelId="{7A11B146-6139-4003-BF1A-897DD7AD681A}" type="sibTrans" cxnId="{2BD5B252-211D-4AC7-917E-980722922F04}">
      <dgm:prSet/>
      <dgm:spPr/>
      <dgm:t>
        <a:bodyPr/>
        <a:lstStyle/>
        <a:p>
          <a:endParaRPr lang="en-US"/>
        </a:p>
      </dgm:t>
    </dgm:pt>
    <dgm:pt modelId="{147DCA3E-A829-4A78-B415-EA82151F6281}">
      <dgm:prSet phldrT="[Text]" custT="1"/>
      <dgm:spPr/>
      <dgm:t>
        <a:bodyPr/>
        <a:lstStyle/>
        <a:p>
          <a:r>
            <a:rPr lang="en-US" sz="2000"/>
            <a:t>Manuscript preparation</a:t>
          </a:r>
        </a:p>
      </dgm:t>
    </dgm:pt>
    <dgm:pt modelId="{AA133BD5-31B2-4FE4-9C4F-6F963550CDEF}" type="parTrans" cxnId="{6646C7A2-2C31-4B1B-8D8F-88CA01FA8F23}">
      <dgm:prSet/>
      <dgm:spPr/>
      <dgm:t>
        <a:bodyPr/>
        <a:lstStyle/>
        <a:p>
          <a:endParaRPr lang="en-US"/>
        </a:p>
      </dgm:t>
    </dgm:pt>
    <dgm:pt modelId="{2DC29A06-E07E-4F8C-9FF7-F5CF213F8F32}" type="sibTrans" cxnId="{6646C7A2-2C31-4B1B-8D8F-88CA01FA8F23}">
      <dgm:prSet/>
      <dgm:spPr/>
      <dgm:t>
        <a:bodyPr/>
        <a:lstStyle/>
        <a:p>
          <a:endParaRPr lang="en-US"/>
        </a:p>
      </dgm:t>
    </dgm:pt>
    <dgm:pt modelId="{5181D2EF-F658-4888-B64F-774F446CD87D}">
      <dgm:prSet phldrT="[Text]" custT="1"/>
      <dgm:spPr/>
      <dgm:t>
        <a:bodyPr/>
        <a:lstStyle/>
        <a:p>
          <a:r>
            <a:rPr lang="en-US" sz="1400"/>
            <a:t>Structure of article</a:t>
          </a:r>
        </a:p>
      </dgm:t>
    </dgm:pt>
    <dgm:pt modelId="{35A9B561-9566-410F-AB4D-6087917D4B91}" type="parTrans" cxnId="{F65A8206-B06F-4098-B9B2-C609BFFC8BD9}">
      <dgm:prSet/>
      <dgm:spPr/>
      <dgm:t>
        <a:bodyPr/>
        <a:lstStyle/>
        <a:p>
          <a:endParaRPr lang="en-US"/>
        </a:p>
      </dgm:t>
    </dgm:pt>
    <dgm:pt modelId="{CAF2F08F-570D-4AFF-9EF4-B9B0592AB5FA}" type="sibTrans" cxnId="{F65A8206-B06F-4098-B9B2-C609BFFC8BD9}">
      <dgm:prSet/>
      <dgm:spPr/>
      <dgm:t>
        <a:bodyPr/>
        <a:lstStyle/>
        <a:p>
          <a:endParaRPr lang="en-US"/>
        </a:p>
      </dgm:t>
    </dgm:pt>
    <dgm:pt modelId="{1AB52D14-E609-477B-B29C-F6202699221E}">
      <dgm:prSet phldrT="[Text]" custT="1"/>
      <dgm:spPr/>
      <dgm:t>
        <a:bodyPr/>
        <a:lstStyle/>
        <a:p>
          <a:r>
            <a:rPr lang="en-US" sz="1600"/>
            <a:t>article reinforcement</a:t>
          </a:r>
        </a:p>
      </dgm:t>
    </dgm:pt>
    <dgm:pt modelId="{34A4842A-2072-4B0F-8827-BC86033C6F6B}" type="parTrans" cxnId="{BDB1A25E-7432-4381-8671-BB03615D7EFD}">
      <dgm:prSet/>
      <dgm:spPr/>
      <dgm:t>
        <a:bodyPr/>
        <a:lstStyle/>
        <a:p>
          <a:endParaRPr lang="en-US"/>
        </a:p>
      </dgm:t>
    </dgm:pt>
    <dgm:pt modelId="{A320E7E6-2D39-4E72-87F7-06B4DC0B3B1B}" type="sibTrans" cxnId="{BDB1A25E-7432-4381-8671-BB03615D7EFD}">
      <dgm:prSet/>
      <dgm:spPr/>
      <dgm:t>
        <a:bodyPr/>
        <a:lstStyle/>
        <a:p>
          <a:endParaRPr lang="en-US"/>
        </a:p>
      </dgm:t>
    </dgm:pt>
    <dgm:pt modelId="{9FA7E3C7-3940-49F6-9D0A-6EF7C3FBA68C}">
      <dgm:prSet phldrT="[Text]" custT="1"/>
      <dgm:spPr/>
      <dgm:t>
        <a:bodyPr/>
        <a:lstStyle/>
        <a:p>
          <a:r>
            <a:rPr lang="en-US" sz="2000"/>
            <a:t>Reviewer's considerations</a:t>
          </a:r>
        </a:p>
      </dgm:t>
    </dgm:pt>
    <dgm:pt modelId="{86DC24D9-1652-44BC-8F77-94E16924B829}" type="parTrans" cxnId="{3AAB58C3-F0A9-4874-B098-FC0A527D448E}">
      <dgm:prSet/>
      <dgm:spPr/>
      <dgm:t>
        <a:bodyPr/>
        <a:lstStyle/>
        <a:p>
          <a:endParaRPr lang="en-US"/>
        </a:p>
      </dgm:t>
    </dgm:pt>
    <dgm:pt modelId="{BFC63BD5-6086-4D09-BB25-AB39B54C6037}" type="sibTrans" cxnId="{3AAB58C3-F0A9-4874-B098-FC0A527D448E}">
      <dgm:prSet/>
      <dgm:spPr/>
      <dgm:t>
        <a:bodyPr/>
        <a:lstStyle/>
        <a:p>
          <a:endParaRPr lang="en-US"/>
        </a:p>
      </dgm:t>
    </dgm:pt>
    <dgm:pt modelId="{E9DD002C-7242-46B5-B910-2578DED725CD}">
      <dgm:prSet phldrT="[Text]" custT="1"/>
      <dgm:spPr/>
      <dgm:t>
        <a:bodyPr/>
        <a:lstStyle/>
        <a:p>
          <a:r>
            <a:rPr lang="en-US" sz="1400"/>
            <a:t>Concerns for publication</a:t>
          </a:r>
        </a:p>
      </dgm:t>
    </dgm:pt>
    <dgm:pt modelId="{C505F573-D761-49B8-8CEF-FE8154C0848E}" type="parTrans" cxnId="{58A0F4AE-9084-48AC-88AD-9409B2F936DB}">
      <dgm:prSet/>
      <dgm:spPr/>
      <dgm:t>
        <a:bodyPr/>
        <a:lstStyle/>
        <a:p>
          <a:endParaRPr lang="en-US"/>
        </a:p>
      </dgm:t>
    </dgm:pt>
    <dgm:pt modelId="{DD53942F-5A1D-4D4B-A5D1-D7A073223786}" type="sibTrans" cxnId="{58A0F4AE-9084-48AC-88AD-9409B2F936DB}">
      <dgm:prSet/>
      <dgm:spPr/>
      <dgm:t>
        <a:bodyPr/>
        <a:lstStyle/>
        <a:p>
          <a:endParaRPr lang="en-US"/>
        </a:p>
      </dgm:t>
    </dgm:pt>
    <dgm:pt modelId="{13B666FB-1BFE-41D7-B534-0635B85A0609}">
      <dgm:prSet phldrT="[Text]"/>
      <dgm:spPr/>
      <dgm:t>
        <a:bodyPr/>
        <a:lstStyle/>
        <a:p>
          <a:r>
            <a:rPr lang="en-US"/>
            <a:t>Guideline to response to</a:t>
          </a:r>
        </a:p>
        <a:p>
          <a:r>
            <a:rPr lang="en-US"/>
            <a:t> reviewers comments</a:t>
          </a:r>
        </a:p>
      </dgm:t>
    </dgm:pt>
    <dgm:pt modelId="{F7CF01FF-44EA-44F3-A2C9-F7FFBEF7CDBA}" type="parTrans" cxnId="{CE96F808-3A55-4E91-8680-64493B358ABD}">
      <dgm:prSet/>
      <dgm:spPr/>
      <dgm:t>
        <a:bodyPr/>
        <a:lstStyle/>
        <a:p>
          <a:endParaRPr lang="en-US"/>
        </a:p>
      </dgm:t>
    </dgm:pt>
    <dgm:pt modelId="{13B04A15-F71B-4221-89DC-E88B44B1C385}" type="sibTrans" cxnId="{CE96F808-3A55-4E91-8680-64493B358ABD}">
      <dgm:prSet/>
      <dgm:spPr/>
      <dgm:t>
        <a:bodyPr/>
        <a:lstStyle/>
        <a:p>
          <a:endParaRPr lang="en-US"/>
        </a:p>
      </dgm:t>
    </dgm:pt>
    <dgm:pt modelId="{10B8116C-5407-4930-BBD6-B5E95A053F8A}" type="pres">
      <dgm:prSet presAssocID="{D33A9858-D7CA-4FE6-B5C8-3ACD014EFB00}" presName="Name0" presStyleCnt="0">
        <dgm:presLayoutVars>
          <dgm:dir/>
          <dgm:animLvl val="lvl"/>
          <dgm:resizeHandles val="exact"/>
        </dgm:presLayoutVars>
      </dgm:prSet>
      <dgm:spPr/>
    </dgm:pt>
    <dgm:pt modelId="{0133A6B2-94CD-4567-BE11-0A6EBC1B32E6}" type="pres">
      <dgm:prSet presAssocID="{9FA7E3C7-3940-49F6-9D0A-6EF7C3FBA68C}" presName="boxAndChildren" presStyleCnt="0"/>
      <dgm:spPr/>
    </dgm:pt>
    <dgm:pt modelId="{18D1155A-509F-4BE2-B811-649693052F7F}" type="pres">
      <dgm:prSet presAssocID="{9FA7E3C7-3940-49F6-9D0A-6EF7C3FBA68C}" presName="parentTextBox" presStyleLbl="node1" presStyleIdx="0" presStyleCnt="3"/>
      <dgm:spPr/>
    </dgm:pt>
    <dgm:pt modelId="{88D98F09-7FA5-4F68-8CB4-E754D74A9C50}" type="pres">
      <dgm:prSet presAssocID="{9FA7E3C7-3940-49F6-9D0A-6EF7C3FBA68C}" presName="entireBox" presStyleLbl="node1" presStyleIdx="0" presStyleCnt="3"/>
      <dgm:spPr/>
    </dgm:pt>
    <dgm:pt modelId="{6350C7E1-0E2C-4C6B-BEB4-C8BE2931F169}" type="pres">
      <dgm:prSet presAssocID="{9FA7E3C7-3940-49F6-9D0A-6EF7C3FBA68C}" presName="descendantBox" presStyleCnt="0"/>
      <dgm:spPr/>
    </dgm:pt>
    <dgm:pt modelId="{479CA503-BCDC-45F4-8BBC-BDF118B844FA}" type="pres">
      <dgm:prSet presAssocID="{E9DD002C-7242-46B5-B910-2578DED725CD}" presName="childTextBox" presStyleLbl="fgAccFollowNode1" presStyleIdx="0" presStyleCnt="6">
        <dgm:presLayoutVars>
          <dgm:bulletEnabled val="1"/>
        </dgm:presLayoutVars>
      </dgm:prSet>
      <dgm:spPr/>
    </dgm:pt>
    <dgm:pt modelId="{7BF7A9B7-F1DA-4D2F-B739-56779522ED2F}" type="pres">
      <dgm:prSet presAssocID="{13B666FB-1BFE-41D7-B534-0635B85A0609}" presName="childTextBox" presStyleLbl="fgAccFollowNode1" presStyleIdx="1" presStyleCnt="6">
        <dgm:presLayoutVars>
          <dgm:bulletEnabled val="1"/>
        </dgm:presLayoutVars>
      </dgm:prSet>
      <dgm:spPr/>
    </dgm:pt>
    <dgm:pt modelId="{F2896C78-D49A-4EDF-8EBD-57E80F47CA7F}" type="pres">
      <dgm:prSet presAssocID="{2DC29A06-E07E-4F8C-9FF7-F5CF213F8F32}" presName="sp" presStyleCnt="0"/>
      <dgm:spPr/>
    </dgm:pt>
    <dgm:pt modelId="{F0DBF42E-2242-4933-9C9C-D1984F102440}" type="pres">
      <dgm:prSet presAssocID="{147DCA3E-A829-4A78-B415-EA82151F6281}" presName="arrowAndChildren" presStyleCnt="0"/>
      <dgm:spPr/>
    </dgm:pt>
    <dgm:pt modelId="{17339120-2353-4B86-8F0A-8B0640C67685}" type="pres">
      <dgm:prSet presAssocID="{147DCA3E-A829-4A78-B415-EA82151F6281}" presName="parentTextArrow" presStyleLbl="node1" presStyleIdx="0" presStyleCnt="3"/>
      <dgm:spPr/>
    </dgm:pt>
    <dgm:pt modelId="{D7B7893A-9C5F-4AAB-B3D1-E4C7A98B15DE}" type="pres">
      <dgm:prSet presAssocID="{147DCA3E-A829-4A78-B415-EA82151F6281}" presName="arrow" presStyleLbl="node1" presStyleIdx="1" presStyleCnt="3"/>
      <dgm:spPr/>
    </dgm:pt>
    <dgm:pt modelId="{2A9B447C-DB51-4248-9E5A-C5371B60D80E}" type="pres">
      <dgm:prSet presAssocID="{147DCA3E-A829-4A78-B415-EA82151F6281}" presName="descendantArrow" presStyleCnt="0"/>
      <dgm:spPr/>
    </dgm:pt>
    <dgm:pt modelId="{E05FDABC-AF83-4F57-9CDA-E8E8B3ECBE9E}" type="pres">
      <dgm:prSet presAssocID="{5181D2EF-F658-4888-B64F-774F446CD87D}" presName="childTextArrow" presStyleLbl="fgAccFollowNode1" presStyleIdx="2" presStyleCnt="6">
        <dgm:presLayoutVars>
          <dgm:bulletEnabled val="1"/>
        </dgm:presLayoutVars>
      </dgm:prSet>
      <dgm:spPr/>
    </dgm:pt>
    <dgm:pt modelId="{1D7A72A8-D939-4B29-95A0-A6634AED4788}" type="pres">
      <dgm:prSet presAssocID="{1AB52D14-E609-477B-B29C-F6202699221E}" presName="childTextArrow" presStyleLbl="fgAccFollowNode1" presStyleIdx="3" presStyleCnt="6">
        <dgm:presLayoutVars>
          <dgm:bulletEnabled val="1"/>
        </dgm:presLayoutVars>
      </dgm:prSet>
      <dgm:spPr/>
    </dgm:pt>
    <dgm:pt modelId="{8CC3BF5C-ED30-4E1D-8ECF-69695F89E86D}" type="pres">
      <dgm:prSet presAssocID="{0D0300D5-CC0B-4C03-8615-55BF4624D83A}" presName="sp" presStyleCnt="0"/>
      <dgm:spPr/>
    </dgm:pt>
    <dgm:pt modelId="{904EFBA6-6807-496A-A5F2-A78E98469ED7}" type="pres">
      <dgm:prSet presAssocID="{42DAE97B-C04B-4B39-A99F-95888FA432C6}" presName="arrowAndChildren" presStyleCnt="0"/>
      <dgm:spPr/>
    </dgm:pt>
    <dgm:pt modelId="{4A6D52BF-A310-4C77-8CF4-543DAE429178}" type="pres">
      <dgm:prSet presAssocID="{42DAE97B-C04B-4B39-A99F-95888FA432C6}" presName="parentTextArrow" presStyleLbl="node1" presStyleIdx="1" presStyleCnt="3"/>
      <dgm:spPr/>
    </dgm:pt>
    <dgm:pt modelId="{3610997F-A182-45F5-BB51-F53EAB5D6932}" type="pres">
      <dgm:prSet presAssocID="{42DAE97B-C04B-4B39-A99F-95888FA432C6}" presName="arrow" presStyleLbl="node1" presStyleIdx="2" presStyleCnt="3"/>
      <dgm:spPr/>
    </dgm:pt>
    <dgm:pt modelId="{23E67564-85CA-4D6F-8633-6B56BCA9A3CF}" type="pres">
      <dgm:prSet presAssocID="{42DAE97B-C04B-4B39-A99F-95888FA432C6}" presName="descendantArrow" presStyleCnt="0"/>
      <dgm:spPr/>
    </dgm:pt>
    <dgm:pt modelId="{B687A225-888A-4A86-AE94-1D94064A0ED0}" type="pres">
      <dgm:prSet presAssocID="{65444F14-E9D4-4F42-B793-206EE0DE3C30}" presName="childTextArrow" presStyleLbl="fgAccFollowNode1" presStyleIdx="4" presStyleCnt="6">
        <dgm:presLayoutVars>
          <dgm:bulletEnabled val="1"/>
        </dgm:presLayoutVars>
      </dgm:prSet>
      <dgm:spPr/>
    </dgm:pt>
    <dgm:pt modelId="{3F245AEF-44FB-4595-8598-EC84BACF9E8B}" type="pres">
      <dgm:prSet presAssocID="{7AC32342-33DB-457A-BB9B-6692BB67EFC9}" presName="childTextArrow" presStyleLbl="fgAccFollowNode1" presStyleIdx="5" presStyleCnt="6">
        <dgm:presLayoutVars>
          <dgm:bulletEnabled val="1"/>
        </dgm:presLayoutVars>
      </dgm:prSet>
      <dgm:spPr/>
    </dgm:pt>
  </dgm:ptLst>
  <dgm:cxnLst>
    <dgm:cxn modelId="{F65A8206-B06F-4098-B9B2-C609BFFC8BD9}" srcId="{147DCA3E-A829-4A78-B415-EA82151F6281}" destId="{5181D2EF-F658-4888-B64F-774F446CD87D}" srcOrd="0" destOrd="0" parTransId="{35A9B561-9566-410F-AB4D-6087917D4B91}" sibTransId="{CAF2F08F-570D-4AFF-9EF4-B9B0592AB5FA}"/>
    <dgm:cxn modelId="{CE96F808-3A55-4E91-8680-64493B358ABD}" srcId="{9FA7E3C7-3940-49F6-9D0A-6EF7C3FBA68C}" destId="{13B666FB-1BFE-41D7-B534-0635B85A0609}" srcOrd="1" destOrd="0" parTransId="{F7CF01FF-44EA-44F3-A2C9-F7FFBEF7CDBA}" sibTransId="{13B04A15-F71B-4221-89DC-E88B44B1C385}"/>
    <dgm:cxn modelId="{027A460C-217D-4EC7-9028-A67C1D1E55DF}" type="presOf" srcId="{D33A9858-D7CA-4FE6-B5C8-3ACD014EFB00}" destId="{10B8116C-5407-4930-BBD6-B5E95A053F8A}" srcOrd="0" destOrd="0" presId="urn:microsoft.com/office/officeart/2005/8/layout/process4"/>
    <dgm:cxn modelId="{6568CA16-BE7C-469A-8FF6-8947B4F6EF57}" type="presOf" srcId="{9FA7E3C7-3940-49F6-9D0A-6EF7C3FBA68C}" destId="{88D98F09-7FA5-4F68-8CB4-E754D74A9C50}" srcOrd="1" destOrd="0" presId="urn:microsoft.com/office/officeart/2005/8/layout/process4"/>
    <dgm:cxn modelId="{BDB1A25E-7432-4381-8671-BB03615D7EFD}" srcId="{147DCA3E-A829-4A78-B415-EA82151F6281}" destId="{1AB52D14-E609-477B-B29C-F6202699221E}" srcOrd="1" destOrd="0" parTransId="{34A4842A-2072-4B0F-8827-BC86033C6F6B}" sibTransId="{A320E7E6-2D39-4E72-87F7-06B4DC0B3B1B}"/>
    <dgm:cxn modelId="{634E7F50-1F08-4DE7-8E65-8C8D9AACC450}" type="presOf" srcId="{65444F14-E9D4-4F42-B793-206EE0DE3C30}" destId="{B687A225-888A-4A86-AE94-1D94064A0ED0}" srcOrd="0" destOrd="0" presId="urn:microsoft.com/office/officeart/2005/8/layout/process4"/>
    <dgm:cxn modelId="{C615AD72-A836-410A-BF5F-BC5E27051626}" type="presOf" srcId="{7AC32342-33DB-457A-BB9B-6692BB67EFC9}" destId="{3F245AEF-44FB-4595-8598-EC84BACF9E8B}" srcOrd="0" destOrd="0" presId="urn:microsoft.com/office/officeart/2005/8/layout/process4"/>
    <dgm:cxn modelId="{2BD5B252-211D-4AC7-917E-980722922F04}" srcId="{42DAE97B-C04B-4B39-A99F-95888FA432C6}" destId="{7AC32342-33DB-457A-BB9B-6692BB67EFC9}" srcOrd="1" destOrd="0" parTransId="{296186F8-14CE-4655-B71B-DE575A5DD55D}" sibTransId="{7A11B146-6139-4003-BF1A-897DD7AD681A}"/>
    <dgm:cxn modelId="{281E5055-FF50-4EE9-A2DF-A552CD606219}" type="presOf" srcId="{42DAE97B-C04B-4B39-A99F-95888FA432C6}" destId="{4A6D52BF-A310-4C77-8CF4-543DAE429178}" srcOrd="0" destOrd="0" presId="urn:microsoft.com/office/officeart/2005/8/layout/process4"/>
    <dgm:cxn modelId="{89174B7D-991F-4347-BD03-7A175B8E99FC}" type="presOf" srcId="{9FA7E3C7-3940-49F6-9D0A-6EF7C3FBA68C}" destId="{18D1155A-509F-4BE2-B811-649693052F7F}" srcOrd="0" destOrd="0" presId="urn:microsoft.com/office/officeart/2005/8/layout/process4"/>
    <dgm:cxn modelId="{3B5A4C90-6C92-4F0B-90CC-DE264C8DFCE3}" type="presOf" srcId="{1AB52D14-E609-477B-B29C-F6202699221E}" destId="{1D7A72A8-D939-4B29-95A0-A6634AED4788}" srcOrd="0" destOrd="0" presId="urn:microsoft.com/office/officeart/2005/8/layout/process4"/>
    <dgm:cxn modelId="{4F8BEF95-065D-466A-BB24-AC595738E219}" type="presOf" srcId="{13B666FB-1BFE-41D7-B534-0635B85A0609}" destId="{7BF7A9B7-F1DA-4D2F-B739-56779522ED2F}" srcOrd="0" destOrd="0" presId="urn:microsoft.com/office/officeart/2005/8/layout/process4"/>
    <dgm:cxn modelId="{86393796-5859-4389-8637-BB7CE8F2BEFC}" type="presOf" srcId="{147DCA3E-A829-4A78-B415-EA82151F6281}" destId="{17339120-2353-4B86-8F0A-8B0640C67685}" srcOrd="0" destOrd="0" presId="urn:microsoft.com/office/officeart/2005/8/layout/process4"/>
    <dgm:cxn modelId="{6646C7A2-2C31-4B1B-8D8F-88CA01FA8F23}" srcId="{D33A9858-D7CA-4FE6-B5C8-3ACD014EFB00}" destId="{147DCA3E-A829-4A78-B415-EA82151F6281}" srcOrd="1" destOrd="0" parTransId="{AA133BD5-31B2-4FE4-9C4F-6F963550CDEF}" sibTransId="{2DC29A06-E07E-4F8C-9FF7-F5CF213F8F32}"/>
    <dgm:cxn modelId="{106294A8-C5B6-4391-8738-45208BD91735}" type="presOf" srcId="{5181D2EF-F658-4888-B64F-774F446CD87D}" destId="{E05FDABC-AF83-4F57-9CDA-E8E8B3ECBE9E}" srcOrd="0" destOrd="0" presId="urn:microsoft.com/office/officeart/2005/8/layout/process4"/>
    <dgm:cxn modelId="{58A0F4AE-9084-48AC-88AD-9409B2F936DB}" srcId="{9FA7E3C7-3940-49F6-9D0A-6EF7C3FBA68C}" destId="{E9DD002C-7242-46B5-B910-2578DED725CD}" srcOrd="0" destOrd="0" parTransId="{C505F573-D761-49B8-8CEF-FE8154C0848E}" sibTransId="{DD53942F-5A1D-4D4B-A5D1-D7A073223786}"/>
    <dgm:cxn modelId="{3AAB58C3-F0A9-4874-B098-FC0A527D448E}" srcId="{D33A9858-D7CA-4FE6-B5C8-3ACD014EFB00}" destId="{9FA7E3C7-3940-49F6-9D0A-6EF7C3FBA68C}" srcOrd="2" destOrd="0" parTransId="{86DC24D9-1652-44BC-8F77-94E16924B829}" sibTransId="{BFC63BD5-6086-4D09-BB25-AB39B54C6037}"/>
    <dgm:cxn modelId="{D3E76DCA-1993-44A4-AE11-30617BE97EAB}" srcId="{D33A9858-D7CA-4FE6-B5C8-3ACD014EFB00}" destId="{42DAE97B-C04B-4B39-A99F-95888FA432C6}" srcOrd="0" destOrd="0" parTransId="{09C5F3C1-9CB1-42B3-BC19-F0B800DB0D9E}" sibTransId="{0D0300D5-CC0B-4C03-8615-55BF4624D83A}"/>
    <dgm:cxn modelId="{8B6C21D4-3841-48F6-8387-B5C76D67E75F}" srcId="{42DAE97B-C04B-4B39-A99F-95888FA432C6}" destId="{65444F14-E9D4-4F42-B793-206EE0DE3C30}" srcOrd="0" destOrd="0" parTransId="{DF88F739-A524-426C-AAD0-EBAD71896853}" sibTransId="{050E25F2-57AE-4C51-A4A2-B519061622B9}"/>
    <dgm:cxn modelId="{9ADBBBF4-0C1B-42D4-9A0F-C3C281E98EC3}" type="presOf" srcId="{147DCA3E-A829-4A78-B415-EA82151F6281}" destId="{D7B7893A-9C5F-4AAB-B3D1-E4C7A98B15DE}" srcOrd="1" destOrd="0" presId="urn:microsoft.com/office/officeart/2005/8/layout/process4"/>
    <dgm:cxn modelId="{9DDCADF6-ED19-4D3E-82DE-5DB663919A35}" type="presOf" srcId="{E9DD002C-7242-46B5-B910-2578DED725CD}" destId="{479CA503-BCDC-45F4-8BBC-BDF118B844FA}" srcOrd="0" destOrd="0" presId="urn:microsoft.com/office/officeart/2005/8/layout/process4"/>
    <dgm:cxn modelId="{FD18B5F6-A2EA-4DB7-8D8E-5E24BF6D452F}" type="presOf" srcId="{42DAE97B-C04B-4B39-A99F-95888FA432C6}" destId="{3610997F-A182-45F5-BB51-F53EAB5D6932}" srcOrd="1" destOrd="0" presId="urn:microsoft.com/office/officeart/2005/8/layout/process4"/>
    <dgm:cxn modelId="{EA02BA8A-A6F1-4088-9049-04FD0A0C5C3C}" type="presParOf" srcId="{10B8116C-5407-4930-BBD6-B5E95A053F8A}" destId="{0133A6B2-94CD-4567-BE11-0A6EBC1B32E6}" srcOrd="0" destOrd="0" presId="urn:microsoft.com/office/officeart/2005/8/layout/process4"/>
    <dgm:cxn modelId="{65ADA3DC-BE52-48A6-A8A2-FFB1B544B5B9}" type="presParOf" srcId="{0133A6B2-94CD-4567-BE11-0A6EBC1B32E6}" destId="{18D1155A-509F-4BE2-B811-649693052F7F}" srcOrd="0" destOrd="0" presId="urn:microsoft.com/office/officeart/2005/8/layout/process4"/>
    <dgm:cxn modelId="{26220829-0AE9-4882-AA9B-1DFAC65E56FA}" type="presParOf" srcId="{0133A6B2-94CD-4567-BE11-0A6EBC1B32E6}" destId="{88D98F09-7FA5-4F68-8CB4-E754D74A9C50}" srcOrd="1" destOrd="0" presId="urn:microsoft.com/office/officeart/2005/8/layout/process4"/>
    <dgm:cxn modelId="{AEF1530C-5558-4DDD-BCAD-919EA7DB970E}" type="presParOf" srcId="{0133A6B2-94CD-4567-BE11-0A6EBC1B32E6}" destId="{6350C7E1-0E2C-4C6B-BEB4-C8BE2931F169}" srcOrd="2" destOrd="0" presId="urn:microsoft.com/office/officeart/2005/8/layout/process4"/>
    <dgm:cxn modelId="{39BD796F-B821-48B9-8E6A-ED57A437D627}" type="presParOf" srcId="{6350C7E1-0E2C-4C6B-BEB4-C8BE2931F169}" destId="{479CA503-BCDC-45F4-8BBC-BDF118B844FA}" srcOrd="0" destOrd="0" presId="urn:microsoft.com/office/officeart/2005/8/layout/process4"/>
    <dgm:cxn modelId="{67849915-94BE-4450-8802-7377C78154D8}" type="presParOf" srcId="{6350C7E1-0E2C-4C6B-BEB4-C8BE2931F169}" destId="{7BF7A9B7-F1DA-4D2F-B739-56779522ED2F}" srcOrd="1" destOrd="0" presId="urn:microsoft.com/office/officeart/2005/8/layout/process4"/>
    <dgm:cxn modelId="{5349398B-1C83-430E-840C-10A651603987}" type="presParOf" srcId="{10B8116C-5407-4930-BBD6-B5E95A053F8A}" destId="{F2896C78-D49A-4EDF-8EBD-57E80F47CA7F}" srcOrd="1" destOrd="0" presId="urn:microsoft.com/office/officeart/2005/8/layout/process4"/>
    <dgm:cxn modelId="{89D84EE9-FA1F-49FD-B7C2-86557DEC520E}" type="presParOf" srcId="{10B8116C-5407-4930-BBD6-B5E95A053F8A}" destId="{F0DBF42E-2242-4933-9C9C-D1984F102440}" srcOrd="2" destOrd="0" presId="urn:microsoft.com/office/officeart/2005/8/layout/process4"/>
    <dgm:cxn modelId="{3DA3C75A-A712-443E-AE2A-5916AEB5F851}" type="presParOf" srcId="{F0DBF42E-2242-4933-9C9C-D1984F102440}" destId="{17339120-2353-4B86-8F0A-8B0640C67685}" srcOrd="0" destOrd="0" presId="urn:microsoft.com/office/officeart/2005/8/layout/process4"/>
    <dgm:cxn modelId="{AEDC59EC-632D-4E8D-A542-47E7F5917FED}" type="presParOf" srcId="{F0DBF42E-2242-4933-9C9C-D1984F102440}" destId="{D7B7893A-9C5F-4AAB-B3D1-E4C7A98B15DE}" srcOrd="1" destOrd="0" presId="urn:microsoft.com/office/officeart/2005/8/layout/process4"/>
    <dgm:cxn modelId="{BFE1E30D-124D-4EA2-B709-43593B6E6549}" type="presParOf" srcId="{F0DBF42E-2242-4933-9C9C-D1984F102440}" destId="{2A9B447C-DB51-4248-9E5A-C5371B60D80E}" srcOrd="2" destOrd="0" presId="urn:microsoft.com/office/officeart/2005/8/layout/process4"/>
    <dgm:cxn modelId="{4A49ED2D-AA29-40FC-A8AA-7B869BF57526}" type="presParOf" srcId="{2A9B447C-DB51-4248-9E5A-C5371B60D80E}" destId="{E05FDABC-AF83-4F57-9CDA-E8E8B3ECBE9E}" srcOrd="0" destOrd="0" presId="urn:microsoft.com/office/officeart/2005/8/layout/process4"/>
    <dgm:cxn modelId="{FDD97B27-DFFB-4C75-B8DD-3D1F12859CAA}" type="presParOf" srcId="{2A9B447C-DB51-4248-9E5A-C5371B60D80E}" destId="{1D7A72A8-D939-4B29-95A0-A6634AED4788}" srcOrd="1" destOrd="0" presId="urn:microsoft.com/office/officeart/2005/8/layout/process4"/>
    <dgm:cxn modelId="{8582C94A-8B31-4E6E-BB69-31F1DED77398}" type="presParOf" srcId="{10B8116C-5407-4930-BBD6-B5E95A053F8A}" destId="{8CC3BF5C-ED30-4E1D-8ECF-69695F89E86D}" srcOrd="3" destOrd="0" presId="urn:microsoft.com/office/officeart/2005/8/layout/process4"/>
    <dgm:cxn modelId="{E5F1C02E-614D-4DF1-9D3E-F8BB77FAEE0B}" type="presParOf" srcId="{10B8116C-5407-4930-BBD6-B5E95A053F8A}" destId="{904EFBA6-6807-496A-A5F2-A78E98469ED7}" srcOrd="4" destOrd="0" presId="urn:microsoft.com/office/officeart/2005/8/layout/process4"/>
    <dgm:cxn modelId="{51BF2CBC-51D6-498F-9FE0-D6EB90ECCD3A}" type="presParOf" srcId="{904EFBA6-6807-496A-A5F2-A78E98469ED7}" destId="{4A6D52BF-A310-4C77-8CF4-543DAE429178}" srcOrd="0" destOrd="0" presId="urn:microsoft.com/office/officeart/2005/8/layout/process4"/>
    <dgm:cxn modelId="{64DBE735-15B3-402B-B3F5-489AA112B718}" type="presParOf" srcId="{904EFBA6-6807-496A-A5F2-A78E98469ED7}" destId="{3610997F-A182-45F5-BB51-F53EAB5D6932}" srcOrd="1" destOrd="0" presId="urn:microsoft.com/office/officeart/2005/8/layout/process4"/>
    <dgm:cxn modelId="{A2246956-9339-48CF-BD49-E5BC621B0C01}" type="presParOf" srcId="{904EFBA6-6807-496A-A5F2-A78E98469ED7}" destId="{23E67564-85CA-4D6F-8633-6B56BCA9A3CF}" srcOrd="2" destOrd="0" presId="urn:microsoft.com/office/officeart/2005/8/layout/process4"/>
    <dgm:cxn modelId="{B6CFAAD6-FF84-4CD4-95CA-4C3251F47A5A}" type="presParOf" srcId="{23E67564-85CA-4D6F-8633-6B56BCA9A3CF}" destId="{B687A225-888A-4A86-AE94-1D94064A0ED0}" srcOrd="0" destOrd="0" presId="urn:microsoft.com/office/officeart/2005/8/layout/process4"/>
    <dgm:cxn modelId="{6035FB72-199C-44C7-B600-B246DCF0E9A0}" type="presParOf" srcId="{23E67564-85CA-4D6F-8633-6B56BCA9A3CF}" destId="{3F245AEF-44FB-4595-8598-EC84BACF9E8B}" srcOrd="1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B0C0A8-B089-431D-9C21-DF462C7C7D5E}">
      <dsp:nvSpPr>
        <dsp:cNvPr id="0" name=""/>
        <dsp:cNvSpPr/>
      </dsp:nvSpPr>
      <dsp:spPr>
        <a:xfrm>
          <a:off x="2583180" y="1440180"/>
          <a:ext cx="1760220" cy="1760220"/>
        </a:xfrm>
        <a:prstGeom prst="gear9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Publication process</a:t>
          </a:r>
        </a:p>
      </dsp:txBody>
      <dsp:txXfrm>
        <a:off x="2937063" y="1852503"/>
        <a:ext cx="1052454" cy="904790"/>
      </dsp:txXfrm>
    </dsp:sp>
    <dsp:sp modelId="{435E0C35-FF75-45EB-A0DB-E21608775A8A}">
      <dsp:nvSpPr>
        <dsp:cNvPr id="0" name=""/>
        <dsp:cNvSpPr/>
      </dsp:nvSpPr>
      <dsp:spPr>
        <a:xfrm>
          <a:off x="1559052" y="1024128"/>
          <a:ext cx="1280160" cy="1280160"/>
        </a:xfrm>
        <a:prstGeom prst="gear6">
          <a:avLst/>
        </a:prstGeom>
        <a:solidFill>
          <a:schemeClr val="accent3">
            <a:hueOff val="1355300"/>
            <a:satOff val="50000"/>
            <a:lumOff val="-7353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Statistical analysis</a:t>
          </a:r>
        </a:p>
      </dsp:txBody>
      <dsp:txXfrm>
        <a:off x="1881336" y="1348360"/>
        <a:ext cx="635592" cy="631696"/>
      </dsp:txXfrm>
    </dsp:sp>
    <dsp:sp modelId="{8AADF3F7-B1E0-470F-B25A-AC9B7F533A15}">
      <dsp:nvSpPr>
        <dsp:cNvPr id="0" name=""/>
        <dsp:cNvSpPr/>
      </dsp:nvSpPr>
      <dsp:spPr>
        <a:xfrm rot="20700000">
          <a:off x="2178768" y="167020"/>
          <a:ext cx="1448903" cy="1202150"/>
        </a:xfrm>
        <a:prstGeom prst="gear6">
          <a:avLst/>
        </a:prstGeom>
        <a:solidFill>
          <a:schemeClr val="accent3">
            <a:hueOff val="2710599"/>
            <a:satOff val="100000"/>
            <a:lumOff val="-14706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Research Methodology</a:t>
          </a:r>
        </a:p>
      </dsp:txBody>
      <dsp:txXfrm rot="-20700000">
        <a:off x="2511190" y="416052"/>
        <a:ext cx="784058" cy="704088"/>
      </dsp:txXfrm>
    </dsp:sp>
    <dsp:sp modelId="{0F1D4806-D585-4C22-8975-E9BE7990D9B8}">
      <dsp:nvSpPr>
        <dsp:cNvPr id="0" name=""/>
        <dsp:cNvSpPr/>
      </dsp:nvSpPr>
      <dsp:spPr>
        <a:xfrm>
          <a:off x="2437231" y="1180540"/>
          <a:ext cx="2253081" cy="2253081"/>
        </a:xfrm>
        <a:prstGeom prst="circularArrow">
          <a:avLst>
            <a:gd name="adj1" fmla="val 4687"/>
            <a:gd name="adj2" fmla="val 299029"/>
            <a:gd name="adj3" fmla="val 2486671"/>
            <a:gd name="adj4" fmla="val 15926341"/>
            <a:gd name="adj5" fmla="val 5469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0738014-3EAF-43FA-AB1C-A642827A66A4}">
      <dsp:nvSpPr>
        <dsp:cNvPr id="0" name=""/>
        <dsp:cNvSpPr/>
      </dsp:nvSpPr>
      <dsp:spPr>
        <a:xfrm>
          <a:off x="1332338" y="745142"/>
          <a:ext cx="1637004" cy="1637004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accent3">
            <a:hueOff val="1355300"/>
            <a:satOff val="50000"/>
            <a:lumOff val="-7353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B39E28E-F712-42FC-9402-F4755C8A4CBB}">
      <dsp:nvSpPr>
        <dsp:cNvPr id="0" name=""/>
        <dsp:cNvSpPr/>
      </dsp:nvSpPr>
      <dsp:spPr>
        <a:xfrm>
          <a:off x="1985940" y="-129524"/>
          <a:ext cx="1765020" cy="1765020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chemeClr val="accent3">
            <a:hueOff val="2710599"/>
            <a:satOff val="100000"/>
            <a:lumOff val="-14706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8D98F09-7FA5-4F68-8CB4-E754D74A9C50}">
      <dsp:nvSpPr>
        <dsp:cNvPr id="0" name=""/>
        <dsp:cNvSpPr/>
      </dsp:nvSpPr>
      <dsp:spPr>
        <a:xfrm>
          <a:off x="0" y="2409110"/>
          <a:ext cx="5486400" cy="790723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Reviewer's considerations</a:t>
          </a:r>
        </a:p>
      </dsp:txBody>
      <dsp:txXfrm>
        <a:off x="0" y="2409110"/>
        <a:ext cx="5486400" cy="426990"/>
      </dsp:txXfrm>
    </dsp:sp>
    <dsp:sp modelId="{479CA503-BCDC-45F4-8BBC-BDF118B844FA}">
      <dsp:nvSpPr>
        <dsp:cNvPr id="0" name=""/>
        <dsp:cNvSpPr/>
      </dsp:nvSpPr>
      <dsp:spPr>
        <a:xfrm>
          <a:off x="0" y="2820286"/>
          <a:ext cx="2743199" cy="363732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Concerns for publication</a:t>
          </a:r>
        </a:p>
      </dsp:txBody>
      <dsp:txXfrm>
        <a:off x="0" y="2820286"/>
        <a:ext cx="2743199" cy="363732"/>
      </dsp:txXfrm>
    </dsp:sp>
    <dsp:sp modelId="{7BF7A9B7-F1DA-4D2F-B739-56779522ED2F}">
      <dsp:nvSpPr>
        <dsp:cNvPr id="0" name=""/>
        <dsp:cNvSpPr/>
      </dsp:nvSpPr>
      <dsp:spPr>
        <a:xfrm>
          <a:off x="2743200" y="2820286"/>
          <a:ext cx="2743199" cy="363732"/>
        </a:xfrm>
        <a:prstGeom prst="rect">
          <a:avLst/>
        </a:prstGeom>
        <a:solidFill>
          <a:schemeClr val="accent5">
            <a:tint val="40000"/>
            <a:alpha val="90000"/>
            <a:hueOff val="-1347952"/>
            <a:satOff val="-4566"/>
            <a:lumOff val="-586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Guideline to response to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 reviewers comments</a:t>
          </a:r>
        </a:p>
      </dsp:txBody>
      <dsp:txXfrm>
        <a:off x="2743200" y="2820286"/>
        <a:ext cx="2743199" cy="363732"/>
      </dsp:txXfrm>
    </dsp:sp>
    <dsp:sp modelId="{D7B7893A-9C5F-4AAB-B3D1-E4C7A98B15DE}">
      <dsp:nvSpPr>
        <dsp:cNvPr id="0" name=""/>
        <dsp:cNvSpPr/>
      </dsp:nvSpPr>
      <dsp:spPr>
        <a:xfrm rot="10800000">
          <a:off x="0" y="1204838"/>
          <a:ext cx="5486400" cy="1216133"/>
        </a:xfrm>
        <a:prstGeom prst="upArrowCallout">
          <a:avLst/>
        </a:prstGeom>
        <a:solidFill>
          <a:schemeClr val="accent5">
            <a:hueOff val="-3379271"/>
            <a:satOff val="-8710"/>
            <a:lumOff val="-5883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Manuscript preparation</a:t>
          </a:r>
        </a:p>
      </dsp:txBody>
      <dsp:txXfrm rot="-10800000">
        <a:off x="0" y="1204838"/>
        <a:ext cx="5486400" cy="426862"/>
      </dsp:txXfrm>
    </dsp:sp>
    <dsp:sp modelId="{E05FDABC-AF83-4F57-9CDA-E8E8B3ECBE9E}">
      <dsp:nvSpPr>
        <dsp:cNvPr id="0" name=""/>
        <dsp:cNvSpPr/>
      </dsp:nvSpPr>
      <dsp:spPr>
        <a:xfrm>
          <a:off x="0" y="1631700"/>
          <a:ext cx="2743199" cy="363623"/>
        </a:xfrm>
        <a:prstGeom prst="rect">
          <a:avLst/>
        </a:prstGeom>
        <a:solidFill>
          <a:schemeClr val="accent5">
            <a:tint val="40000"/>
            <a:alpha val="90000"/>
            <a:hueOff val="-2695905"/>
            <a:satOff val="-9133"/>
            <a:lumOff val="-1171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Structure of article</a:t>
          </a:r>
        </a:p>
      </dsp:txBody>
      <dsp:txXfrm>
        <a:off x="0" y="1631700"/>
        <a:ext cx="2743199" cy="363623"/>
      </dsp:txXfrm>
    </dsp:sp>
    <dsp:sp modelId="{1D7A72A8-D939-4B29-95A0-A6634AED4788}">
      <dsp:nvSpPr>
        <dsp:cNvPr id="0" name=""/>
        <dsp:cNvSpPr/>
      </dsp:nvSpPr>
      <dsp:spPr>
        <a:xfrm>
          <a:off x="2743200" y="1631700"/>
          <a:ext cx="2743199" cy="363623"/>
        </a:xfrm>
        <a:prstGeom prst="rect">
          <a:avLst/>
        </a:prstGeom>
        <a:solidFill>
          <a:schemeClr val="accent5">
            <a:tint val="40000"/>
            <a:alpha val="90000"/>
            <a:hueOff val="-4043857"/>
            <a:satOff val="-13699"/>
            <a:lumOff val="-1757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20320" rIns="113792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article reinforcement</a:t>
          </a:r>
        </a:p>
      </dsp:txBody>
      <dsp:txXfrm>
        <a:off x="2743200" y="1631700"/>
        <a:ext cx="2743199" cy="363623"/>
      </dsp:txXfrm>
    </dsp:sp>
    <dsp:sp modelId="{3610997F-A182-45F5-BB51-F53EAB5D6932}">
      <dsp:nvSpPr>
        <dsp:cNvPr id="0" name=""/>
        <dsp:cNvSpPr/>
      </dsp:nvSpPr>
      <dsp:spPr>
        <a:xfrm rot="10800000">
          <a:off x="0" y="565"/>
          <a:ext cx="5486400" cy="1216133"/>
        </a:xfrm>
        <a:prstGeom prst="upArrowCallout">
          <a:avLst/>
        </a:prstGeom>
        <a:solidFill>
          <a:schemeClr val="accent5">
            <a:hueOff val="-6758543"/>
            <a:satOff val="-17419"/>
            <a:lumOff val="-11765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Research methodology</a:t>
          </a:r>
        </a:p>
      </dsp:txBody>
      <dsp:txXfrm rot="-10800000">
        <a:off x="0" y="565"/>
        <a:ext cx="5486400" cy="426862"/>
      </dsp:txXfrm>
    </dsp:sp>
    <dsp:sp modelId="{B687A225-888A-4A86-AE94-1D94064A0ED0}">
      <dsp:nvSpPr>
        <dsp:cNvPr id="0" name=""/>
        <dsp:cNvSpPr/>
      </dsp:nvSpPr>
      <dsp:spPr>
        <a:xfrm>
          <a:off x="0" y="427428"/>
          <a:ext cx="2743199" cy="363623"/>
        </a:xfrm>
        <a:prstGeom prst="rect">
          <a:avLst/>
        </a:prstGeom>
        <a:solidFill>
          <a:schemeClr val="accent5">
            <a:tint val="40000"/>
            <a:alpha val="90000"/>
            <a:hueOff val="-5391810"/>
            <a:satOff val="-18266"/>
            <a:lumOff val="-2342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20320" rIns="113792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Qualitative </a:t>
          </a:r>
        </a:p>
      </dsp:txBody>
      <dsp:txXfrm>
        <a:off x="0" y="427428"/>
        <a:ext cx="2743199" cy="363623"/>
      </dsp:txXfrm>
    </dsp:sp>
    <dsp:sp modelId="{3F245AEF-44FB-4595-8598-EC84BACF9E8B}">
      <dsp:nvSpPr>
        <dsp:cNvPr id="0" name=""/>
        <dsp:cNvSpPr/>
      </dsp:nvSpPr>
      <dsp:spPr>
        <a:xfrm>
          <a:off x="2743200" y="427428"/>
          <a:ext cx="2743199" cy="363623"/>
        </a:xfrm>
        <a:prstGeom prst="rect">
          <a:avLst/>
        </a:prstGeom>
        <a:solidFill>
          <a:schemeClr val="accent5">
            <a:tint val="40000"/>
            <a:alpha val="90000"/>
            <a:hueOff val="-6739762"/>
            <a:satOff val="-22832"/>
            <a:lumOff val="-2928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20320" rIns="113792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Statistical Analysis</a:t>
          </a:r>
        </a:p>
      </dsp:txBody>
      <dsp:txXfrm>
        <a:off x="2743200" y="427428"/>
        <a:ext cx="2743199" cy="3636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2021-10-27T14:52:00Z</dcterms:created>
  <dcterms:modified xsi:type="dcterms:W3CDTF">2021-10-27T15:04:00Z</dcterms:modified>
</cp:coreProperties>
</file>