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B7E" w:rsidRDefault="00E05BF2">
      <w:pPr>
        <w:spacing w:after="0"/>
        <w:ind w:left="216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827B7E" w:rsidRDefault="005A4C3B" w:rsidP="005A4C3B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</w:t>
      </w:r>
      <w:bookmarkStart w:id="0" w:name="_GoBack"/>
      <w:bookmarkEnd w:id="0"/>
      <w:r w:rsidR="00E05BF2">
        <w:rPr>
          <w:rFonts w:ascii="Times New Roman" w:eastAsia="Times New Roman" w:hAnsi="Times New Roman" w:cs="Times New Roman"/>
          <w:b/>
          <w:sz w:val="24"/>
        </w:rPr>
        <w:t>CURRICULUM VITAE</w:t>
      </w:r>
    </w:p>
    <w:p w:rsidR="00827B7E" w:rsidRDefault="00E05BF2" w:rsidP="005A4C3B">
      <w:pPr>
        <w:spacing w:after="0"/>
        <w:ind w:right="134"/>
        <w:jc w:val="center"/>
      </w:pPr>
      <w:r>
        <w:rPr>
          <w:noProof/>
        </w:rPr>
        <w:drawing>
          <wp:inline distT="0" distB="0" distL="0" distR="0">
            <wp:extent cx="1170305" cy="1572895"/>
            <wp:effectExtent l="0" t="0" r="0" b="0"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0305" cy="157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7B7E" w:rsidRDefault="00E05BF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8927" w:type="dxa"/>
        <w:tblInd w:w="-107" w:type="dxa"/>
        <w:tblCellMar>
          <w:top w:w="13" w:type="dxa"/>
          <w:left w:w="106" w:type="dxa"/>
          <w:bottom w:w="0" w:type="dxa"/>
          <w:right w:w="2" w:type="dxa"/>
        </w:tblCellMar>
        <w:tblLook w:val="04A0" w:firstRow="1" w:lastRow="0" w:firstColumn="1" w:lastColumn="0" w:noHBand="0" w:noVBand="1"/>
      </w:tblPr>
      <w:tblGrid>
        <w:gridCol w:w="2803"/>
        <w:gridCol w:w="2280"/>
        <w:gridCol w:w="1829"/>
        <w:gridCol w:w="2015"/>
      </w:tblGrid>
      <w:tr w:rsidR="00827B7E">
        <w:trPr>
          <w:trHeight w:val="355"/>
        </w:trPr>
        <w:tc>
          <w:tcPr>
            <w:tcW w:w="89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827B7E" w:rsidRDefault="00E05BF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A. BUTIR-BUTIR PERIBADI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(Personal Details)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827B7E">
        <w:trPr>
          <w:trHeight w:val="563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B7E" w:rsidRDefault="00E05BF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Nama Penuh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(Full Name)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B7E" w:rsidRDefault="00E05BF2">
            <w:pPr>
              <w:spacing w:after="0"/>
              <w:ind w:right="1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Shahidi Bin Hj. A. Hamid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7E" w:rsidRDefault="00E05BF2">
            <w:pPr>
              <w:spacing w:after="0"/>
              <w:ind w:left="2" w:right="3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Gelaran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(Title):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Dr. </w:t>
            </w:r>
          </w:p>
        </w:tc>
      </w:tr>
      <w:tr w:rsidR="00827B7E">
        <w:trPr>
          <w:trHeight w:val="1116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7E" w:rsidRDefault="00E05BF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No. MyKad / No. Pasport </w:t>
            </w:r>
          </w:p>
          <w:p w:rsidR="00827B7E" w:rsidRDefault="00E05BF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(Mykad No./Passport No.) </w:t>
            </w:r>
          </w:p>
          <w:p w:rsidR="00827B7E" w:rsidRDefault="00E05BF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690413-055335 </w:t>
            </w:r>
          </w:p>
          <w:p w:rsidR="00827B7E" w:rsidRDefault="00E05BF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Warganegara </w:t>
            </w:r>
          </w:p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(Citizenship) </w:t>
            </w:r>
          </w:p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Malaysia (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Malaysian)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Bangsa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(Race) </w:t>
            </w:r>
          </w:p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27B7E" w:rsidRDefault="00E05BF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Melayu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(Malays)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7E" w:rsidRDefault="00E05BF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Jantina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(Gender) </w:t>
            </w:r>
          </w:p>
          <w:p w:rsidR="00827B7E" w:rsidRDefault="00E05BF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27B7E" w:rsidRDefault="00E05BF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Lelaki 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(Male)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27B7E">
        <w:trPr>
          <w:trHeight w:val="838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7E" w:rsidRDefault="00E05BF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Jawatan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(Designation)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7E" w:rsidRDefault="00E05BF2">
            <w:pPr>
              <w:spacing w:after="0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Profesor Madya/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Assoc. Prof. </w:t>
            </w:r>
          </w:p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Tarikh Lahir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(Date of Birth)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7E" w:rsidRDefault="00E05BF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 April 1969  </w:t>
            </w:r>
          </w:p>
          <w:p w:rsidR="00827B7E" w:rsidRDefault="00E05BF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(April 13t</w:t>
            </w:r>
            <w:r>
              <w:rPr>
                <w:rFonts w:ascii="Times New Roman" w:eastAsia="Times New Roman" w:hAnsi="Times New Roman" w:cs="Times New Roman"/>
                <w:i/>
                <w:sz w:val="24"/>
                <w:vertAlign w:val="superscript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, 1969) </w:t>
            </w:r>
          </w:p>
        </w:tc>
      </w:tr>
    </w:tbl>
    <w:p w:rsidR="00827B7E" w:rsidRDefault="00E05BF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8930" w:type="dxa"/>
        <w:tblInd w:w="-108" w:type="dxa"/>
        <w:tblCellMar>
          <w:top w:w="14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2751"/>
        <w:gridCol w:w="4035"/>
        <w:gridCol w:w="2144"/>
      </w:tblGrid>
      <w:tr w:rsidR="00827B7E">
        <w:trPr>
          <w:trHeight w:val="562"/>
        </w:trPr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7E" w:rsidRDefault="00E05BF2">
            <w:pPr>
              <w:spacing w:after="0"/>
              <w:ind w:right="13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Alamat Semasa 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(Current Address)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Jabatan/Fakulti  </w:t>
            </w:r>
          </w:p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(Department/Faculty)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Alamat E-mel 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(E-mail Address)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27B7E">
        <w:trPr>
          <w:trHeight w:val="2494"/>
        </w:trPr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2-7, Kuarters Hamka, </w:t>
            </w:r>
          </w:p>
          <w:p w:rsidR="00827B7E" w:rsidRDefault="00E05BF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SMAMAIWP, Bandar Sri </w:t>
            </w:r>
          </w:p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Permaisuri, Cheras, </w:t>
            </w:r>
          </w:p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56000 Kuala Lumpur </w:t>
            </w:r>
          </w:p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7E" w:rsidRDefault="00E05BF2">
            <w:pPr>
              <w:spacing w:after="0" w:line="238" w:lineRule="auto"/>
              <w:ind w:right="1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Pusat Kajian Bahasa, Kesusasteraan dan Kebudayaan Melayu /  </w:t>
            </w:r>
          </w:p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Fakulti Sains sosial dan Kemanusiaan </w:t>
            </w:r>
          </w:p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(Center for Research in Malay </w:t>
            </w:r>
          </w:p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Language, Literature and Culture / </w:t>
            </w:r>
          </w:p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Faculty of Social Sciences and </w:t>
            </w:r>
          </w:p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Humanities) </w:t>
            </w:r>
          </w:p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Tel:  +60389215265 </w:t>
            </w:r>
          </w:p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E-mail:  </w:t>
            </w:r>
          </w:p>
          <w:p w:rsidR="00827B7E" w:rsidRDefault="00E05BF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zedic@ukm.edu.my </w:t>
            </w:r>
          </w:p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H/P: </w:t>
            </w:r>
          </w:p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+60199063584   </w:t>
            </w:r>
          </w:p>
        </w:tc>
      </w:tr>
    </w:tbl>
    <w:p w:rsidR="00827B7E" w:rsidRDefault="00E05BF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8927" w:type="dxa"/>
        <w:tblInd w:w="-107" w:type="dxa"/>
        <w:tblCellMar>
          <w:top w:w="13" w:type="dxa"/>
          <w:left w:w="0" w:type="dxa"/>
          <w:bottom w:w="0" w:type="dxa"/>
          <w:right w:w="43" w:type="dxa"/>
        </w:tblCellMar>
        <w:tblLook w:val="04A0" w:firstRow="1" w:lastRow="0" w:firstColumn="1" w:lastColumn="0" w:noHBand="0" w:noVBand="1"/>
      </w:tblPr>
      <w:tblGrid>
        <w:gridCol w:w="3227"/>
        <w:gridCol w:w="2696"/>
        <w:gridCol w:w="1135"/>
        <w:gridCol w:w="1869"/>
      </w:tblGrid>
      <w:tr w:rsidR="00827B7E">
        <w:trPr>
          <w:trHeight w:val="314"/>
        </w:trPr>
        <w:tc>
          <w:tcPr>
            <w:tcW w:w="89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827B7E" w:rsidRDefault="00E05BF2">
            <w:pPr>
              <w:spacing w:after="0"/>
              <w:ind w:left="10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B. KELAYAKAN AKADEMIK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Academic  Qualification)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827B7E">
        <w:trPr>
          <w:trHeight w:val="1115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7E" w:rsidRDefault="00E05BF2">
            <w:pPr>
              <w:spacing w:after="0"/>
              <w:ind w:left="10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Nama Sijil / Kelayakan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(Certificate / Qualification  obtained)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7E" w:rsidRDefault="00E05BF2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Nama Sekolah / Institusi </w:t>
            </w:r>
          </w:p>
          <w:p w:rsidR="00827B7E" w:rsidRDefault="00E05BF2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(Name of School / </w:t>
            </w:r>
          </w:p>
          <w:p w:rsidR="00827B7E" w:rsidRDefault="00E05BF2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Institution)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7E" w:rsidRDefault="00E05BF2">
            <w:pPr>
              <w:spacing w:after="0"/>
              <w:ind w:left="-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Tahun    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(Year     obtained)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7E" w:rsidRDefault="00E05BF2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Bidang </w:t>
            </w:r>
          </w:p>
          <w:p w:rsidR="00827B7E" w:rsidRDefault="00E05BF2">
            <w:pPr>
              <w:spacing w:after="1" w:line="238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pengkhusususan 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(Area of </w:t>
            </w:r>
          </w:p>
          <w:p w:rsidR="00827B7E" w:rsidRDefault="00E05BF2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Specialization)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27B7E">
        <w:trPr>
          <w:trHeight w:val="838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7E" w:rsidRDefault="00E05BF2">
            <w:pPr>
              <w:spacing w:after="0"/>
              <w:ind w:left="10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Doktor Falsafah  </w:t>
            </w:r>
          </w:p>
          <w:p w:rsidR="00827B7E" w:rsidRDefault="00E05BF2">
            <w:pPr>
              <w:spacing w:after="0"/>
              <w:ind w:left="107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Doctor of Philosophy)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7E" w:rsidRDefault="00E05BF2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Department of Speech, University of Newcastle upon Tyne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B7E" w:rsidRDefault="00E05BF2">
            <w:pPr>
              <w:spacing w:after="0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2010 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B7E" w:rsidRDefault="00E05BF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Experimental Phonetics </w:t>
            </w:r>
          </w:p>
        </w:tc>
      </w:tr>
      <w:tr w:rsidR="00827B7E">
        <w:trPr>
          <w:trHeight w:val="1114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7E" w:rsidRDefault="00E05BF2">
            <w:pPr>
              <w:spacing w:after="0"/>
              <w:ind w:left="107" w:right="725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Sarjana Sastera 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(Master of Arts)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7E" w:rsidRDefault="00E05BF2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Department of </w:t>
            </w:r>
          </w:p>
          <w:p w:rsidR="00827B7E" w:rsidRDefault="00E05BF2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Linguistics and </w:t>
            </w:r>
          </w:p>
          <w:p w:rsidR="00827B7E" w:rsidRDefault="00E05BF2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Phonetics, University of </w:t>
            </w:r>
          </w:p>
          <w:p w:rsidR="00827B7E" w:rsidRDefault="00E05BF2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Leeds,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B7E" w:rsidRDefault="00E05BF2">
            <w:pPr>
              <w:spacing w:after="0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1996 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B7E" w:rsidRDefault="00E05BF2">
            <w:pPr>
              <w:spacing w:after="0"/>
              <w:ind w:left="151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Speech Sciences </w:t>
            </w:r>
          </w:p>
        </w:tc>
      </w:tr>
      <w:tr w:rsidR="00827B7E">
        <w:trPr>
          <w:trHeight w:val="569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Diploma Pendidikan </w:t>
            </w:r>
          </w:p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(Diploma of Education)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Universiti Kebangsaan Malaysia, Malaysia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B7E" w:rsidRDefault="00E05BF2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1994 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B7E" w:rsidRDefault="00E05BF2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Malay Language </w:t>
            </w:r>
          </w:p>
        </w:tc>
      </w:tr>
      <w:tr w:rsidR="00827B7E">
        <w:trPr>
          <w:trHeight w:val="572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Sarjanamuda Sastera, Kepujian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(Bachelor of Arts, Honours)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Universiti Kebangsaan Malaysia, Malaysia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B7E" w:rsidRDefault="00E05BF2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1993 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B7E" w:rsidRDefault="00E05BF2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Linguistics </w:t>
            </w:r>
          </w:p>
        </w:tc>
      </w:tr>
    </w:tbl>
    <w:p w:rsidR="00827B7E" w:rsidRDefault="00E05BF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27B7E" w:rsidRDefault="00E05BF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047" w:type="dxa"/>
        <w:tblInd w:w="-107" w:type="dxa"/>
        <w:tblCellMar>
          <w:top w:w="13" w:type="dxa"/>
          <w:left w:w="107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1523"/>
        <w:gridCol w:w="1445"/>
        <w:gridCol w:w="3245"/>
        <w:gridCol w:w="1412"/>
        <w:gridCol w:w="1422"/>
      </w:tblGrid>
      <w:tr w:rsidR="00827B7E">
        <w:trPr>
          <w:trHeight w:val="312"/>
        </w:trPr>
        <w:tc>
          <w:tcPr>
            <w:tcW w:w="6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F0"/>
          </w:tcPr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C. PEKERJAAN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(Employment)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B0F0"/>
          </w:tcPr>
          <w:p w:rsidR="00827B7E" w:rsidRDefault="00827B7E"/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827B7E" w:rsidRDefault="00827B7E"/>
        </w:tc>
      </w:tr>
      <w:tr w:rsidR="00827B7E">
        <w:trPr>
          <w:trHeight w:val="839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Majikan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Employer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7E" w:rsidRDefault="00E05BF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Jawatan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/ </w:t>
            </w:r>
          </w:p>
          <w:p w:rsidR="00827B7E" w:rsidRDefault="00E05BF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Designation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7E" w:rsidRDefault="00E05BF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Jabatan /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Department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7E" w:rsidRDefault="00E05BF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Tarikh lantikan /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Start Date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7E" w:rsidRDefault="00E05BF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Tarikh </w:t>
            </w:r>
          </w:p>
          <w:p w:rsidR="00827B7E" w:rsidRDefault="00E05BF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tamat /  </w:t>
            </w:r>
          </w:p>
          <w:p w:rsidR="00827B7E" w:rsidRDefault="00E05BF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Date Ended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27B7E">
        <w:trPr>
          <w:trHeight w:val="2497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Universiti </w:t>
            </w:r>
          </w:p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Kebangsaan </w:t>
            </w:r>
          </w:p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Malaysia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B7E" w:rsidRDefault="00E05BF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Profesor </w:t>
            </w:r>
          </w:p>
          <w:p w:rsidR="00827B7E" w:rsidRDefault="00E05BF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Madya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7E" w:rsidRDefault="00E05BF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Pusat Kajian Bahasa, </w:t>
            </w:r>
          </w:p>
          <w:p w:rsidR="00827B7E" w:rsidRDefault="00E05BF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Kesusasteraan dan </w:t>
            </w:r>
          </w:p>
          <w:p w:rsidR="00827B7E" w:rsidRDefault="00E05BF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Kebudayaan Melayu /  </w:t>
            </w:r>
          </w:p>
          <w:p w:rsidR="00827B7E" w:rsidRDefault="00E05BF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Fakulti Sains sosial dan </w:t>
            </w:r>
          </w:p>
          <w:p w:rsidR="00827B7E" w:rsidRDefault="00E05BF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Kemanusiaan </w:t>
            </w:r>
          </w:p>
          <w:p w:rsidR="00827B7E" w:rsidRDefault="00E05BF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(Center for Research in Malay </w:t>
            </w:r>
          </w:p>
          <w:p w:rsidR="00827B7E" w:rsidRDefault="00E05BF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Language, Literature and </w:t>
            </w:r>
          </w:p>
          <w:p w:rsidR="00827B7E" w:rsidRDefault="00E05BF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Culture / Faculty of Social </w:t>
            </w:r>
          </w:p>
          <w:p w:rsidR="00827B7E" w:rsidRDefault="00E05BF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Sciences and Humanities)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B7E" w:rsidRDefault="00E05BF2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2013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B7E" w:rsidRDefault="00E05BF2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</w:tr>
      <w:tr w:rsidR="00827B7E">
        <w:trPr>
          <w:trHeight w:val="2494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Universiti </w:t>
            </w:r>
          </w:p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Kebangsaan </w:t>
            </w:r>
          </w:p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Malaysia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B7E" w:rsidRDefault="00E05BF2">
            <w:pPr>
              <w:spacing w:after="0" w:line="238" w:lineRule="auto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Pengerusi Pusat (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Chair </w:t>
            </w:r>
          </w:p>
          <w:p w:rsidR="00827B7E" w:rsidRDefault="00E05BF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of the Centre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7E" w:rsidRDefault="00E05BF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Pusat Kajian Bahasa, </w:t>
            </w:r>
          </w:p>
          <w:p w:rsidR="00827B7E" w:rsidRDefault="00E05BF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Kesusasteraan dan </w:t>
            </w:r>
          </w:p>
          <w:p w:rsidR="00827B7E" w:rsidRDefault="00E05BF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Kebudayaan Melayu /  </w:t>
            </w:r>
          </w:p>
          <w:p w:rsidR="00827B7E" w:rsidRDefault="00E05BF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Fakulti Sains sosial dan </w:t>
            </w:r>
          </w:p>
          <w:p w:rsidR="00827B7E" w:rsidRDefault="00E05BF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Kemanusiaan </w:t>
            </w:r>
          </w:p>
          <w:p w:rsidR="00827B7E" w:rsidRDefault="00E05BF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(Center for Research in Malay </w:t>
            </w:r>
          </w:p>
          <w:p w:rsidR="00827B7E" w:rsidRDefault="00E05BF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Language, Literature and </w:t>
            </w:r>
          </w:p>
          <w:p w:rsidR="00827B7E" w:rsidRDefault="00E05BF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Culture / Faculty of Social </w:t>
            </w:r>
          </w:p>
          <w:p w:rsidR="00827B7E" w:rsidRDefault="00E05BF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Sciences and Humanities)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B7E" w:rsidRDefault="00E05BF2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2018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B7E" w:rsidRDefault="00E05BF2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2021 </w:t>
            </w:r>
          </w:p>
        </w:tc>
      </w:tr>
      <w:tr w:rsidR="00827B7E">
        <w:trPr>
          <w:trHeight w:val="1114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Universiti </w:t>
            </w:r>
          </w:p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Kebangsaan </w:t>
            </w:r>
          </w:p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Malaysia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7E" w:rsidRDefault="00E05BF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Ketua </w:t>
            </w:r>
          </w:p>
          <w:p w:rsidR="00827B7E" w:rsidRDefault="00E05BF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Program </w:t>
            </w:r>
          </w:p>
          <w:p w:rsidR="00827B7E" w:rsidRDefault="00E05BF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Head of </w:t>
            </w:r>
          </w:p>
          <w:p w:rsidR="00827B7E" w:rsidRDefault="00E05BF2">
            <w:pPr>
              <w:spacing w:after="0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Programme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B7E" w:rsidRDefault="00E05BF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Program Bahasa Melayu (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Malay Programme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B7E" w:rsidRDefault="00E05BF2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2012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B7E" w:rsidRDefault="00E05BF2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2015 </w:t>
            </w:r>
          </w:p>
        </w:tc>
      </w:tr>
      <w:tr w:rsidR="00827B7E">
        <w:trPr>
          <w:trHeight w:val="1114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Universiti </w:t>
            </w:r>
          </w:p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Kebangsaan </w:t>
            </w:r>
          </w:p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Malaysia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7E" w:rsidRDefault="00E05BF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Pensyarah </w:t>
            </w:r>
          </w:p>
          <w:p w:rsidR="00827B7E" w:rsidRDefault="00E05BF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Kanan </w:t>
            </w:r>
          </w:p>
          <w:p w:rsidR="00827B7E" w:rsidRDefault="00E05BF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Senior </w:t>
            </w:r>
          </w:p>
          <w:p w:rsidR="00827B7E" w:rsidRDefault="00E05BF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Lecturer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B7E" w:rsidRDefault="00E05BF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Program Bahasa Melayu (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Malay Programme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B7E" w:rsidRDefault="00E05BF2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2007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B7E" w:rsidRDefault="00E05BF2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2013 </w:t>
            </w:r>
          </w:p>
        </w:tc>
      </w:tr>
      <w:tr w:rsidR="00827B7E">
        <w:trPr>
          <w:trHeight w:val="838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Universiti </w:t>
            </w:r>
          </w:p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Kebangsaan </w:t>
            </w:r>
          </w:p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Malaysia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B7E" w:rsidRDefault="00E05BF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Pensyarah (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Lecturer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B7E" w:rsidRDefault="00E05BF2">
            <w:pPr>
              <w:spacing w:after="0"/>
              <w:ind w:left="1" w:right="69"/>
            </w:pPr>
            <w:r>
              <w:rPr>
                <w:rFonts w:ascii="Times New Roman" w:eastAsia="Times New Roman" w:hAnsi="Times New Roman" w:cs="Times New Roman"/>
                <w:sz w:val="24"/>
              </w:rPr>
              <w:t>Jabatan Bahasa Melayu (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Malay Department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B7E" w:rsidRDefault="00E05BF2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2001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B7E" w:rsidRDefault="00E05BF2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2007 </w:t>
            </w:r>
          </w:p>
        </w:tc>
      </w:tr>
      <w:tr w:rsidR="00827B7E">
        <w:trPr>
          <w:trHeight w:val="838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Universiti </w:t>
            </w:r>
          </w:p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Kebangsaan </w:t>
            </w:r>
          </w:p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Malaysia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B7E" w:rsidRDefault="00E05BF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Pensyarah (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Lecturer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B7E" w:rsidRDefault="00E05BF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Jabatan Linguistik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B7E" w:rsidRDefault="00E05BF2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1996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B7E" w:rsidRDefault="00E05BF2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2001 </w:t>
            </w:r>
          </w:p>
        </w:tc>
      </w:tr>
      <w:tr w:rsidR="00827B7E">
        <w:trPr>
          <w:trHeight w:val="838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Universiti </w:t>
            </w:r>
          </w:p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Kebangsaan </w:t>
            </w:r>
          </w:p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Malaysia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B7E" w:rsidRDefault="00E05BF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Tutor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B7E" w:rsidRDefault="00E05BF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Jabatan Linguistik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B7E" w:rsidRDefault="00E05BF2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1994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B7E" w:rsidRDefault="00E05BF2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1996 </w:t>
            </w:r>
          </w:p>
        </w:tc>
      </w:tr>
    </w:tbl>
    <w:p w:rsidR="00827B7E" w:rsidRDefault="00E05BF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27B7E" w:rsidRDefault="00E05BF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27B7E" w:rsidRDefault="00E05BF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00B0F0"/>
        <w:spacing w:after="0"/>
      </w:pPr>
      <w:r>
        <w:rPr>
          <w:rFonts w:ascii="Times New Roman" w:eastAsia="Times New Roman" w:hAnsi="Times New Roman" w:cs="Times New Roman"/>
          <w:b/>
          <w:sz w:val="24"/>
        </w:rPr>
        <w:t>D. ANUGERAH DAN HADIAH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>(</w:t>
      </w:r>
      <w:r>
        <w:rPr>
          <w:rFonts w:ascii="Times New Roman" w:eastAsia="Times New Roman" w:hAnsi="Times New Roman" w:cs="Times New Roman"/>
          <w:i/>
          <w:sz w:val="24"/>
        </w:rPr>
        <w:t>Honours and Awards)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040" w:type="dxa"/>
        <w:tblInd w:w="-108" w:type="dxa"/>
        <w:tblCellMar>
          <w:top w:w="14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526"/>
        <w:gridCol w:w="1777"/>
        <w:gridCol w:w="1625"/>
        <w:gridCol w:w="2694"/>
        <w:gridCol w:w="1418"/>
      </w:tblGrid>
      <w:tr w:rsidR="00827B7E">
        <w:trPr>
          <w:trHeight w:val="562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Name of awards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Title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Award </w:t>
            </w:r>
          </w:p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Authority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Award Type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Year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27B7E">
        <w:trPr>
          <w:trHeight w:val="83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Academic Awards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Majlis </w:t>
            </w:r>
          </w:p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Gemilang </w:t>
            </w:r>
          </w:p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FSSK 2019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Universiti </w:t>
            </w:r>
          </w:p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Kebangsaan </w:t>
            </w:r>
          </w:p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Malaysia,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Anugerah Perkhidmatan Cemerlang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B7E" w:rsidRDefault="00E05BF2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2019 </w:t>
            </w:r>
          </w:p>
        </w:tc>
      </w:tr>
      <w:tr w:rsidR="00827B7E">
        <w:trPr>
          <w:trHeight w:val="83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Academic Awards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Majlis </w:t>
            </w:r>
          </w:p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Gemilang </w:t>
            </w:r>
          </w:p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FSSK 2012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Universiti </w:t>
            </w:r>
          </w:p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Kebangsaan </w:t>
            </w:r>
          </w:p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Malaysia,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Anugerah Perkhidmatan Cemerlang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B7E" w:rsidRDefault="00E05BF2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2012 </w:t>
            </w:r>
          </w:p>
        </w:tc>
      </w:tr>
      <w:tr w:rsidR="00827B7E">
        <w:trPr>
          <w:trHeight w:val="83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Academic Awards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Majlis </w:t>
            </w:r>
          </w:p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Gemilang </w:t>
            </w:r>
          </w:p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FSSK 2011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Universiti </w:t>
            </w:r>
          </w:p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Kebangsaan </w:t>
            </w:r>
          </w:p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Malaysia,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Anugerah Pengajar Cemerlang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B7E" w:rsidRDefault="00E05BF2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2011 </w:t>
            </w:r>
          </w:p>
        </w:tc>
      </w:tr>
      <w:tr w:rsidR="00827B7E">
        <w:trPr>
          <w:trHeight w:val="84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Academic Awards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Majlis </w:t>
            </w:r>
          </w:p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Gemilang </w:t>
            </w:r>
          </w:p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FSSK 2010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Universiti </w:t>
            </w:r>
          </w:p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Kebangsaan </w:t>
            </w:r>
          </w:p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Malaysia,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Anjakan Gaji </w:t>
            </w:r>
          </w:p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B7E" w:rsidRDefault="00E05BF2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2010 </w:t>
            </w:r>
          </w:p>
        </w:tc>
      </w:tr>
    </w:tbl>
    <w:p w:rsidR="00827B7E" w:rsidRDefault="00E05BF2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27B7E" w:rsidRDefault="00E05BF2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8927" w:type="dxa"/>
        <w:tblInd w:w="-107" w:type="dxa"/>
        <w:tblCellMar>
          <w:top w:w="13" w:type="dxa"/>
          <w:left w:w="0" w:type="dxa"/>
          <w:bottom w:w="0" w:type="dxa"/>
          <w:right w:w="29" w:type="dxa"/>
        </w:tblCellMar>
        <w:tblLook w:val="04A0" w:firstRow="1" w:lastRow="0" w:firstColumn="1" w:lastColumn="0" w:noHBand="0" w:noVBand="1"/>
      </w:tblPr>
      <w:tblGrid>
        <w:gridCol w:w="1576"/>
        <w:gridCol w:w="7351"/>
      </w:tblGrid>
      <w:tr w:rsidR="00827B7E">
        <w:trPr>
          <w:trHeight w:val="835"/>
        </w:trPr>
        <w:tc>
          <w:tcPr>
            <w:tcW w:w="8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827B7E" w:rsidRDefault="00E05BF2">
            <w:pPr>
              <w:spacing w:after="0"/>
              <w:ind w:left="107" w:right="5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E. SENARAI PENERBITAN 2019-2021 (nama pengarang, tajuk, nama jurnal, jilid, muka surat dan tahun diterbitkan)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(List of latest publications – author (s), title, journal, volume, page and year published)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27B7E">
        <w:trPr>
          <w:trHeight w:val="8016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7E" w:rsidRDefault="00E05BF2">
            <w:pPr>
              <w:spacing w:after="0"/>
              <w:ind w:left="107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lastRenderedPageBreak/>
              <w:t xml:space="preserve">                        </w:t>
            </w:r>
          </w:p>
          <w:p w:rsidR="00827B7E" w:rsidRDefault="00E05BF2">
            <w:pPr>
              <w:spacing w:after="0"/>
              <w:ind w:left="107"/>
            </w:pPr>
            <w:r>
              <w:rPr>
                <w:rFonts w:ascii="Times New Roman" w:eastAsia="Times New Roman" w:hAnsi="Times New Roman" w:cs="Times New Roman"/>
                <w:sz w:val="24"/>
              </w:rPr>
              <w:t>Jurnal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:rsidR="00827B7E" w:rsidRDefault="00E05BF2">
            <w:pPr>
              <w:spacing w:after="0"/>
              <w:ind w:left="107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(Journal)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7E" w:rsidRDefault="00E05BF2">
            <w:pPr>
              <w:spacing w:after="3" w:line="238" w:lineRule="auto"/>
              <w:ind w:left="108" w:right="2627" w:hanging="137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Penulis Utama/Penulis Korresponden 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(Main Author/Correspondence Author)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  <w:p w:rsidR="00827B7E" w:rsidRDefault="00E05BF2">
            <w:pPr>
              <w:numPr>
                <w:ilvl w:val="0"/>
                <w:numId w:val="1"/>
              </w:numPr>
              <w:spacing w:after="3" w:line="238" w:lineRule="auto"/>
              <w:ind w:right="78" w:hanging="449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Shahidi A.H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., Muhamad Syahmi Shabri, Rahim Aman, Rozmi Ismail, Ab. Samad Kechot.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2021</w:t>
            </w:r>
            <w:r>
              <w:rPr>
                <w:rFonts w:ascii="Times New Roman" w:eastAsia="Times New Roman" w:hAnsi="Times New Roman" w:cs="Times New Roman"/>
                <w:sz w:val="24"/>
              </w:rPr>
              <w:t>. Kefahaman masyarakat kepulauan terhadap Dasar Kebu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dayaan Kebangsaan.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Geografia-Malaysian Journal of Society and Space.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27B7E" w:rsidRDefault="00E05BF2">
            <w:pPr>
              <w:numPr>
                <w:ilvl w:val="0"/>
                <w:numId w:val="1"/>
              </w:numPr>
              <w:spacing w:after="3" w:line="238" w:lineRule="auto"/>
              <w:ind w:right="78" w:hanging="44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Norhaniza Abdul Khairi,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Shahidi A.H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., Rahim Aman.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2021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Realisasi kontras penyuaraan bunyi plosif awal kata dialek Melayu Patani Lenggong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Jurnal Melayu.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27B7E" w:rsidRDefault="00E05BF2">
            <w:pPr>
              <w:numPr>
                <w:ilvl w:val="0"/>
                <w:numId w:val="1"/>
              </w:numPr>
              <w:spacing w:after="3" w:line="238" w:lineRule="auto"/>
              <w:ind w:right="78" w:hanging="44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Ernawita Atan, Rahim Aman,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Shahi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di A.H. 2021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Rekonstruksi vokal bahasa Minangkabau:Pengintegrasian merentasi geopolitik.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Geografia-Malaysian Journal of Society and Space.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27B7E" w:rsidRDefault="00E05BF2">
            <w:pPr>
              <w:numPr>
                <w:ilvl w:val="0"/>
                <w:numId w:val="1"/>
              </w:numPr>
              <w:spacing w:after="3" w:line="238" w:lineRule="auto"/>
              <w:ind w:right="78" w:hanging="44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Rahim Aman,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Shahidi A.H.</w:t>
            </w:r>
            <w:r>
              <w:rPr>
                <w:rFonts w:ascii="Times New Roman" w:eastAsia="Times New Roman" w:hAnsi="Times New Roman" w:cs="Times New Roman"/>
                <w:sz w:val="24"/>
              </w:rPr>
              <w:t>, A. S. Rusydiah, M. F. Fatin Hakimah, S. Miss Deela, R. Suhailah, A. B. Nooraniza, O. Nazi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hah Najw, C. Mumad.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2021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River basin dialect: internal reconstruction consonant ancient of Jugra dialect.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Dialectologia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827B7E" w:rsidRDefault="00E05BF2">
            <w:pPr>
              <w:numPr>
                <w:ilvl w:val="0"/>
                <w:numId w:val="1"/>
              </w:numPr>
              <w:spacing w:after="3" w:line="238" w:lineRule="auto"/>
              <w:ind w:right="78" w:hanging="44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Rahim Aman,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Shahidi A.H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., Siti Hajar Mohammed.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2021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Rekontruksi dalaman varian Miriek.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GEMA Online Journal of Language Studies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827B7E" w:rsidRDefault="00E05BF2">
            <w:pPr>
              <w:numPr>
                <w:ilvl w:val="0"/>
                <w:numId w:val="1"/>
              </w:numPr>
              <w:spacing w:after="3" w:line="238" w:lineRule="auto"/>
              <w:ind w:right="78" w:hanging="449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Sha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hidi A.H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., Majdan Paharal Radzi, Rahim Aman, Mumad CheLaeh, Anwar Omar Din.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2020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Ciri-Ciri Akustik Kontras Penyuaraan Bunyi Frikatif Arab Berasaskan Parameter Tempoh Frikasi.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Journal of Nusantara Studies (JONUS).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27B7E" w:rsidRDefault="00E05BF2">
            <w:pPr>
              <w:numPr>
                <w:ilvl w:val="0"/>
                <w:numId w:val="1"/>
              </w:numPr>
              <w:spacing w:after="3" w:line="238" w:lineRule="auto"/>
              <w:ind w:right="78" w:hanging="44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Pareeda Hayeeteh,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Shahidi A.H.</w:t>
            </w:r>
            <w:r>
              <w:rPr>
                <w:rFonts w:ascii="Times New Roman" w:eastAsia="Times New Roman" w:hAnsi="Times New Roman" w:cs="Times New Roman"/>
                <w:sz w:val="24"/>
              </w:rPr>
              <w:t>, Rahim Ama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n.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2020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Penerimaan Bahasa Melayu dalam kalangan pelajar Universiti Rajabhat Yala (YRU) Thailand.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Akademik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827B7E" w:rsidRDefault="00E05BF2">
            <w:pPr>
              <w:numPr>
                <w:ilvl w:val="0"/>
                <w:numId w:val="1"/>
              </w:numPr>
              <w:spacing w:after="0"/>
              <w:ind w:right="78" w:hanging="44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Majdan Bin Paharal Radzi,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Shahidi A. Hamid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2020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Saya Ujar /t/, /tha/ dan /tho/ Secara Akustiknya Berbeza.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Al Thaqafah: Global Journal.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827B7E" w:rsidRDefault="00827B7E">
      <w:pPr>
        <w:spacing w:after="0"/>
        <w:ind w:left="-1800" w:right="14"/>
        <w:jc w:val="both"/>
      </w:pPr>
    </w:p>
    <w:tbl>
      <w:tblPr>
        <w:tblStyle w:val="TableGrid"/>
        <w:tblW w:w="8930" w:type="dxa"/>
        <w:tblInd w:w="-108" w:type="dxa"/>
        <w:tblCellMar>
          <w:top w:w="14" w:type="dxa"/>
          <w:left w:w="36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1577"/>
        <w:gridCol w:w="7353"/>
      </w:tblGrid>
      <w:tr w:rsidR="00827B7E">
        <w:trPr>
          <w:trHeight w:val="8843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7E" w:rsidRDefault="00827B7E"/>
        </w:tc>
        <w:tc>
          <w:tcPr>
            <w:tcW w:w="7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7E" w:rsidRDefault="00E05BF2">
            <w:pPr>
              <w:numPr>
                <w:ilvl w:val="0"/>
                <w:numId w:val="2"/>
              </w:numPr>
              <w:spacing w:after="0" w:line="238" w:lineRule="auto"/>
              <w:ind w:right="59" w:hanging="449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Shahidi A.H.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&amp; Mumad CheLaeh.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2020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Pemanjangan konsonan dalam dialek Melayu Patani.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GEMA Online Journal of Language </w:t>
            </w:r>
          </w:p>
          <w:p w:rsidR="00827B7E" w:rsidRDefault="00E05BF2">
            <w:pPr>
              <w:spacing w:after="0"/>
              <w:ind w:left="504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Studies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827B7E" w:rsidRDefault="00E05BF2">
            <w:pPr>
              <w:numPr>
                <w:ilvl w:val="0"/>
                <w:numId w:val="2"/>
              </w:numPr>
              <w:spacing w:after="3" w:line="238" w:lineRule="auto"/>
              <w:ind w:right="59" w:hanging="449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Shahidi A.H.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, Mohamad Firdaus Azaharuddin, Rahim Aman, Muhamad Syahmi Shabri.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2020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Pemetaan isoglos varian dialek Terengganu berasaskan aplikasi sistem maklumat Geografi.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Jurnal Melayu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827B7E" w:rsidRDefault="00E05BF2">
            <w:pPr>
              <w:numPr>
                <w:ilvl w:val="0"/>
                <w:numId w:val="2"/>
              </w:numPr>
              <w:spacing w:after="3" w:line="238" w:lineRule="auto"/>
              <w:ind w:right="59" w:hanging="44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Siti Hajar Mohammed, Rahim Aman,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Shahidi A.H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2020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Klasifikasi varian miriek (VM): bukti integrasi linguistik. Jurnal Melayu. </w:t>
            </w:r>
          </w:p>
          <w:p w:rsidR="00827B7E" w:rsidRDefault="00E05BF2">
            <w:pPr>
              <w:numPr>
                <w:ilvl w:val="0"/>
                <w:numId w:val="2"/>
              </w:numPr>
              <w:spacing w:after="3" w:line="238" w:lineRule="auto"/>
              <w:ind w:right="59" w:hanging="44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Ab. Samad Kechot,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Shahid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i A.H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., Rahim Aman.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2020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Komunikasi dalam organisasi dan kesan terhadap staf: satu kajian kes di Istana Budaya, Kuala Lumpur.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Jurnal Melayu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827B7E" w:rsidRDefault="00E05BF2">
            <w:pPr>
              <w:numPr>
                <w:ilvl w:val="0"/>
                <w:numId w:val="2"/>
              </w:numPr>
              <w:spacing w:after="11" w:line="239" w:lineRule="auto"/>
              <w:ind w:right="59" w:hanging="449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Shahidi A.H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., Ain Atiqah Latiff, Muhammad Syahmi Syabri, Muhamad Faiz Fauzi, Riduan Makhtar.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2020</w:t>
            </w:r>
            <w:r>
              <w:rPr>
                <w:rFonts w:ascii="Times New Roman" w:eastAsia="Times New Roman" w:hAnsi="Times New Roman" w:cs="Times New Roman"/>
                <w:sz w:val="24"/>
              </w:rPr>
              <w:t>. Penelitian aku</w:t>
            </w:r>
            <w:r>
              <w:rPr>
                <w:rFonts w:ascii="Times New Roman" w:eastAsia="Times New Roman" w:hAnsi="Times New Roman" w:cs="Times New Roman"/>
                <w:sz w:val="24"/>
              </w:rPr>
              <w:t>stik dialek Kedah.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Jurnal Melayu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827B7E" w:rsidRDefault="00E05BF2">
            <w:pPr>
              <w:numPr>
                <w:ilvl w:val="0"/>
                <w:numId w:val="2"/>
              </w:numPr>
              <w:spacing w:after="3" w:line="238" w:lineRule="auto"/>
              <w:ind w:right="59" w:hanging="44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Masning Hj Ag Ali Omar,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Shahidi A.H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., Riduan Makhtar.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2020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Pengekalan kata panggilan kekeluargaan dalam kalangan keluarga kahwin campur masyarakat Brunei di Sabah.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Jurnal Melayu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827B7E" w:rsidRDefault="00E05BF2">
            <w:pPr>
              <w:numPr>
                <w:ilvl w:val="0"/>
                <w:numId w:val="2"/>
              </w:numPr>
              <w:spacing w:after="3" w:line="238" w:lineRule="auto"/>
              <w:ind w:right="59" w:hanging="449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Shahidi A.H</w:t>
            </w:r>
            <w:r>
              <w:rPr>
                <w:rFonts w:ascii="Times New Roman" w:eastAsia="Times New Roman" w:hAnsi="Times New Roman" w:cs="Times New Roman"/>
                <w:sz w:val="24"/>
              </w:rPr>
              <w:t>., Mohamad Firdaus Azaharuddi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n, Rahim Aman.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2019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Variasi leksikal ganti nama diri dalam varian Ulu Berang.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Akademika.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27B7E" w:rsidRDefault="00E05BF2">
            <w:pPr>
              <w:numPr>
                <w:ilvl w:val="0"/>
                <w:numId w:val="2"/>
              </w:numPr>
              <w:spacing w:after="3" w:line="238" w:lineRule="auto"/>
              <w:ind w:right="59" w:hanging="44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Majdan Paharal Radzi,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Shahidi A.H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., Kaseh Abu Bakar, Nur Ezzati Nabilah Badaruddin.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2019</w:t>
            </w:r>
            <w:r>
              <w:rPr>
                <w:rFonts w:ascii="Times New Roman" w:eastAsia="Times New Roman" w:hAnsi="Times New Roman" w:cs="Times New Roman"/>
                <w:sz w:val="24"/>
              </w:rPr>
              <w:t>. Enhancing the Understanding of the pronunciation of Arabic pharyngealized p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losive sounds via acoustic phonetic approach.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International Journal of Advanced Science and Technology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827B7E" w:rsidRDefault="00E05BF2">
            <w:pPr>
              <w:numPr>
                <w:ilvl w:val="0"/>
                <w:numId w:val="2"/>
              </w:numPr>
              <w:spacing w:after="3" w:line="239" w:lineRule="auto"/>
              <w:ind w:right="59" w:hanging="44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Nur Habibah C. R, Rahim Aman,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Shahidi A.H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2019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Dialektologi Hulu Perak Utara: implementasi sinkronik.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Jurnal Linguistik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827B7E" w:rsidRDefault="00E05BF2">
            <w:pPr>
              <w:numPr>
                <w:ilvl w:val="0"/>
                <w:numId w:val="2"/>
              </w:numPr>
              <w:spacing w:after="0" w:line="238" w:lineRule="auto"/>
              <w:ind w:right="59" w:hanging="44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Majdan Paharal Radzi,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Shahidi A.H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., Rahim Aman.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2019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Ciri-ciri akustik bunyi faringealisasi arab oleh penutur natif Melayu: penelitian berasaskan perbezaan jantina.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Jurnal Melayu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827B7E" w:rsidRDefault="00E05BF2">
            <w:pPr>
              <w:spacing w:after="0"/>
              <w:ind w:left="50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27B7E">
        <w:trPr>
          <w:trHeight w:val="3322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7E" w:rsidRDefault="00E05BF2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27B7E" w:rsidRDefault="00E05BF2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>Buku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(Books) </w:t>
            </w:r>
          </w:p>
        </w:tc>
        <w:tc>
          <w:tcPr>
            <w:tcW w:w="7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7E" w:rsidRDefault="00E05BF2">
            <w:pPr>
              <w:spacing w:after="0" w:line="238" w:lineRule="auto"/>
              <w:ind w:left="36" w:right="321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Penulis Utama/Penulis Bersama 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(Main Author/Co-author)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  <w:p w:rsidR="00827B7E" w:rsidRDefault="00E05BF2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27B7E" w:rsidRDefault="00E05BF2">
            <w:pPr>
              <w:numPr>
                <w:ilvl w:val="0"/>
                <w:numId w:val="3"/>
              </w:numPr>
              <w:spacing w:after="3" w:line="238" w:lineRule="auto"/>
              <w:ind w:hanging="3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Mohamad Firdaus Azaharuddin,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Shahidi A. Hamid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, Rahim Aman.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2020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Pemetaan Variasi Fonologi dan Leksikal Dialek Hilir Perak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Penerbit UKM. </w:t>
            </w:r>
          </w:p>
          <w:p w:rsidR="00827B7E" w:rsidRDefault="00E05BF2">
            <w:pPr>
              <w:numPr>
                <w:ilvl w:val="0"/>
                <w:numId w:val="3"/>
              </w:numPr>
              <w:spacing w:after="4" w:line="238" w:lineRule="auto"/>
              <w:ind w:hanging="3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Rahim Aman, Muhammad Nur Latif &amp;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Shahidi A. Hamid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2018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Linguistik Bandingan Bahasa Iban. Penerbit UKM. </w:t>
            </w:r>
          </w:p>
          <w:p w:rsidR="00827B7E" w:rsidRDefault="00E05BF2">
            <w:pPr>
              <w:numPr>
                <w:ilvl w:val="0"/>
                <w:numId w:val="3"/>
              </w:numPr>
              <w:spacing w:after="3" w:line="238" w:lineRule="auto"/>
              <w:ind w:hanging="36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Shahidi A.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Hamid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, Kartini Abd. Wahab &amp; Sa`adiah Ma`alip.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2017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Kesinambungan Linguistik Melayu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Penerbit UKM. </w:t>
            </w:r>
          </w:p>
          <w:p w:rsidR="00827B7E" w:rsidRDefault="00E05BF2">
            <w:pPr>
              <w:numPr>
                <w:ilvl w:val="0"/>
                <w:numId w:val="3"/>
              </w:numPr>
              <w:spacing w:after="0"/>
              <w:ind w:hanging="36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Shahidi A. Hamid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&amp; Ali Salman.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2016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Ilmu Kemasyarakatan dan Kemanusiaan Menjana Peradaban Insan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Penerbit UKM. </w:t>
            </w:r>
          </w:p>
        </w:tc>
      </w:tr>
      <w:tr w:rsidR="00827B7E">
        <w:trPr>
          <w:trHeight w:val="1390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7E" w:rsidRDefault="00E05BF2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  <w:p w:rsidR="00827B7E" w:rsidRDefault="00E05BF2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27B7E" w:rsidRDefault="00E05BF2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>Prosiding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:rsidR="00827B7E" w:rsidRDefault="00E05BF2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(Proceedings) </w:t>
            </w:r>
          </w:p>
        </w:tc>
        <w:tc>
          <w:tcPr>
            <w:tcW w:w="7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7E" w:rsidRDefault="00E05BF2">
            <w:pPr>
              <w:spacing w:after="0" w:line="238" w:lineRule="auto"/>
              <w:ind w:right="268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Penulis Utama/Penulis Korresponden 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(Main Author/Correspondence Author)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27B7E" w:rsidRDefault="00E05BF2">
            <w:pPr>
              <w:spacing w:after="0"/>
              <w:ind w:left="360" w:hanging="3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Shahidi A.H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., Muhamad Syahmi Shabri.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2021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Tahap kefahaman masyarakat Labuan terhadap dasar kebudayaan kebangsaan </w:t>
            </w:r>
          </w:p>
        </w:tc>
      </w:tr>
      <w:tr w:rsidR="00827B7E">
        <w:trPr>
          <w:trHeight w:val="3598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7E" w:rsidRDefault="00827B7E"/>
        </w:tc>
        <w:tc>
          <w:tcPr>
            <w:tcW w:w="7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7E" w:rsidRDefault="00E05BF2">
            <w:pPr>
              <w:spacing w:after="0"/>
              <w:ind w:left="36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Prosiding Rentas 2021: Bahasa, Sastera dan Budaya Melayu.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27B7E" w:rsidRDefault="00E05BF2">
            <w:pPr>
              <w:numPr>
                <w:ilvl w:val="0"/>
                <w:numId w:val="4"/>
              </w:numPr>
              <w:spacing w:after="0" w:line="238" w:lineRule="auto"/>
              <w:ind w:right="58" w:hanging="36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Shahidi A.H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., Muhd Norizam Jamian, Muammar Ghaddafi Hanafiah.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2020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Pengajian Melayu dalam dunia digital: pengalaman Pusat Kajian Bahasa, Kesusasteraan dan Kebudayaan Melayu (Bitara Melayu), </w:t>
            </w:r>
          </w:p>
          <w:p w:rsidR="00827B7E" w:rsidRDefault="00E05BF2">
            <w:pPr>
              <w:spacing w:after="3" w:line="238" w:lineRule="auto"/>
              <w:ind w:left="360" w:right="5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Universiti Kebangsaan Malaysia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Prosiding Seminar Bahasa, Kesusasteraan dan Kebudayaan Melayu (SEBAHTERA 2020).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27B7E" w:rsidRDefault="00E05BF2">
            <w:pPr>
              <w:numPr>
                <w:ilvl w:val="0"/>
                <w:numId w:val="4"/>
              </w:numPr>
              <w:spacing w:after="3" w:line="238" w:lineRule="auto"/>
              <w:ind w:right="58" w:hanging="3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Rozita Mohamad Yuneh, Rahim Aman,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Shahidi A. Hamid. 2020</w:t>
            </w:r>
            <w:r>
              <w:rPr>
                <w:rFonts w:ascii="Times New Roman" w:eastAsia="Times New Roman" w:hAnsi="Times New Roman" w:cs="Times New Roman"/>
                <w:sz w:val="24"/>
              </w:rPr>
              <w:t>. Pelaksanaan pengajaran unsur tautan dalam menulis karangan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Seminar Penyelidikan Siswazah (POGRES 2020).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27B7E" w:rsidRDefault="00E05BF2">
            <w:pPr>
              <w:numPr>
                <w:ilvl w:val="0"/>
                <w:numId w:val="4"/>
              </w:numPr>
              <w:spacing w:after="0" w:line="238" w:lineRule="auto"/>
              <w:ind w:right="58" w:hanging="3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Ernawita Ata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n, Rahim Aman,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Shahidi A. Hamid. 2020</w:t>
            </w:r>
            <w:r>
              <w:rPr>
                <w:rFonts w:ascii="Times New Roman" w:eastAsia="Times New Roman" w:hAnsi="Times New Roman" w:cs="Times New Roman"/>
                <w:sz w:val="24"/>
              </w:rPr>
              <w:t>. Rekonstruksi vokal bahasa minangkabau purba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:rsidR="00827B7E" w:rsidRDefault="00E05BF2">
            <w:pPr>
              <w:spacing w:after="0"/>
              <w:ind w:left="36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Seminar Penyelidikan Siswazah (POGRES 2020).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827B7E" w:rsidRDefault="00E05BF2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8896" w:type="dxa"/>
        <w:tblInd w:w="-107" w:type="dxa"/>
        <w:tblCellMar>
          <w:top w:w="13" w:type="dxa"/>
          <w:left w:w="67" w:type="dxa"/>
          <w:bottom w:w="0" w:type="dxa"/>
          <w:right w:w="47" w:type="dxa"/>
        </w:tblCellMar>
        <w:tblLook w:val="04A0" w:firstRow="1" w:lastRow="0" w:firstColumn="1" w:lastColumn="0" w:noHBand="0" w:noVBand="1"/>
      </w:tblPr>
      <w:tblGrid>
        <w:gridCol w:w="534"/>
        <w:gridCol w:w="1416"/>
        <w:gridCol w:w="6946"/>
      </w:tblGrid>
      <w:tr w:rsidR="00827B7E">
        <w:trPr>
          <w:trHeight w:val="283"/>
        </w:trPr>
        <w:tc>
          <w:tcPr>
            <w:tcW w:w="8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827B7E" w:rsidRDefault="00E05BF2">
            <w:pPr>
              <w:spacing w:after="0"/>
              <w:ind w:left="4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F. SENARAI PENYELIAAN PASCASISWAZAH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(List of postgraduate supervision)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27B7E">
        <w:trPr>
          <w:trHeight w:val="710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7E" w:rsidRDefault="00E05BF2">
            <w:pPr>
              <w:spacing w:after="0"/>
              <w:ind w:left="4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27B7E" w:rsidRDefault="00E05BF2">
            <w:pPr>
              <w:spacing w:after="0"/>
              <w:ind w:left="4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7E" w:rsidRDefault="00E05BF2">
            <w:pPr>
              <w:spacing w:after="0"/>
              <w:ind w:left="18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27B7E" w:rsidRDefault="00E05BF2">
            <w:pPr>
              <w:spacing w:after="0" w:line="216" w:lineRule="auto"/>
              <w:ind w:left="18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Doctoral Degree </w:t>
            </w:r>
          </w:p>
          <w:p w:rsidR="00827B7E" w:rsidRDefault="00E05BF2">
            <w:pPr>
              <w:spacing w:after="0"/>
              <w:ind w:left="18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(PhD)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27B7E" w:rsidRDefault="00E05BF2">
            <w:pPr>
              <w:numPr>
                <w:ilvl w:val="0"/>
                <w:numId w:val="5"/>
              </w:numPr>
              <w:spacing w:after="0"/>
              <w:ind w:hanging="3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Muhamad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Syahmi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Shabri,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Pemerian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Sosiofonetik </w:t>
            </w:r>
          </w:p>
          <w:p w:rsidR="00827B7E" w:rsidRDefault="00E05BF2">
            <w:pPr>
              <w:spacing w:after="0"/>
              <w:ind w:left="36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Masyarakat Kepulauan Malaysia, 2019.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Aktif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(Active)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27B7E" w:rsidRDefault="00E05BF2">
            <w:pPr>
              <w:numPr>
                <w:ilvl w:val="0"/>
                <w:numId w:val="5"/>
              </w:numPr>
              <w:spacing w:after="0"/>
              <w:ind w:hanging="3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Rozita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Binti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Mohamad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Yuneh,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Pembangunan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Model </w:t>
            </w:r>
          </w:p>
          <w:p w:rsidR="00827B7E" w:rsidRDefault="00E05BF2">
            <w:pPr>
              <w:spacing w:after="34" w:line="216" w:lineRule="auto"/>
              <w:ind w:left="3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Pengajaran Unsur Tautan Dalam Penulisan Karangan Sekolah Menengah, 2019.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Aktif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(Active)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27B7E" w:rsidRDefault="00E05BF2">
            <w:pPr>
              <w:numPr>
                <w:ilvl w:val="0"/>
                <w:numId w:val="5"/>
              </w:numPr>
              <w:spacing w:after="31" w:line="216" w:lineRule="auto"/>
              <w:ind w:hanging="3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Nur Habiba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h Binti Che Rosdi, Dialektologi Hulu Perak Utara, 2018.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Aktif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(Active)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27B7E" w:rsidRDefault="00E05BF2">
            <w:pPr>
              <w:numPr>
                <w:ilvl w:val="0"/>
                <w:numId w:val="5"/>
              </w:numPr>
              <w:spacing w:after="0"/>
              <w:ind w:hanging="3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Nor Azwahanum Binti Nor Shaid, Leksikal Bahasa Orang </w:t>
            </w:r>
          </w:p>
          <w:p w:rsidR="00827B7E" w:rsidRDefault="00E05BF2">
            <w:pPr>
              <w:spacing w:after="0" w:line="216" w:lineRule="auto"/>
              <w:ind w:left="3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Asli Temiar : Suatu Kajian Sosiobudaya Dalam Penguasaan  Bahasa Melayu Sebagai Bahasa Kedua, 2017.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Aktif </w:t>
            </w:r>
          </w:p>
          <w:p w:rsidR="00827B7E" w:rsidRDefault="00E05BF2">
            <w:pPr>
              <w:spacing w:after="0"/>
              <w:ind w:left="361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(Active)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827B7E" w:rsidRDefault="00E05BF2">
            <w:pPr>
              <w:numPr>
                <w:ilvl w:val="0"/>
                <w:numId w:val="5"/>
              </w:numPr>
              <w:spacing w:after="34" w:line="216" w:lineRule="auto"/>
              <w:ind w:hanging="3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Norhaniza Binti Abdul Khairi, Satu Penelitian Sosiofonetik Ke Atas Obstruen Dialek Melayu Patani di Daerah Hulu Perak, 2016.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Aktif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(Active)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827B7E" w:rsidRDefault="00E05BF2">
            <w:pPr>
              <w:numPr>
                <w:ilvl w:val="0"/>
                <w:numId w:val="5"/>
              </w:numPr>
              <w:spacing w:after="34" w:line="216" w:lineRule="auto"/>
              <w:ind w:hanging="3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Majdan Bin Paharal Radzi , Pemerian Akustik Bunyi-Bunyi Faringealisasi Bahasa Arab Yang Diujarkan Oleh Penutur Nat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if Melayu, 2019/2020.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Selesai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(Completed)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827B7E" w:rsidRDefault="00E05BF2">
            <w:pPr>
              <w:numPr>
                <w:ilvl w:val="0"/>
                <w:numId w:val="5"/>
              </w:numPr>
              <w:spacing w:after="31" w:line="216" w:lineRule="auto"/>
              <w:ind w:hanging="3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Kaharuddin, Klasifikasi Bahasa Makasar, 2016/2017.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Selesai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(Completed)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827B7E" w:rsidRDefault="00E05BF2">
            <w:pPr>
              <w:numPr>
                <w:ilvl w:val="0"/>
                <w:numId w:val="5"/>
              </w:numPr>
              <w:spacing w:after="31" w:line="216" w:lineRule="auto"/>
              <w:ind w:hanging="3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Badrulzaman Bin Abdul Hamid, Analisis Kontras Suara Bunyi Plosif Kanak-Kanak Melayu Berasaskan Pendekatan Fonetik Akustik, 2015/2016.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Selesai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(Completed)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827B7E" w:rsidRDefault="00E05BF2">
            <w:pPr>
              <w:numPr>
                <w:ilvl w:val="0"/>
                <w:numId w:val="5"/>
              </w:numPr>
              <w:spacing w:after="31" w:line="216" w:lineRule="auto"/>
              <w:ind w:hanging="3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Shaharina Binti Mokhtar, Realisasi Fonetik Bunyi Vokal dalam Pertuturan Bahasa Melayu oleh Penutur Melayu dan Asing: 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Pencerakinan Berasaskan  Pendekatan Fonetik Akustik, 2012/2013.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Selesai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(Completed)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827B7E" w:rsidRDefault="00E05BF2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27B7E" w:rsidRDefault="00E05BF2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27B7E">
        <w:trPr>
          <w:trHeight w:val="221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7E" w:rsidRDefault="00E05BF2">
            <w:pPr>
              <w:spacing w:after="0"/>
              <w:ind w:left="4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  <w:p w:rsidR="00827B7E" w:rsidRDefault="00E05BF2">
            <w:pPr>
              <w:spacing w:after="0"/>
              <w:ind w:left="4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7E" w:rsidRDefault="00E05BF2">
            <w:pPr>
              <w:spacing w:after="0"/>
              <w:ind w:left="18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27B7E" w:rsidRDefault="00E05BF2">
            <w:pPr>
              <w:spacing w:after="0"/>
              <w:ind w:left="18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Sarjana </w:t>
            </w:r>
          </w:p>
          <w:p w:rsidR="00827B7E" w:rsidRDefault="00E05BF2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Falsafah </w:t>
            </w:r>
          </w:p>
          <w:p w:rsidR="00827B7E" w:rsidRDefault="00E05BF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(M.Phil)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Selesai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(Completed)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27B7E" w:rsidRDefault="00E05BF2">
            <w:pPr>
              <w:numPr>
                <w:ilvl w:val="0"/>
                <w:numId w:val="6"/>
              </w:numPr>
              <w:spacing w:after="3" w:line="238" w:lineRule="auto"/>
              <w:ind w:hanging="36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Mohamad Firdaus Bin Azaharuddin, Penelitian Variasi Fonologi dan Leksikal Varian Dialek Lembangan Sungai Terengganu, 2019/2020. </w:t>
            </w:r>
          </w:p>
          <w:p w:rsidR="00827B7E" w:rsidRDefault="00E05BF2">
            <w:pPr>
              <w:numPr>
                <w:ilvl w:val="0"/>
                <w:numId w:val="6"/>
              </w:numPr>
              <w:spacing w:after="0"/>
              <w:ind w:hanging="361"/>
            </w:pPr>
            <w:r>
              <w:rPr>
                <w:rFonts w:ascii="Times New Roman" w:eastAsia="Times New Roman" w:hAnsi="Times New Roman" w:cs="Times New Roman"/>
                <w:sz w:val="24"/>
              </w:rPr>
              <w:t>Mohd Azmarul Bin A Aziz, Defisit Pencarian Semula Kata Nama Dan Kata Kerja Dalam Ka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langan Penutur Melayu Yang Mengalami Afasia, 2017/2018. </w:t>
            </w:r>
          </w:p>
        </w:tc>
      </w:tr>
      <w:tr w:rsidR="00827B7E">
        <w:trPr>
          <w:trHeight w:val="11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7E" w:rsidRDefault="00827B7E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7E" w:rsidRDefault="00827B7E"/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7E" w:rsidRDefault="00E05BF2">
            <w:pPr>
              <w:spacing w:after="0" w:line="238" w:lineRule="auto"/>
              <w:ind w:left="361" w:hanging="361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Shirley Anak Langgau,  Analisis Bahasa Antara dalam Pertuturan Bahasa Melayu Sebagai Bahasa Kedua oleh Pelajar Iban,  2012/2013. </w:t>
            </w:r>
          </w:p>
          <w:p w:rsidR="00827B7E" w:rsidRDefault="00E05BF2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27B7E">
        <w:trPr>
          <w:trHeight w:val="87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7E" w:rsidRDefault="00E05BF2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  <w:p w:rsidR="00827B7E" w:rsidRDefault="00E05BF2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7E" w:rsidRDefault="00E05BF2">
            <w:pPr>
              <w:spacing w:after="0"/>
              <w:ind w:left="18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27B7E" w:rsidRDefault="00E05BF2">
            <w:pPr>
              <w:spacing w:after="0" w:line="216" w:lineRule="auto"/>
              <w:ind w:left="18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Sarjana Sastera </w:t>
            </w:r>
          </w:p>
          <w:p w:rsidR="00827B7E" w:rsidRDefault="00E05BF2">
            <w:pPr>
              <w:spacing w:after="0"/>
              <w:ind w:left="18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(MA)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Selesai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(Completed)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: </w:t>
            </w:r>
          </w:p>
          <w:p w:rsidR="00827B7E" w:rsidRDefault="00E05BF2">
            <w:pPr>
              <w:numPr>
                <w:ilvl w:val="0"/>
                <w:numId w:val="7"/>
              </w:numPr>
              <w:spacing w:after="0"/>
              <w:ind w:hanging="3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Nur Sufiah Binti Azmi, Alternasi Vokal Belakang Di Suku </w:t>
            </w:r>
          </w:p>
          <w:p w:rsidR="00827B7E" w:rsidRDefault="00E05BF2">
            <w:pPr>
              <w:spacing w:after="34" w:line="216" w:lineRule="auto"/>
              <w:ind w:left="3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Kata Pertama Dalam Dialek Kuala Terengganu: Satu Analisis Sosiofonetik, 2019/2020.  </w:t>
            </w:r>
          </w:p>
          <w:p w:rsidR="00827B7E" w:rsidRDefault="00E05BF2">
            <w:pPr>
              <w:numPr>
                <w:ilvl w:val="0"/>
                <w:numId w:val="7"/>
              </w:numPr>
              <w:spacing w:after="34" w:line="216" w:lineRule="auto"/>
              <w:ind w:hanging="3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Ana Nur Fahattun Binti Awi Pertuturan Bahasa Melayu Sebagai Bahasa Kedua Dalam Kalangan Penutur Iban, 2019/2020. </w:t>
            </w:r>
          </w:p>
          <w:p w:rsidR="00827B7E" w:rsidRDefault="00E05BF2">
            <w:pPr>
              <w:numPr>
                <w:ilvl w:val="0"/>
                <w:numId w:val="7"/>
              </w:numPr>
              <w:spacing w:after="34" w:line="216" w:lineRule="auto"/>
              <w:ind w:hanging="3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Ain Atiqah Binti Latiff, Analisis Bunyi Vokal Dialek Melayu Terengganu: Satu Pendekatan Fonetik Akustik, 2018/2019. </w:t>
            </w:r>
          </w:p>
          <w:p w:rsidR="00827B7E" w:rsidRDefault="00E05BF2">
            <w:pPr>
              <w:numPr>
                <w:ilvl w:val="0"/>
                <w:numId w:val="7"/>
              </w:numPr>
              <w:spacing w:after="34" w:line="216" w:lineRule="auto"/>
              <w:ind w:hanging="3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Nur Ezzati Nabilah Binti Badaruddin, Konsonan Plosif Dalam Dialek Melayu Hulu Terengganu: Satu Pendekatan Fonetik, 2018/2019. </w:t>
            </w:r>
          </w:p>
          <w:p w:rsidR="00827B7E" w:rsidRDefault="00E05BF2">
            <w:pPr>
              <w:numPr>
                <w:ilvl w:val="0"/>
                <w:numId w:val="7"/>
              </w:numPr>
              <w:spacing w:after="0" w:line="216" w:lineRule="auto"/>
              <w:ind w:hanging="3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Mumad  Chelaeh Penelitian Fonetik Akustik Terhadap Konsonan Panjang Dalam Dialek Melayu Patani, </w:t>
            </w:r>
          </w:p>
          <w:p w:rsidR="00827B7E" w:rsidRDefault="00E05BF2">
            <w:pPr>
              <w:spacing w:after="0"/>
              <w:ind w:left="36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2017/2018. </w:t>
            </w:r>
          </w:p>
          <w:p w:rsidR="00827B7E" w:rsidRDefault="00E05BF2">
            <w:pPr>
              <w:numPr>
                <w:ilvl w:val="0"/>
                <w:numId w:val="7"/>
              </w:numPr>
              <w:spacing w:after="34" w:line="216" w:lineRule="auto"/>
              <w:ind w:hanging="3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Muhamad Syahmi Bin Shabri, Penelitian Akustik Konsonan Suku Temuan, 2017/2018.  </w:t>
            </w:r>
          </w:p>
          <w:p w:rsidR="00827B7E" w:rsidRDefault="00E05BF2">
            <w:pPr>
              <w:numPr>
                <w:ilvl w:val="0"/>
                <w:numId w:val="7"/>
              </w:numPr>
              <w:spacing w:after="31" w:line="216" w:lineRule="auto"/>
              <w:ind w:hanging="3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Muhamad Faiz Bin Fauzi Analisis Vokal Bahasa Temuan : Satu Analisis Fonetik Akustik, 2017/2018. </w:t>
            </w:r>
          </w:p>
          <w:p w:rsidR="00827B7E" w:rsidRDefault="00E05BF2">
            <w:pPr>
              <w:numPr>
                <w:ilvl w:val="0"/>
                <w:numId w:val="7"/>
              </w:numPr>
              <w:spacing w:after="31" w:line="216" w:lineRule="auto"/>
              <w:ind w:hanging="3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Siti Noorfadila Binti Seri, Realisasi Bunyi Plosif Velar Tak Bersuara Bahasa Vaie Berasaskan Pendekatan Fonetik Akustik, 2014/2015. </w:t>
            </w:r>
          </w:p>
          <w:p w:rsidR="00827B7E" w:rsidRDefault="00E05BF2">
            <w:pPr>
              <w:numPr>
                <w:ilvl w:val="0"/>
                <w:numId w:val="7"/>
              </w:numPr>
              <w:spacing w:after="0" w:line="216" w:lineRule="auto"/>
              <w:ind w:hanging="3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Mohd. Hisham Sulaiman,  Pe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nguasaan Bahasa Melayu Sebagai Bahasa Kedua oleh Penutur Asli Duano, </w:t>
            </w:r>
          </w:p>
          <w:p w:rsidR="00827B7E" w:rsidRDefault="00E05BF2">
            <w:pPr>
              <w:spacing w:after="0"/>
              <w:ind w:left="36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2013/2014. </w:t>
            </w:r>
          </w:p>
          <w:p w:rsidR="00827B7E" w:rsidRDefault="00E05BF2">
            <w:pPr>
              <w:numPr>
                <w:ilvl w:val="0"/>
                <w:numId w:val="7"/>
              </w:numPr>
              <w:spacing w:after="0"/>
              <w:ind w:hanging="3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Nurul Atiqah Bt. Md. Suhada, Analisis Akustik Bunyi </w:t>
            </w:r>
          </w:p>
          <w:p w:rsidR="00827B7E" w:rsidRDefault="00E05BF2">
            <w:pPr>
              <w:spacing w:after="31" w:line="216" w:lineRule="auto"/>
              <w:ind w:left="3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Vokal Bahasa Melayu oleh Penutur Natif Bahasa Bangkahulu,  2013/2014. </w:t>
            </w:r>
          </w:p>
          <w:p w:rsidR="00827B7E" w:rsidRDefault="00E05BF2">
            <w:pPr>
              <w:numPr>
                <w:ilvl w:val="0"/>
                <w:numId w:val="7"/>
              </w:numPr>
              <w:spacing w:after="31" w:line="216" w:lineRule="auto"/>
              <w:ind w:hanging="3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Nor Aminah Binti Zahri, Realisasi Konsonan Plosif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di Awal Kata Bahasa Melayu oleh Penutur Semelai:  Analisis Berasaskan Pendekatan Sosiofonetik,  2013/2014. </w:t>
            </w:r>
          </w:p>
          <w:p w:rsidR="00827B7E" w:rsidRDefault="00E05BF2">
            <w:pPr>
              <w:numPr>
                <w:ilvl w:val="0"/>
                <w:numId w:val="7"/>
              </w:numPr>
              <w:spacing w:after="16" w:line="216" w:lineRule="auto"/>
              <w:ind w:hanging="3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Sakinah Binti Norzali, Analisis Akustik Bunyi Vokal Dialek Negeri Sembilan : Kajian di Daerah Rembau,  2013/2014. </w:t>
            </w:r>
          </w:p>
          <w:p w:rsidR="00827B7E" w:rsidRDefault="00E05BF2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827B7E" w:rsidRDefault="00E05BF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27B7E" w:rsidRDefault="00E05BF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037" w:type="dxa"/>
        <w:tblInd w:w="-107" w:type="dxa"/>
        <w:tblCellMar>
          <w:top w:w="13" w:type="dxa"/>
          <w:left w:w="107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1525"/>
        <w:gridCol w:w="1702"/>
        <w:gridCol w:w="1822"/>
        <w:gridCol w:w="1310"/>
        <w:gridCol w:w="1261"/>
        <w:gridCol w:w="1417"/>
      </w:tblGrid>
      <w:tr w:rsidR="00827B7E">
        <w:trPr>
          <w:trHeight w:val="287"/>
        </w:trPr>
        <w:tc>
          <w:tcPr>
            <w:tcW w:w="7620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00B0F0"/>
          </w:tcPr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G. PROJEK PENYELIDIKAN TERDAHULU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(Past Research Project)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00B0F0"/>
          </w:tcPr>
          <w:p w:rsidR="00827B7E" w:rsidRDefault="00827B7E"/>
        </w:tc>
      </w:tr>
      <w:tr w:rsidR="00827B7E">
        <w:trPr>
          <w:trHeight w:val="569"/>
        </w:trPr>
        <w:tc>
          <w:tcPr>
            <w:tcW w:w="15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7E" w:rsidRDefault="00E05BF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Project Code No.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B7E" w:rsidRDefault="00E05BF2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Project Title 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B7E" w:rsidRDefault="00E05BF2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Role 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B7E" w:rsidRDefault="00E05BF2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Year 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7E" w:rsidRDefault="00E05BF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Source of fund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B7E" w:rsidRDefault="00E05BF2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Status </w:t>
            </w:r>
          </w:p>
        </w:tc>
      </w:tr>
      <w:tr w:rsidR="00827B7E">
        <w:trPr>
          <w:trHeight w:val="2220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FRGS/1/201</w:t>
            </w:r>
          </w:p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8/WAB04/U</w:t>
            </w:r>
          </w:p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KM/02/2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7E" w:rsidRDefault="00E05BF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Pemodelan </w:t>
            </w:r>
          </w:p>
          <w:p w:rsidR="00827B7E" w:rsidRDefault="00E05BF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Pemikiran </w:t>
            </w:r>
          </w:p>
          <w:p w:rsidR="00827B7E" w:rsidRDefault="00E05BF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Warisan </w:t>
            </w:r>
          </w:p>
          <w:p w:rsidR="00827B7E" w:rsidRDefault="00E05BF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Budaya Tak </w:t>
            </w:r>
          </w:p>
          <w:p w:rsidR="00827B7E" w:rsidRDefault="00E05BF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Ketara </w:t>
            </w:r>
          </w:p>
          <w:p w:rsidR="00827B7E" w:rsidRDefault="00E05BF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Masyarakat </w:t>
            </w:r>
          </w:p>
          <w:p w:rsidR="00827B7E" w:rsidRDefault="00E05BF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Kepulauan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B7E" w:rsidRDefault="00E05BF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Ketua Projek (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Project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Leader)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B7E" w:rsidRDefault="00E05BF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01/01/2019 </w:t>
            </w:r>
          </w:p>
          <w:p w:rsidR="00827B7E" w:rsidRDefault="00E05BF2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  <w:p w:rsidR="00827B7E" w:rsidRDefault="00E05BF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30/09/2021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7E" w:rsidRDefault="00E05BF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KPTM-</w:t>
            </w:r>
          </w:p>
          <w:p w:rsidR="00827B7E" w:rsidRDefault="00E05BF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UKM </w:t>
            </w:r>
          </w:p>
          <w:p w:rsidR="00827B7E" w:rsidRDefault="00E05BF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Skim </w:t>
            </w:r>
          </w:p>
          <w:p w:rsidR="00827B7E" w:rsidRDefault="00E05BF2">
            <w:pPr>
              <w:spacing w:after="0" w:line="238" w:lineRule="auto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Geran Penyelidik an </w:t>
            </w:r>
          </w:p>
          <w:p w:rsidR="00827B7E" w:rsidRDefault="00E05BF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Fundamen</w:t>
            </w:r>
          </w:p>
          <w:p w:rsidR="00827B7E" w:rsidRDefault="00E05BF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tal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B7E" w:rsidRDefault="00E05BF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Aktif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(Active)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:rsidR="00827B7E" w:rsidRDefault="00827B7E">
      <w:pPr>
        <w:spacing w:after="0"/>
        <w:ind w:left="-1800" w:right="10636"/>
      </w:pPr>
    </w:p>
    <w:tbl>
      <w:tblPr>
        <w:tblStyle w:val="TableGrid"/>
        <w:tblW w:w="9040" w:type="dxa"/>
        <w:tblInd w:w="-108" w:type="dxa"/>
        <w:tblCellMar>
          <w:top w:w="14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1527"/>
        <w:gridCol w:w="1702"/>
        <w:gridCol w:w="1822"/>
        <w:gridCol w:w="1310"/>
        <w:gridCol w:w="1261"/>
        <w:gridCol w:w="1418"/>
      </w:tblGrid>
      <w:tr w:rsidR="00827B7E">
        <w:trPr>
          <w:trHeight w:val="28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7E" w:rsidRDefault="00827B7E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7E" w:rsidRDefault="00827B7E"/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7E" w:rsidRDefault="00827B7E"/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27B7E" w:rsidRDefault="00827B7E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(FRGS)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7E" w:rsidRDefault="00827B7E"/>
        </w:tc>
      </w:tr>
      <w:tr w:rsidR="00827B7E">
        <w:trPr>
          <w:trHeight w:val="277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GGP-2020001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Profil Digital </w:t>
            </w:r>
          </w:p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Dialektal </w:t>
            </w:r>
          </w:p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Melayu </w:t>
            </w:r>
          </w:p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Lembangan </w:t>
            </w:r>
          </w:p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Sungai Perak </w:t>
            </w:r>
          </w:p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Ke Arah </w:t>
            </w:r>
          </w:p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Pembinaan </w:t>
            </w:r>
          </w:p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Data </w:t>
            </w:r>
          </w:p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Dialektologi </w:t>
            </w:r>
          </w:p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Melayu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B7E" w:rsidRDefault="00E05BF2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Penyelidik </w:t>
            </w:r>
          </w:p>
          <w:p w:rsidR="00827B7E" w:rsidRDefault="00E05BF2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Bersama </w:t>
            </w:r>
          </w:p>
          <w:p w:rsidR="00827B7E" w:rsidRDefault="00E05BF2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(CoResearcher)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15/12/2020 </w:t>
            </w:r>
          </w:p>
          <w:p w:rsidR="00827B7E" w:rsidRDefault="00E05BF2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14/12/2022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UKM </w:t>
            </w:r>
          </w:p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Geran </w:t>
            </w:r>
          </w:p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Galakan Penyelidik an (GGP)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B7E" w:rsidRDefault="00E05BF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Aktif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(Active)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827B7E">
        <w:trPr>
          <w:trHeight w:val="166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GGP-2017002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Pembentukan </w:t>
            </w:r>
          </w:p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Model </w:t>
            </w:r>
          </w:p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Geodialek </w:t>
            </w:r>
          </w:p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Melayu </w:t>
            </w:r>
          </w:p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Lembangan </w:t>
            </w:r>
          </w:p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Sungai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B7E" w:rsidRDefault="00E05BF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Ketua Projek (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Project Leader)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15/12/2017 </w:t>
            </w:r>
          </w:p>
          <w:p w:rsidR="00827B7E" w:rsidRDefault="00E05BF2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14/12/2019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UKM </w:t>
            </w:r>
          </w:p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Geran </w:t>
            </w:r>
          </w:p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Galakan Penyelidik an (GGP)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B7E" w:rsidRDefault="00E05BF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Selesai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(completed)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827B7E">
        <w:trPr>
          <w:trHeight w:val="166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DPB-2020302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Pemetaan </w:t>
            </w:r>
          </w:p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Variasi </w:t>
            </w:r>
          </w:p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Fonologi Dan </w:t>
            </w:r>
          </w:p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Leksikal </w:t>
            </w:r>
          </w:p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Dialek Hilir </w:t>
            </w:r>
          </w:p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Perak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B7E" w:rsidRDefault="00E05BF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Ketua Projek (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Project Leader)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17/08/2020 </w:t>
            </w:r>
          </w:p>
          <w:p w:rsidR="00827B7E" w:rsidRDefault="00E05BF2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16/02/2021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7E" w:rsidRDefault="00E05BF2">
            <w:pPr>
              <w:spacing w:after="0"/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UKM </w:t>
            </w:r>
          </w:p>
          <w:p w:rsidR="00827B7E" w:rsidRDefault="00E05BF2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Dana </w:t>
            </w:r>
          </w:p>
          <w:p w:rsidR="00827B7E" w:rsidRDefault="00E05BF2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Penerbitan </w:t>
            </w:r>
          </w:p>
          <w:p w:rsidR="00827B7E" w:rsidRDefault="00E05BF2">
            <w:pPr>
              <w:spacing w:after="0"/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Buku </w:t>
            </w:r>
          </w:p>
          <w:p w:rsidR="00827B7E" w:rsidRDefault="00E05BF2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(DPB)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B7E" w:rsidRDefault="00E05BF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Selesai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(completed)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827B7E">
        <w:trPr>
          <w:trHeight w:val="1942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B7E" w:rsidRDefault="00E05BF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SK-2019-024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Modul </w:t>
            </w:r>
          </w:p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Kemahiran </w:t>
            </w:r>
          </w:p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Bahasa </w:t>
            </w:r>
          </w:p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Melayu Untuk </w:t>
            </w:r>
          </w:p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Penutur Asing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B7E" w:rsidRDefault="00E05BF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Ketua Projek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(Project Leader)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01/10/2019 </w:t>
            </w:r>
          </w:p>
          <w:p w:rsidR="00827B7E" w:rsidRDefault="00E05BF2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31/03/2020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FSSK </w:t>
            </w:r>
          </w:p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UKM </w:t>
            </w:r>
          </w:p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Geran </w:t>
            </w:r>
          </w:p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Kecil Penyelidik an (GKP) FSSK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B7E" w:rsidRDefault="00E05BF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Selesai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(completed)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827B7E">
        <w:trPr>
          <w:trHeight w:val="249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FRGS/1/201 5/WAB04/U KM/02/1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7E" w:rsidRDefault="00E05BF2">
            <w:pPr>
              <w:spacing w:after="0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Penambahbaik an `Hipotesis </w:t>
            </w:r>
          </w:p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Sundaland` </w:t>
            </w:r>
          </w:p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Melalui </w:t>
            </w:r>
          </w:p>
          <w:p w:rsidR="00827B7E" w:rsidRDefault="00E05BF2">
            <w:pPr>
              <w:spacing w:after="0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Maklumat Linguistik </w:t>
            </w:r>
          </w:p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Fosil </w:t>
            </w:r>
          </w:p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Lembangan </w:t>
            </w:r>
          </w:p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Sungai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B7E" w:rsidRDefault="00E05BF2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Penyelidik </w:t>
            </w:r>
          </w:p>
          <w:p w:rsidR="00827B7E" w:rsidRDefault="00E05BF2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Bersama </w:t>
            </w:r>
          </w:p>
          <w:p w:rsidR="00827B7E" w:rsidRDefault="00E05BF2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(CoResearcher)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02/11/2015 </w:t>
            </w:r>
          </w:p>
          <w:p w:rsidR="00827B7E" w:rsidRDefault="00E05BF2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01/11/2017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KPTM-</w:t>
            </w:r>
          </w:p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UKM </w:t>
            </w:r>
          </w:p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Skim </w:t>
            </w:r>
          </w:p>
          <w:p w:rsidR="00827B7E" w:rsidRDefault="00E05BF2">
            <w:pPr>
              <w:spacing w:after="0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Geran Penyelidik an </w:t>
            </w:r>
          </w:p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Fundamen</w:t>
            </w:r>
          </w:p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tal </w:t>
            </w:r>
          </w:p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(FRGS)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B7E" w:rsidRDefault="00E05BF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Selesai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(completed) </w:t>
            </w:r>
          </w:p>
        </w:tc>
      </w:tr>
      <w:tr w:rsidR="00827B7E">
        <w:trPr>
          <w:trHeight w:val="166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B7E" w:rsidRDefault="00E05BF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SK-2017-018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7E" w:rsidRDefault="00E05BF2">
            <w:pPr>
              <w:spacing w:after="0" w:line="239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Hala Tuju Dan Penandaarasan </w:t>
            </w:r>
          </w:p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Pengajian </w:t>
            </w:r>
          </w:p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Bahasa </w:t>
            </w:r>
          </w:p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Melayu Di </w:t>
            </w:r>
          </w:p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Malaysia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B7E" w:rsidRDefault="00E05BF2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Penyelidik </w:t>
            </w:r>
          </w:p>
          <w:p w:rsidR="00827B7E" w:rsidRDefault="00E05BF2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Bersama </w:t>
            </w:r>
          </w:p>
          <w:p w:rsidR="00827B7E" w:rsidRDefault="00E05BF2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(CoResearcher)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05/10/2017 </w:t>
            </w:r>
          </w:p>
          <w:p w:rsidR="00827B7E" w:rsidRDefault="00E05BF2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04/05/2018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7E" w:rsidRDefault="00E05BF2">
            <w:pPr>
              <w:spacing w:after="0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Kementeri an Pengajian </w:t>
            </w:r>
          </w:p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Tinggi </w:t>
            </w:r>
          </w:p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(KPTM)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B7E" w:rsidRDefault="00E05BF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Selesai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(completed) </w:t>
            </w:r>
          </w:p>
        </w:tc>
      </w:tr>
      <w:tr w:rsidR="00827B7E">
        <w:trPr>
          <w:trHeight w:val="83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UKM-SK-</w:t>
            </w:r>
          </w:p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05-</w:t>
            </w:r>
          </w:p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FRGS0075-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Variasi Dialek </w:t>
            </w:r>
          </w:p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Melayu Hulu </w:t>
            </w:r>
          </w:p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Sungai Pahang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B7E" w:rsidRDefault="00E05BF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Ketua Projek (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Project Leader)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01/11/2009 </w:t>
            </w:r>
          </w:p>
          <w:p w:rsidR="00827B7E" w:rsidRDefault="00E05BF2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30/04/2012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KPTM-</w:t>
            </w:r>
          </w:p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UKM </w:t>
            </w:r>
          </w:p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Skim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B7E" w:rsidRDefault="00E05BF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Selesai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(completed)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827B7E">
        <w:trPr>
          <w:trHeight w:val="249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2009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(Dan </w:t>
            </w:r>
          </w:p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Cawangannya)</w:t>
            </w:r>
          </w:p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: Mencari </w:t>
            </w:r>
          </w:p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Bukti Ciri </w:t>
            </w:r>
          </w:p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Fosil </w:t>
            </w:r>
          </w:p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Linguistik </w:t>
            </w:r>
          </w:p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Dalam Migrasi </w:t>
            </w:r>
          </w:p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Rumpun </w:t>
            </w:r>
          </w:p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Melayu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7E" w:rsidRDefault="00827B7E"/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7E" w:rsidRDefault="00827B7E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7E" w:rsidRDefault="00E05BF2">
            <w:pPr>
              <w:spacing w:after="0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Geran Penyelidik an </w:t>
            </w:r>
          </w:p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Fundamen</w:t>
            </w:r>
          </w:p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tal </w:t>
            </w:r>
          </w:p>
          <w:p w:rsidR="00827B7E" w:rsidRDefault="00E05B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(FRGS)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7E" w:rsidRDefault="00827B7E"/>
        </w:tc>
      </w:tr>
    </w:tbl>
    <w:p w:rsidR="00827B7E" w:rsidRDefault="00E05BF2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827B7E" w:rsidRDefault="00E05BF2">
      <w:pPr>
        <w:spacing w:after="0"/>
        <w:ind w:right="7696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27B7E" w:rsidRDefault="00E05BF2">
      <w:pPr>
        <w:spacing w:after="0"/>
        <w:ind w:right="7696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27B7E" w:rsidRDefault="00E05BF2">
      <w:pPr>
        <w:spacing w:after="0"/>
        <w:ind w:right="7696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27B7E" w:rsidRDefault="00E05BF2">
      <w:pPr>
        <w:spacing w:after="0"/>
        <w:ind w:right="7696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27B7E" w:rsidRDefault="00E05BF2">
      <w:pPr>
        <w:spacing w:after="0"/>
        <w:ind w:right="7696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27B7E" w:rsidRDefault="00E05BF2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827B7E" w:rsidRDefault="00E05BF2">
      <w:pPr>
        <w:spacing w:after="0"/>
        <w:ind w:right="7696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27B7E" w:rsidRDefault="00E05BF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27B7E" w:rsidRDefault="00E05BF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27B7E" w:rsidRDefault="00E05BF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27B7E" w:rsidRDefault="00E05BF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27B7E" w:rsidRDefault="00E05BF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27B7E" w:rsidRDefault="00E05BF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27B7E" w:rsidRDefault="00E05BF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27B7E" w:rsidRDefault="00E05BF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27B7E" w:rsidRDefault="00E05BF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27B7E" w:rsidRDefault="00E05BF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27B7E" w:rsidRDefault="00E05BF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27B7E" w:rsidRDefault="00E05BF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27B7E" w:rsidRDefault="00E05BF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27B7E" w:rsidRDefault="00E05BF2">
      <w:pPr>
        <w:spacing w:after="0"/>
        <w:ind w:right="781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827B7E">
      <w:footerReference w:type="even" r:id="rId8"/>
      <w:footerReference w:type="default" r:id="rId9"/>
      <w:footerReference w:type="first" r:id="rId10"/>
      <w:pgSz w:w="12240" w:h="15840"/>
      <w:pgMar w:top="994" w:right="1604" w:bottom="1292" w:left="1800" w:header="720" w:footer="71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BF2" w:rsidRDefault="00E05BF2">
      <w:pPr>
        <w:spacing w:after="0" w:line="240" w:lineRule="auto"/>
      </w:pPr>
      <w:r>
        <w:separator/>
      </w:r>
    </w:p>
  </w:endnote>
  <w:endnote w:type="continuationSeparator" w:id="0">
    <w:p w:rsidR="00E05BF2" w:rsidRDefault="00E05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42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42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B7E" w:rsidRDefault="00E05BF2">
    <w:pPr>
      <w:spacing w:after="0"/>
      <w:ind w:right="19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827B7E" w:rsidRDefault="00E05BF2">
    <w:pPr>
      <w:spacing w:after="0"/>
      <w:ind w:left="442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B7E" w:rsidRDefault="00E05BF2">
    <w:pPr>
      <w:spacing w:after="0"/>
      <w:ind w:right="19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A4C3B">
      <w:rPr>
        <w:noProof/>
      </w:rPr>
      <w:t>3</w:t>
    </w:r>
    <w:r>
      <w:fldChar w:fldCharType="end"/>
    </w:r>
    <w:r>
      <w:t xml:space="preserve"> </w:t>
    </w:r>
  </w:p>
  <w:p w:rsidR="00827B7E" w:rsidRDefault="00E05BF2">
    <w:pPr>
      <w:spacing w:after="0"/>
      <w:ind w:left="442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B7E" w:rsidRDefault="00E05BF2">
    <w:pPr>
      <w:spacing w:after="0"/>
      <w:ind w:right="19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827B7E" w:rsidRDefault="00E05BF2">
    <w:pPr>
      <w:spacing w:after="0"/>
      <w:ind w:left="442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BF2" w:rsidRDefault="00E05BF2">
      <w:pPr>
        <w:spacing w:after="0" w:line="240" w:lineRule="auto"/>
      </w:pPr>
      <w:r>
        <w:separator/>
      </w:r>
    </w:p>
  </w:footnote>
  <w:footnote w:type="continuationSeparator" w:id="0">
    <w:p w:rsidR="00E05BF2" w:rsidRDefault="00E05B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59548B"/>
    <w:multiLevelType w:val="hybridMultilevel"/>
    <w:tmpl w:val="1F4AD98E"/>
    <w:lvl w:ilvl="0" w:tplc="95B252FA">
      <w:start w:val="1"/>
      <w:numFmt w:val="decimal"/>
      <w:lvlText w:val="%1."/>
      <w:lvlJc w:val="left"/>
      <w:pPr>
        <w:ind w:left="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1CD82C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AC773E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167AF4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7EE632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20CB5E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82D176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FC8A48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D2FC96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59C5978"/>
    <w:multiLevelType w:val="hybridMultilevel"/>
    <w:tmpl w:val="3D98402A"/>
    <w:lvl w:ilvl="0" w:tplc="0450EB5E">
      <w:start w:val="1"/>
      <w:numFmt w:val="decimal"/>
      <w:lvlText w:val="%1."/>
      <w:lvlJc w:val="left"/>
      <w:pPr>
        <w:ind w:left="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3CAA30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7C21BE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82C8B0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A6BF4C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F23230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36DDEC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B6A530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E420A4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61265E3"/>
    <w:multiLevelType w:val="hybridMultilevel"/>
    <w:tmpl w:val="077464F2"/>
    <w:lvl w:ilvl="0" w:tplc="215888DE">
      <w:start w:val="1"/>
      <w:numFmt w:val="decimal"/>
      <w:lvlText w:val="%1."/>
      <w:lvlJc w:val="left"/>
      <w:pPr>
        <w:ind w:left="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DA70DA">
      <w:start w:val="1"/>
      <w:numFmt w:val="lowerLetter"/>
      <w:lvlText w:val="%2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14F102">
      <w:start w:val="1"/>
      <w:numFmt w:val="lowerRoman"/>
      <w:lvlText w:val="%3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D2A05E">
      <w:start w:val="1"/>
      <w:numFmt w:val="decimal"/>
      <w:lvlText w:val="%4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36601C">
      <w:start w:val="1"/>
      <w:numFmt w:val="lowerLetter"/>
      <w:lvlText w:val="%5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7E7722">
      <w:start w:val="1"/>
      <w:numFmt w:val="lowerRoman"/>
      <w:lvlText w:val="%6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14A1CE">
      <w:start w:val="1"/>
      <w:numFmt w:val="decimal"/>
      <w:lvlText w:val="%7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6A8634">
      <w:start w:val="1"/>
      <w:numFmt w:val="lowerLetter"/>
      <w:lvlText w:val="%8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E0416A">
      <w:start w:val="1"/>
      <w:numFmt w:val="lowerRoman"/>
      <w:lvlText w:val="%9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B3A3F61"/>
    <w:multiLevelType w:val="hybridMultilevel"/>
    <w:tmpl w:val="6D98C51E"/>
    <w:lvl w:ilvl="0" w:tplc="9CB09E28">
      <w:start w:val="1"/>
      <w:numFmt w:val="decimal"/>
      <w:lvlText w:val="%1."/>
      <w:lvlJc w:val="left"/>
      <w:pPr>
        <w:ind w:left="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D26184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EE48FA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1CA65E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42E7EC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84FEEA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50E1F4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FACB0C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504F9C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3DE2350"/>
    <w:multiLevelType w:val="hybridMultilevel"/>
    <w:tmpl w:val="B5667D98"/>
    <w:lvl w:ilvl="0" w:tplc="9A6004EE">
      <w:start w:val="9"/>
      <w:numFmt w:val="decimal"/>
      <w:lvlText w:val="%1."/>
      <w:lvlJc w:val="left"/>
      <w:pPr>
        <w:ind w:left="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5EE1E8">
      <w:start w:val="1"/>
      <w:numFmt w:val="lowerLetter"/>
      <w:lvlText w:val="%2"/>
      <w:lvlJc w:val="left"/>
      <w:pPr>
        <w:ind w:left="1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0CC718">
      <w:start w:val="1"/>
      <w:numFmt w:val="lowerRoman"/>
      <w:lvlText w:val="%3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FED2DE">
      <w:start w:val="1"/>
      <w:numFmt w:val="decimal"/>
      <w:lvlText w:val="%4"/>
      <w:lvlJc w:val="left"/>
      <w:pPr>
        <w:ind w:left="2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902670">
      <w:start w:val="1"/>
      <w:numFmt w:val="lowerLetter"/>
      <w:lvlText w:val="%5"/>
      <w:lvlJc w:val="left"/>
      <w:pPr>
        <w:ind w:left="3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42CB4E">
      <w:start w:val="1"/>
      <w:numFmt w:val="lowerRoman"/>
      <w:lvlText w:val="%6"/>
      <w:lvlJc w:val="left"/>
      <w:pPr>
        <w:ind w:left="4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AE9FEA">
      <w:start w:val="1"/>
      <w:numFmt w:val="decimal"/>
      <w:lvlText w:val="%7"/>
      <w:lvlJc w:val="left"/>
      <w:pPr>
        <w:ind w:left="4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BC28DC">
      <w:start w:val="1"/>
      <w:numFmt w:val="lowerLetter"/>
      <w:lvlText w:val="%8"/>
      <w:lvlJc w:val="left"/>
      <w:pPr>
        <w:ind w:left="5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BA6C6A">
      <w:start w:val="1"/>
      <w:numFmt w:val="lowerRoman"/>
      <w:lvlText w:val="%9"/>
      <w:lvlJc w:val="left"/>
      <w:pPr>
        <w:ind w:left="6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4257562"/>
    <w:multiLevelType w:val="hybridMultilevel"/>
    <w:tmpl w:val="EFA2DBCA"/>
    <w:lvl w:ilvl="0" w:tplc="4CCC8CF6">
      <w:start w:val="2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34B3E6">
      <w:start w:val="1"/>
      <w:numFmt w:val="lowerLetter"/>
      <w:lvlText w:val="%2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E84254">
      <w:start w:val="1"/>
      <w:numFmt w:val="lowerRoman"/>
      <w:lvlText w:val="%3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18AD1A">
      <w:start w:val="1"/>
      <w:numFmt w:val="decimal"/>
      <w:lvlText w:val="%4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920E90">
      <w:start w:val="1"/>
      <w:numFmt w:val="lowerLetter"/>
      <w:lvlText w:val="%5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6699E2">
      <w:start w:val="1"/>
      <w:numFmt w:val="lowerRoman"/>
      <w:lvlText w:val="%6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78DD78">
      <w:start w:val="1"/>
      <w:numFmt w:val="decimal"/>
      <w:lvlText w:val="%7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685606">
      <w:start w:val="1"/>
      <w:numFmt w:val="lowerLetter"/>
      <w:lvlText w:val="%8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229650">
      <w:start w:val="1"/>
      <w:numFmt w:val="lowerRoman"/>
      <w:lvlText w:val="%9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4CE4CAF"/>
    <w:multiLevelType w:val="hybridMultilevel"/>
    <w:tmpl w:val="4DE229A6"/>
    <w:lvl w:ilvl="0" w:tplc="226266FC">
      <w:start w:val="1"/>
      <w:numFmt w:val="decimal"/>
      <w:lvlText w:val="%1.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7C16C6">
      <w:start w:val="1"/>
      <w:numFmt w:val="lowerLetter"/>
      <w:lvlText w:val="%2"/>
      <w:lvlJc w:val="left"/>
      <w:pPr>
        <w:ind w:left="1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68ACAC">
      <w:start w:val="1"/>
      <w:numFmt w:val="lowerRoman"/>
      <w:lvlText w:val="%3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F01780">
      <w:start w:val="1"/>
      <w:numFmt w:val="decimal"/>
      <w:lvlText w:val="%4"/>
      <w:lvlJc w:val="left"/>
      <w:pPr>
        <w:ind w:left="2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28803A">
      <w:start w:val="1"/>
      <w:numFmt w:val="lowerLetter"/>
      <w:lvlText w:val="%5"/>
      <w:lvlJc w:val="left"/>
      <w:pPr>
        <w:ind w:left="3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A8CA72">
      <w:start w:val="1"/>
      <w:numFmt w:val="lowerRoman"/>
      <w:lvlText w:val="%6"/>
      <w:lvlJc w:val="left"/>
      <w:pPr>
        <w:ind w:left="4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AE29A4">
      <w:start w:val="1"/>
      <w:numFmt w:val="decimal"/>
      <w:lvlText w:val="%7"/>
      <w:lvlJc w:val="left"/>
      <w:pPr>
        <w:ind w:left="4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6C0E5C">
      <w:start w:val="1"/>
      <w:numFmt w:val="lowerLetter"/>
      <w:lvlText w:val="%8"/>
      <w:lvlJc w:val="left"/>
      <w:pPr>
        <w:ind w:left="5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D0CC56">
      <w:start w:val="1"/>
      <w:numFmt w:val="lowerRoman"/>
      <w:lvlText w:val="%9"/>
      <w:lvlJc w:val="left"/>
      <w:pPr>
        <w:ind w:left="6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B7E"/>
    <w:rsid w:val="005A4C3B"/>
    <w:rsid w:val="00827B7E"/>
    <w:rsid w:val="00E0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1CE14A-807E-49C2-824C-C461A9F2F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2049</Words>
  <Characters>11683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SHAHIDI AH</dc:creator>
  <cp:keywords/>
  <cp:lastModifiedBy>Windows User</cp:lastModifiedBy>
  <cp:revision>2</cp:revision>
  <dcterms:created xsi:type="dcterms:W3CDTF">2021-08-17T08:37:00Z</dcterms:created>
  <dcterms:modified xsi:type="dcterms:W3CDTF">2021-08-17T08:37:00Z</dcterms:modified>
</cp:coreProperties>
</file>