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8DCF8" w14:textId="7EF5AE59" w:rsidR="00227BBF" w:rsidRPr="00F87F3D" w:rsidRDefault="00CD1DDF" w:rsidP="00227BBF">
      <w:pPr>
        <w:jc w:val="center"/>
        <w:rPr>
          <w:rFonts w:ascii="TH Sarabun New" w:hAnsi="TH Sarabun New" w:cs="TH Sarabun New"/>
          <w:sz w:val="52"/>
          <w:szCs w:val="52"/>
        </w:rPr>
      </w:pPr>
      <w:r w:rsidRPr="001D68C6">
        <w:rPr>
          <w:rFonts w:ascii="TH Sarabun New" w:hAnsi="TH Sarabun New" w:cs="TH Sarabun New"/>
          <w:b/>
          <w:bCs/>
          <w:noProof/>
          <w:sz w:val="28"/>
          <w:szCs w:val="28"/>
          <w:lang w:bidi="th-TH"/>
        </w:rPr>
        <w:drawing>
          <wp:anchor distT="0" distB="0" distL="114300" distR="114300" simplePos="0" relativeHeight="251657216" behindDoc="1" locked="0" layoutInCell="1" allowOverlap="1" wp14:anchorId="6822D0FF" wp14:editId="69FE047E">
            <wp:simplePos x="0" y="0"/>
            <wp:positionH relativeFrom="column">
              <wp:posOffset>4533900</wp:posOffset>
            </wp:positionH>
            <wp:positionV relativeFrom="paragraph">
              <wp:posOffset>-452755</wp:posOffset>
            </wp:positionV>
            <wp:extent cx="1047750" cy="1314450"/>
            <wp:effectExtent l="19050" t="19050" r="19050" b="19050"/>
            <wp:wrapNone/>
            <wp:docPr id="1" name="그림 1" descr="C:\Users\user\Desktop\Dao_2016\증명사진_2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17" descr="C:\Users\user\Desktop\Dao_2016\증명사진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4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BBF" w:rsidRPr="00F87F3D">
        <w:rPr>
          <w:rFonts w:ascii="TH Sarabun New" w:hAnsi="TH Sarabun New" w:cs="TH Sarabun New"/>
          <w:b/>
          <w:bCs/>
          <w:sz w:val="52"/>
          <w:szCs w:val="52"/>
        </w:rPr>
        <w:t>Curriculum Vitae</w:t>
      </w:r>
    </w:p>
    <w:p w14:paraId="75D1EEBB" w14:textId="1D16714D" w:rsidR="00733FB8" w:rsidRDefault="00733FB8">
      <w:pPr>
        <w:rPr>
          <w:rFonts w:ascii="TH Sarabun New" w:hAnsi="TH Sarabun New" w:cs="TH Sarabun New"/>
          <w:sz w:val="28"/>
          <w:szCs w:val="28"/>
        </w:rPr>
      </w:pPr>
    </w:p>
    <w:p w14:paraId="118EDB1A" w14:textId="4E51BBBD" w:rsidR="00CD1DDF" w:rsidRPr="001D68C6" w:rsidRDefault="00CD1DDF">
      <w:pPr>
        <w:rPr>
          <w:rFonts w:ascii="TH Sarabun New" w:hAnsi="TH Sarabun New" w:cs="TH Sarabun New"/>
          <w:sz w:val="28"/>
          <w:szCs w:val="28"/>
        </w:rPr>
      </w:pPr>
    </w:p>
    <w:p w14:paraId="11C07792" w14:textId="0DA1C973" w:rsidR="00227BBF" w:rsidRPr="001D68C6" w:rsidRDefault="00227BBF">
      <w:pPr>
        <w:rPr>
          <w:rFonts w:ascii="TH Sarabun New" w:hAnsi="TH Sarabun New" w:cs="TH Sarabun New"/>
          <w:sz w:val="28"/>
          <w:szCs w:val="28"/>
        </w:rPr>
      </w:pPr>
    </w:p>
    <w:p w14:paraId="1FB7C46D" w14:textId="7970FF0E" w:rsidR="00227BBF" w:rsidRPr="00F87F3D" w:rsidRDefault="00D64288" w:rsidP="00227BBF">
      <w:pPr>
        <w:rPr>
          <w:rFonts w:ascii="TH Sarabun New" w:hAnsi="TH Sarabun New" w:cs="TH Sarabun New"/>
          <w:sz w:val="32"/>
          <w:szCs w:val="32"/>
        </w:rPr>
      </w:pPr>
      <w:r w:rsidRPr="00F87F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ข้อมูลส่วนตัว</w:t>
      </w:r>
      <w:r w:rsidR="00227BBF" w:rsidRPr="00F87F3D">
        <w:rPr>
          <w:rFonts w:ascii="TH Sarabun New" w:hAnsi="TH Sarabun New" w:cs="TH Sarabun New"/>
          <w:sz w:val="32"/>
          <w:szCs w:val="32"/>
        </w:rPr>
        <w:t xml:space="preserve"> </w:t>
      </w:r>
    </w:p>
    <w:p w14:paraId="67F75FC3" w14:textId="77777777" w:rsidR="00227BBF" w:rsidRPr="001D68C6" w:rsidRDefault="00D64288" w:rsidP="00227BBF">
      <w:pPr>
        <w:rPr>
          <w:rFonts w:ascii="TH Sarabun New" w:hAnsi="TH Sarabun New" w:cs="TH Sarabun New"/>
          <w:sz w:val="28"/>
          <w:szCs w:val="28"/>
        </w:rPr>
      </w:pP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ชื่อ</w:t>
      </w:r>
      <w:r w:rsidR="00227BBF" w:rsidRPr="001D68C6">
        <w:rPr>
          <w:rFonts w:ascii="TH Sarabun New" w:hAnsi="TH Sarabun New" w:cs="TH Sarabun New"/>
          <w:sz w:val="28"/>
          <w:szCs w:val="28"/>
        </w:rPr>
        <w:tab/>
      </w:r>
      <w:r w:rsidR="00227BBF" w:rsidRPr="001D68C6">
        <w:rPr>
          <w:rFonts w:ascii="TH Sarabun New" w:hAnsi="TH Sarabun New" w:cs="TH Sarabun New"/>
          <w:sz w:val="28"/>
          <w:szCs w:val="28"/>
        </w:rPr>
        <w:tab/>
        <w:t xml:space="preserve">: Shin, </w:t>
      </w:r>
      <w:proofErr w:type="spellStart"/>
      <w:r w:rsidR="00227BBF" w:rsidRPr="001D68C6">
        <w:rPr>
          <w:rFonts w:ascii="TH Sarabun New" w:hAnsi="TH Sarabun New" w:cs="TH Sarabun New"/>
          <w:sz w:val="28"/>
          <w:szCs w:val="28"/>
        </w:rPr>
        <w:t>Keun</w:t>
      </w:r>
      <w:proofErr w:type="spellEnd"/>
      <w:r w:rsidR="00227BBF" w:rsidRPr="001D68C6">
        <w:rPr>
          <w:rFonts w:ascii="TH Sarabun New" w:hAnsi="TH Sarabun New" w:cs="TH Sarabun New"/>
          <w:sz w:val="28"/>
          <w:szCs w:val="28"/>
        </w:rPr>
        <w:t xml:space="preserve"> </w:t>
      </w:r>
      <w:proofErr w:type="spellStart"/>
      <w:r w:rsidR="00227BBF" w:rsidRPr="001D68C6">
        <w:rPr>
          <w:rFonts w:ascii="TH Sarabun New" w:hAnsi="TH Sarabun New" w:cs="TH Sarabun New"/>
          <w:sz w:val="28"/>
          <w:szCs w:val="28"/>
        </w:rPr>
        <w:t>Hye</w:t>
      </w:r>
      <w:proofErr w:type="spellEnd"/>
      <w:r w:rsidR="00227BBF" w:rsidRPr="001D68C6">
        <w:rPr>
          <w:rFonts w:ascii="TH Sarabun New" w:hAnsi="TH Sarabun New" w:cs="TH Sarabun New"/>
          <w:sz w:val="28"/>
          <w:szCs w:val="28"/>
        </w:rPr>
        <w:t xml:space="preserve"> </w:t>
      </w:r>
    </w:p>
    <w:p w14:paraId="1821B7B3" w14:textId="77777777" w:rsidR="00AE271E" w:rsidRPr="001D68C6" w:rsidRDefault="00D64288" w:rsidP="00227BBF">
      <w:pPr>
        <w:rPr>
          <w:rFonts w:ascii="TH Sarabun New" w:hAnsi="TH Sarabun New" w:cs="TH Sarabun New"/>
          <w:sz w:val="28"/>
          <w:szCs w:val="28"/>
        </w:rPr>
      </w:pP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เพศ</w:t>
      </w:r>
      <w:r w:rsidR="00AE271E" w:rsidRPr="001D68C6">
        <w:rPr>
          <w:rFonts w:ascii="TH Sarabun New" w:hAnsi="TH Sarabun New" w:cs="TH Sarabun New"/>
          <w:sz w:val="28"/>
          <w:szCs w:val="28"/>
        </w:rPr>
        <w:tab/>
      </w:r>
      <w:r w:rsidR="00AE271E" w:rsidRPr="001D68C6">
        <w:rPr>
          <w:rFonts w:ascii="TH Sarabun New" w:hAnsi="TH Sarabun New" w:cs="TH Sarabun New"/>
          <w:sz w:val="28"/>
          <w:szCs w:val="28"/>
        </w:rPr>
        <w:tab/>
        <w:t>: Female</w:t>
      </w:r>
    </w:p>
    <w:p w14:paraId="60910B2B" w14:textId="77777777" w:rsidR="00AE271E" w:rsidRPr="001D68C6" w:rsidRDefault="00D64288" w:rsidP="00227BBF">
      <w:pPr>
        <w:rPr>
          <w:rFonts w:ascii="TH Sarabun New" w:hAnsi="TH Sarabun New" w:cs="TH Sarabun New"/>
          <w:sz w:val="28"/>
          <w:szCs w:val="28"/>
        </w:rPr>
      </w:pP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ตำแหน่ง</w:t>
      </w:r>
      <w:r w:rsidR="00AE271E" w:rsidRPr="001D68C6">
        <w:rPr>
          <w:rFonts w:ascii="TH Sarabun New" w:hAnsi="TH Sarabun New" w:cs="TH Sarabun New"/>
          <w:sz w:val="28"/>
          <w:szCs w:val="28"/>
        </w:rPr>
        <w:tab/>
      </w:r>
      <w:r w:rsidR="00F87F3D">
        <w:rPr>
          <w:rFonts w:ascii="TH Sarabun New" w:hAnsi="TH Sarabun New" w:cs="TH Sarabun New"/>
          <w:sz w:val="28"/>
          <w:szCs w:val="28"/>
          <w:rtl/>
          <w:cs/>
        </w:rPr>
        <w:tab/>
      </w:r>
      <w:r w:rsidR="00AE271E" w:rsidRPr="001D68C6">
        <w:rPr>
          <w:rFonts w:ascii="TH Sarabun New" w:hAnsi="TH Sarabun New" w:cs="TH Sarabun New"/>
          <w:sz w:val="28"/>
          <w:szCs w:val="28"/>
        </w:rPr>
        <w:t xml:space="preserve">: </w:t>
      </w: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ศาสตราจารย์ประจำภาควิชาภาษาไทย</w:t>
      </w:r>
      <w:r w:rsidR="00AE271E" w:rsidRPr="001D68C6">
        <w:rPr>
          <w:rFonts w:ascii="TH Sarabun New" w:hAnsi="TH Sarabun New" w:cs="TH Sarabun New"/>
          <w:sz w:val="28"/>
          <w:szCs w:val="28"/>
        </w:rPr>
        <w:t xml:space="preserve"> </w:t>
      </w:r>
    </w:p>
    <w:p w14:paraId="376652DA" w14:textId="77777777" w:rsidR="00F16D1F" w:rsidRPr="001D68C6" w:rsidRDefault="00AE271E" w:rsidP="00227BBF">
      <w:pPr>
        <w:rPr>
          <w:rFonts w:ascii="TH Sarabun New" w:hAnsi="TH Sarabun New" w:cs="TH Sarabun New"/>
          <w:sz w:val="28"/>
          <w:szCs w:val="28"/>
        </w:rPr>
      </w:pPr>
      <w:r w:rsidRPr="001D68C6">
        <w:rPr>
          <w:rFonts w:ascii="TH Sarabun New" w:hAnsi="TH Sarabun New" w:cs="TH Sarabun New"/>
          <w:sz w:val="28"/>
          <w:szCs w:val="28"/>
        </w:rPr>
        <w:tab/>
      </w:r>
      <w:r w:rsidRPr="001D68C6">
        <w:rPr>
          <w:rFonts w:ascii="TH Sarabun New" w:hAnsi="TH Sarabun New" w:cs="TH Sarabun New"/>
          <w:sz w:val="28"/>
          <w:szCs w:val="28"/>
        </w:rPr>
        <w:tab/>
        <w:t xml:space="preserve">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คณะภาษาและวัฒนธรรมเอเซีย</w:t>
      </w:r>
    </w:p>
    <w:p w14:paraId="6B85540D" w14:textId="77777777" w:rsidR="00AE271E" w:rsidRPr="001D68C6" w:rsidRDefault="00AE271E" w:rsidP="00227BBF">
      <w:pPr>
        <w:rPr>
          <w:rFonts w:ascii="TH Sarabun New" w:hAnsi="TH Sarabun New" w:cs="TH Sarabun New"/>
          <w:sz w:val="28"/>
          <w:szCs w:val="28"/>
        </w:rPr>
      </w:pPr>
      <w:r w:rsidRPr="001D68C6">
        <w:rPr>
          <w:rFonts w:ascii="TH Sarabun New" w:hAnsi="TH Sarabun New" w:cs="TH Sarabun New"/>
          <w:sz w:val="28"/>
          <w:szCs w:val="28"/>
        </w:rPr>
        <w:tab/>
      </w:r>
      <w:r w:rsidRPr="001D68C6">
        <w:rPr>
          <w:rFonts w:ascii="TH Sarabun New" w:hAnsi="TH Sarabun New" w:cs="TH Sarabun New"/>
          <w:sz w:val="28"/>
          <w:szCs w:val="28"/>
        </w:rPr>
        <w:tab/>
        <w:t xml:space="preserve">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มหาวิทยาลัยฮั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>น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กุ๊กภาษาและกิจการต่างประเทศ</w:t>
      </w:r>
    </w:p>
    <w:p w14:paraId="74F67546" w14:textId="77777777" w:rsidR="00AE271E" w:rsidRPr="001D68C6" w:rsidRDefault="00D64288" w:rsidP="00227BBF">
      <w:pPr>
        <w:rPr>
          <w:rFonts w:ascii="TH Sarabun New" w:hAnsi="TH Sarabun New" w:cs="TH Sarabun New"/>
          <w:sz w:val="28"/>
          <w:szCs w:val="28"/>
        </w:rPr>
      </w:pP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วันเดือนปีเกิด</w:t>
      </w:r>
      <w:r w:rsidR="00AE271E" w:rsidRPr="001D68C6">
        <w:rPr>
          <w:rFonts w:ascii="TH Sarabun New" w:hAnsi="TH Sarabun New" w:cs="TH Sarabun New"/>
          <w:sz w:val="28"/>
          <w:szCs w:val="28"/>
        </w:rPr>
        <w:tab/>
        <w:t xml:space="preserve">: 28 </w:t>
      </w: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ธันวาคม</w:t>
      </w:r>
      <w:r w:rsidR="00AE271E" w:rsidRPr="001D68C6">
        <w:rPr>
          <w:rFonts w:ascii="TH Sarabun New" w:hAnsi="TH Sarabun New" w:cs="TH Sarabun New"/>
          <w:sz w:val="28"/>
          <w:szCs w:val="28"/>
        </w:rPr>
        <w:t xml:space="preserve"> 1972</w:t>
      </w:r>
    </w:p>
    <w:p w14:paraId="2DFDF6B1" w14:textId="77777777" w:rsidR="00AE271E" w:rsidRPr="001D68C6" w:rsidRDefault="00D64288" w:rsidP="00227BBF">
      <w:pPr>
        <w:rPr>
          <w:rFonts w:ascii="TH Sarabun New" w:hAnsi="TH Sarabun New" w:cs="TH Sarabun New"/>
          <w:sz w:val="28"/>
          <w:szCs w:val="28"/>
        </w:rPr>
      </w:pP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สัญชาติ</w:t>
      </w:r>
      <w:r w:rsidR="00AE271E" w:rsidRPr="001D68C6">
        <w:rPr>
          <w:rFonts w:ascii="TH Sarabun New" w:hAnsi="TH Sarabun New" w:cs="TH Sarabun New"/>
          <w:sz w:val="28"/>
          <w:szCs w:val="28"/>
        </w:rPr>
        <w:tab/>
      </w:r>
      <w:r w:rsidR="00F87F3D">
        <w:rPr>
          <w:rFonts w:ascii="TH Sarabun New" w:hAnsi="TH Sarabun New" w:cs="TH Sarabun New"/>
          <w:sz w:val="28"/>
          <w:szCs w:val="28"/>
          <w:rtl/>
          <w:cs/>
        </w:rPr>
        <w:tab/>
      </w:r>
      <w:r w:rsidR="00AE271E" w:rsidRPr="001D68C6">
        <w:rPr>
          <w:rFonts w:ascii="TH Sarabun New" w:hAnsi="TH Sarabun New" w:cs="TH Sarabun New"/>
          <w:sz w:val="28"/>
          <w:szCs w:val="28"/>
        </w:rPr>
        <w:t xml:space="preserve">: </w:t>
      </w: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เกาหลี</w:t>
      </w:r>
    </w:p>
    <w:p w14:paraId="02EDAC50" w14:textId="77777777" w:rsidR="00227BBF" w:rsidRPr="001D68C6" w:rsidRDefault="00D64288" w:rsidP="00227BBF">
      <w:pPr>
        <w:rPr>
          <w:rFonts w:ascii="TH Sarabun New" w:hAnsi="TH Sarabun New" w:cs="TH Sarabun New"/>
          <w:sz w:val="28"/>
          <w:szCs w:val="28"/>
        </w:rPr>
      </w:pP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ที่อยู่</w:t>
      </w:r>
      <w:r w:rsidR="00227BBF" w:rsidRPr="001D68C6">
        <w:rPr>
          <w:rFonts w:ascii="TH Sarabun New" w:hAnsi="TH Sarabun New" w:cs="TH Sarabun New"/>
          <w:sz w:val="28"/>
          <w:szCs w:val="28"/>
        </w:rPr>
        <w:tab/>
        <w:t xml:space="preserve"> </w:t>
      </w:r>
      <w:r w:rsidR="00227BBF" w:rsidRPr="001D68C6">
        <w:rPr>
          <w:rFonts w:ascii="TH Sarabun New" w:hAnsi="TH Sarabun New" w:cs="TH Sarabun New"/>
          <w:sz w:val="28"/>
          <w:szCs w:val="28"/>
        </w:rPr>
        <w:tab/>
      </w:r>
      <w:r w:rsidR="00AF4F1C" w:rsidRPr="001D68C6">
        <w:rPr>
          <w:rFonts w:ascii="TH Sarabun New" w:hAnsi="TH Sarabun New" w:cs="TH Sarabun New"/>
          <w:sz w:val="28"/>
          <w:szCs w:val="28"/>
        </w:rPr>
        <w:t xml:space="preserve">: 107, </w:t>
      </w:r>
      <w:proofErr w:type="spellStart"/>
      <w:r w:rsidR="00227BBF" w:rsidRPr="001D68C6">
        <w:rPr>
          <w:rFonts w:ascii="TH Sarabun New" w:hAnsi="TH Sarabun New" w:cs="TH Sarabun New"/>
          <w:sz w:val="28"/>
          <w:szCs w:val="28"/>
        </w:rPr>
        <w:t>Imun-ro</w:t>
      </w:r>
      <w:proofErr w:type="spellEnd"/>
      <w:r w:rsidR="00227BBF" w:rsidRPr="001D68C6"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 w:rsidR="00227BBF" w:rsidRPr="001D68C6">
        <w:rPr>
          <w:rFonts w:ascii="TH Sarabun New" w:hAnsi="TH Sarabun New" w:cs="TH Sarabun New"/>
          <w:sz w:val="28"/>
          <w:szCs w:val="28"/>
        </w:rPr>
        <w:t>Dongdaemum-gu</w:t>
      </w:r>
      <w:proofErr w:type="spellEnd"/>
      <w:r w:rsidR="00227BBF" w:rsidRPr="001D68C6">
        <w:rPr>
          <w:rFonts w:ascii="TH Sarabun New" w:hAnsi="TH Sarabun New" w:cs="TH Sarabun New"/>
          <w:sz w:val="28"/>
          <w:szCs w:val="28"/>
        </w:rPr>
        <w:t>, Seoul, 02450, Korea</w:t>
      </w:r>
    </w:p>
    <w:p w14:paraId="72F81B87" w14:textId="77777777" w:rsidR="00227BBF" w:rsidRPr="001D68C6" w:rsidRDefault="00D64288" w:rsidP="00227BBF">
      <w:pPr>
        <w:rPr>
          <w:rFonts w:ascii="TH Sarabun New" w:hAnsi="TH Sarabun New" w:cs="TH Sarabun New"/>
          <w:sz w:val="28"/>
          <w:szCs w:val="28"/>
        </w:rPr>
      </w:pP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หมายเลขโทรศัพท์</w:t>
      </w:r>
      <w:r w:rsidR="00227BBF" w:rsidRPr="001D68C6">
        <w:rPr>
          <w:rFonts w:ascii="TH Sarabun New" w:hAnsi="TH Sarabun New" w:cs="TH Sarabun New"/>
          <w:sz w:val="28"/>
          <w:szCs w:val="28"/>
        </w:rPr>
        <w:t>.</w:t>
      </w:r>
      <w:r w:rsidR="00227BBF" w:rsidRPr="001D68C6">
        <w:rPr>
          <w:rFonts w:ascii="TH Sarabun New" w:hAnsi="TH Sarabun New" w:cs="TH Sarabun New"/>
          <w:sz w:val="28"/>
          <w:szCs w:val="28"/>
        </w:rPr>
        <w:tab/>
        <w:t>: +82 10 4923-7387 (</w:t>
      </w: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มือถือ</w:t>
      </w:r>
      <w:r w:rsidR="00227BBF" w:rsidRPr="001D68C6">
        <w:rPr>
          <w:rFonts w:ascii="TH Sarabun New" w:hAnsi="TH Sarabun New" w:cs="TH Sarabun New"/>
          <w:sz w:val="28"/>
          <w:szCs w:val="28"/>
        </w:rPr>
        <w:t>), +82 2 2173-3230 (</w:t>
      </w: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ที่ทำงาน</w:t>
      </w:r>
      <w:r w:rsidR="00227BBF" w:rsidRPr="001D68C6">
        <w:rPr>
          <w:rFonts w:ascii="TH Sarabun New" w:hAnsi="TH Sarabun New" w:cs="TH Sarabun New"/>
          <w:sz w:val="28"/>
          <w:szCs w:val="28"/>
        </w:rPr>
        <w:t>)</w:t>
      </w:r>
    </w:p>
    <w:p w14:paraId="3344F92A" w14:textId="77777777" w:rsidR="00227BBF" w:rsidRPr="001D68C6" w:rsidRDefault="00D64288" w:rsidP="00227BBF">
      <w:pPr>
        <w:rPr>
          <w:rFonts w:ascii="TH Sarabun New" w:hAnsi="TH Sarabun New" w:cs="TH Sarabun New"/>
          <w:sz w:val="28"/>
          <w:szCs w:val="28"/>
        </w:rPr>
      </w:pP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อีเมล</w:t>
      </w:r>
      <w:r w:rsidR="00227BBF" w:rsidRPr="001D68C6">
        <w:rPr>
          <w:rFonts w:ascii="TH Sarabun New" w:hAnsi="TH Sarabun New" w:cs="TH Sarabun New"/>
          <w:sz w:val="28"/>
          <w:szCs w:val="28"/>
        </w:rPr>
        <w:t xml:space="preserve"> </w:t>
      </w:r>
      <w:r w:rsidR="00227BBF" w:rsidRPr="001D68C6">
        <w:rPr>
          <w:rFonts w:ascii="TH Sarabun New" w:hAnsi="TH Sarabun New" w:cs="TH Sarabun New"/>
          <w:sz w:val="28"/>
          <w:szCs w:val="28"/>
        </w:rPr>
        <w:tab/>
        <w:t xml:space="preserve"> </w:t>
      </w:r>
      <w:r w:rsidR="00227BBF" w:rsidRPr="001D68C6">
        <w:rPr>
          <w:rFonts w:ascii="TH Sarabun New" w:hAnsi="TH Sarabun New" w:cs="TH Sarabun New"/>
          <w:sz w:val="28"/>
          <w:szCs w:val="28"/>
        </w:rPr>
        <w:tab/>
        <w:t xml:space="preserve">: dao.shin@hufs.ac.kr </w:t>
      </w:r>
    </w:p>
    <w:p w14:paraId="7817990B" w14:textId="50FF38C1" w:rsidR="00227BBF" w:rsidRDefault="00227BBF" w:rsidP="00227BBF">
      <w:pPr>
        <w:rPr>
          <w:rFonts w:ascii="TH Sarabun New" w:hAnsi="TH Sarabun New" w:cs="TH Sarabun New"/>
          <w:sz w:val="28"/>
          <w:szCs w:val="28"/>
        </w:rPr>
      </w:pPr>
    </w:p>
    <w:p w14:paraId="6A311BED" w14:textId="77777777" w:rsidR="00CD1DDF" w:rsidRPr="001D68C6" w:rsidRDefault="00CD1DDF" w:rsidP="00227BBF">
      <w:pPr>
        <w:rPr>
          <w:rFonts w:ascii="TH Sarabun New" w:hAnsi="TH Sarabun New" w:cs="TH Sarabun New"/>
          <w:sz w:val="28"/>
          <w:szCs w:val="28"/>
        </w:rPr>
      </w:pPr>
    </w:p>
    <w:p w14:paraId="3C574491" w14:textId="77777777" w:rsidR="00227BBF" w:rsidRPr="00F87F3D" w:rsidRDefault="00D64288" w:rsidP="00227BBF">
      <w:pPr>
        <w:rPr>
          <w:rFonts w:ascii="TH Sarabun New" w:hAnsi="TH Sarabun New" w:cs="TH Sarabun New"/>
          <w:sz w:val="32"/>
          <w:szCs w:val="32"/>
        </w:rPr>
      </w:pPr>
      <w:r w:rsidRPr="00F87F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ประวัติการศึกษา</w:t>
      </w:r>
    </w:p>
    <w:p w14:paraId="7AEE3508" w14:textId="77777777" w:rsidR="00227BBF" w:rsidRPr="001D68C6" w:rsidRDefault="00227BBF" w:rsidP="00227BBF">
      <w:pPr>
        <w:rPr>
          <w:rFonts w:ascii="TH Sarabun New" w:hAnsi="TH Sarabun New" w:cs="TH Sarabun New"/>
          <w:sz w:val="28"/>
          <w:szCs w:val="28"/>
        </w:rPr>
      </w:pPr>
      <w:r w:rsidRPr="001D68C6">
        <w:rPr>
          <w:rFonts w:ascii="TH Sarabun New" w:hAnsi="TH Sarabun New" w:cs="TH Sarabun New"/>
          <w:sz w:val="28"/>
          <w:szCs w:val="28"/>
        </w:rPr>
        <w:t>2004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-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Pr="001D68C6">
        <w:rPr>
          <w:rFonts w:ascii="TH Sarabun New" w:hAnsi="TH Sarabun New" w:cs="TH Sarabun New"/>
          <w:sz w:val="28"/>
          <w:szCs w:val="28"/>
        </w:rPr>
        <w:t xml:space="preserve">2010 </w:t>
      </w:r>
      <w:proofErr w:type="gramStart"/>
      <w:r w:rsidRPr="001D68C6">
        <w:rPr>
          <w:rFonts w:ascii="TH Sarabun New" w:hAnsi="TH Sarabun New" w:cs="TH Sarabun New"/>
          <w:sz w:val="28"/>
          <w:szCs w:val="28"/>
        </w:rPr>
        <w:t xml:space="preserve">  :</w:t>
      </w:r>
      <w:proofErr w:type="gramEnd"/>
      <w:r w:rsidRPr="001D68C6">
        <w:rPr>
          <w:rFonts w:ascii="TH Sarabun New" w:hAnsi="TH Sarabun New" w:cs="TH Sarabun New"/>
          <w:sz w:val="28"/>
          <w:szCs w:val="28"/>
        </w:rPr>
        <w:t xml:space="preserve">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ดุษฎีบัณฑิต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>(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วรรณคดีเปรียบเทียบ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>)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มหาวิทยาลัยฮันกุ๊กภาษาและกิจก</w:t>
      </w:r>
      <w:r w:rsidR="0059077A">
        <w:rPr>
          <w:rFonts w:ascii="TH Sarabun New" w:hAnsi="TH Sarabun New" w:cs="TH Sarabun New" w:hint="cs"/>
          <w:sz w:val="28"/>
          <w:szCs w:val="28"/>
          <w:cs/>
          <w:lang w:bidi="th-TH"/>
        </w:rPr>
        <w:t>าร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ต่างประเทศ</w:t>
      </w:r>
    </w:p>
    <w:p w14:paraId="1F756341" w14:textId="77777777" w:rsidR="00227BBF" w:rsidRPr="001D68C6" w:rsidRDefault="00227BBF" w:rsidP="00227BBF">
      <w:pPr>
        <w:rPr>
          <w:rFonts w:ascii="TH Sarabun New" w:hAnsi="TH Sarabun New" w:cs="TH Sarabun New"/>
          <w:sz w:val="28"/>
          <w:szCs w:val="28"/>
        </w:rPr>
      </w:pPr>
      <w:r w:rsidRPr="001D68C6">
        <w:rPr>
          <w:rFonts w:ascii="TH Sarabun New" w:hAnsi="TH Sarabun New" w:cs="TH Sarabun New"/>
          <w:sz w:val="28"/>
          <w:szCs w:val="28"/>
        </w:rPr>
        <w:t>1998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-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Pr="001D68C6">
        <w:rPr>
          <w:rFonts w:ascii="TH Sarabun New" w:hAnsi="TH Sarabun New" w:cs="TH Sarabun New"/>
          <w:sz w:val="28"/>
          <w:szCs w:val="28"/>
        </w:rPr>
        <w:t xml:space="preserve">2001 </w:t>
      </w:r>
      <w:proofErr w:type="gramStart"/>
      <w:r w:rsidRPr="001D68C6">
        <w:rPr>
          <w:rFonts w:ascii="TH Sarabun New" w:hAnsi="TH Sarabun New" w:cs="TH Sarabun New"/>
          <w:sz w:val="28"/>
          <w:szCs w:val="28"/>
        </w:rPr>
        <w:t xml:space="preserve">  :</w:t>
      </w:r>
      <w:proofErr w:type="gramEnd"/>
      <w:r w:rsidRPr="001D68C6">
        <w:rPr>
          <w:rFonts w:ascii="TH Sarabun New" w:hAnsi="TH Sarabun New" w:cs="TH Sarabun New"/>
          <w:sz w:val="28"/>
          <w:szCs w:val="28"/>
        </w:rPr>
        <w:t xml:space="preserve">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มหาบัณฑิต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>(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วรรณคดีเปรียบเทียบ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>)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จุฬาลงกรณ์มหาวิทยาลัย</w:t>
      </w:r>
    </w:p>
    <w:p w14:paraId="756D6517" w14:textId="77777777" w:rsidR="00227BBF" w:rsidRPr="001D68C6" w:rsidRDefault="00227BBF" w:rsidP="00227BBF">
      <w:pPr>
        <w:rPr>
          <w:rFonts w:ascii="TH Sarabun New" w:hAnsi="TH Sarabun New" w:cs="TH Sarabun New"/>
          <w:sz w:val="28"/>
          <w:szCs w:val="28"/>
        </w:rPr>
      </w:pPr>
      <w:r w:rsidRPr="001D68C6">
        <w:rPr>
          <w:rFonts w:ascii="TH Sarabun New" w:hAnsi="TH Sarabun New" w:cs="TH Sarabun New"/>
          <w:sz w:val="28"/>
          <w:szCs w:val="28"/>
        </w:rPr>
        <w:t>1995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-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Pr="001D68C6">
        <w:rPr>
          <w:rFonts w:ascii="TH Sarabun New" w:hAnsi="TH Sarabun New" w:cs="TH Sarabun New"/>
          <w:sz w:val="28"/>
          <w:szCs w:val="28"/>
        </w:rPr>
        <w:t xml:space="preserve">1997 </w:t>
      </w:r>
      <w:proofErr w:type="gramStart"/>
      <w:r w:rsidRPr="001D68C6">
        <w:rPr>
          <w:rFonts w:ascii="TH Sarabun New" w:hAnsi="TH Sarabun New" w:cs="TH Sarabun New"/>
          <w:sz w:val="28"/>
          <w:szCs w:val="28"/>
        </w:rPr>
        <w:t xml:space="preserve">  :</w:t>
      </w:r>
      <w:proofErr w:type="gramEnd"/>
      <w:r w:rsidRPr="001D68C6">
        <w:rPr>
          <w:rFonts w:ascii="TH Sarabun New" w:hAnsi="TH Sarabun New" w:cs="TH Sarabun New"/>
          <w:sz w:val="28"/>
          <w:szCs w:val="28"/>
        </w:rPr>
        <w:t xml:space="preserve">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มหาบัณฑิต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>(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วรรณคดีไทย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>)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มหาวิทยาลัยฮันกุ๊กภาษาและกิจ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>การ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ต่างประเทศ</w:t>
      </w:r>
      <w:r w:rsidRPr="001D68C6">
        <w:rPr>
          <w:rFonts w:ascii="TH Sarabun New" w:hAnsi="TH Sarabun New" w:cs="TH Sarabun New"/>
          <w:sz w:val="28"/>
          <w:szCs w:val="28"/>
        </w:rPr>
        <w:t xml:space="preserve"> </w:t>
      </w:r>
    </w:p>
    <w:p w14:paraId="00CC1134" w14:textId="77777777" w:rsidR="00227BBF" w:rsidRPr="001D68C6" w:rsidRDefault="00227BBF" w:rsidP="00227BBF">
      <w:pPr>
        <w:rPr>
          <w:rFonts w:ascii="TH Sarabun New" w:hAnsi="TH Sarabun New" w:cs="TH Sarabun New"/>
          <w:sz w:val="28"/>
          <w:szCs w:val="28"/>
        </w:rPr>
      </w:pPr>
      <w:r w:rsidRPr="001D68C6">
        <w:rPr>
          <w:rFonts w:ascii="TH Sarabun New" w:hAnsi="TH Sarabun New" w:cs="TH Sarabun New"/>
          <w:sz w:val="28"/>
          <w:szCs w:val="28"/>
        </w:rPr>
        <w:t>1991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-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Pr="001D68C6">
        <w:rPr>
          <w:rFonts w:ascii="TH Sarabun New" w:hAnsi="TH Sarabun New" w:cs="TH Sarabun New"/>
          <w:sz w:val="28"/>
          <w:szCs w:val="28"/>
        </w:rPr>
        <w:t xml:space="preserve">1995 </w:t>
      </w:r>
      <w:proofErr w:type="gramStart"/>
      <w:r w:rsidRPr="001D68C6">
        <w:rPr>
          <w:rFonts w:ascii="TH Sarabun New" w:hAnsi="TH Sarabun New" w:cs="TH Sarabun New"/>
          <w:sz w:val="28"/>
          <w:szCs w:val="28"/>
        </w:rPr>
        <w:t xml:space="preserve">  :</w:t>
      </w:r>
      <w:proofErr w:type="gramEnd"/>
      <w:r w:rsidRPr="001D68C6">
        <w:rPr>
          <w:rFonts w:ascii="TH Sarabun New" w:hAnsi="TH Sarabun New" w:cs="TH Sarabun New"/>
          <w:sz w:val="28"/>
          <w:szCs w:val="28"/>
        </w:rPr>
        <w:t xml:space="preserve"> </w:t>
      </w:r>
      <w:r w:rsidR="009B10B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บัณฑิต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>(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ไทยศึกษา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>)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มหาวิทยาลัยฮันกุ๊กภาษาและกิจก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>าร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ต่างประเทศ</w:t>
      </w:r>
      <w:r w:rsidRPr="001D68C6">
        <w:rPr>
          <w:rFonts w:ascii="TH Sarabun New" w:hAnsi="TH Sarabun New" w:cs="TH Sarabun New"/>
          <w:sz w:val="28"/>
          <w:szCs w:val="28"/>
        </w:rPr>
        <w:t xml:space="preserve"> </w:t>
      </w:r>
    </w:p>
    <w:p w14:paraId="2FBCB675" w14:textId="7B09F7C0" w:rsidR="00227BBF" w:rsidRDefault="00227BBF">
      <w:pPr>
        <w:rPr>
          <w:rFonts w:ascii="TH Sarabun New" w:hAnsi="TH Sarabun New" w:cs="TH Sarabun New"/>
          <w:sz w:val="28"/>
          <w:szCs w:val="28"/>
        </w:rPr>
      </w:pPr>
    </w:p>
    <w:p w14:paraId="48728513" w14:textId="77777777" w:rsidR="00CD1DDF" w:rsidRPr="001D68C6" w:rsidRDefault="00CD1DDF">
      <w:pPr>
        <w:rPr>
          <w:rFonts w:ascii="TH Sarabun New" w:hAnsi="TH Sarabun New" w:cs="TH Sarabun New"/>
          <w:sz w:val="28"/>
          <w:szCs w:val="28"/>
        </w:rPr>
      </w:pPr>
    </w:p>
    <w:p w14:paraId="75B073AE" w14:textId="77777777" w:rsidR="00227BBF" w:rsidRPr="00F87F3D" w:rsidRDefault="00D64288" w:rsidP="00227BBF">
      <w:pPr>
        <w:rPr>
          <w:rFonts w:ascii="TH Sarabun New" w:hAnsi="TH Sarabun New" w:cs="TH Sarabun New"/>
          <w:sz w:val="32"/>
          <w:szCs w:val="32"/>
        </w:rPr>
      </w:pPr>
      <w:r w:rsidRPr="00F87F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ประสบการณ์การทำงาน</w:t>
      </w:r>
    </w:p>
    <w:p w14:paraId="0D52C300" w14:textId="77777777" w:rsidR="00F87F3D" w:rsidRDefault="00D64288" w:rsidP="00D64288">
      <w:pPr>
        <w:rPr>
          <w:rFonts w:ascii="TH Sarabun New" w:hAnsi="TH Sarabun New" w:cs="TH Sarabun New"/>
          <w:sz w:val="28"/>
          <w:szCs w:val="28"/>
          <w:lang w:bidi="th-TH"/>
        </w:rPr>
      </w:pP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ปัจจุบัน</w:t>
      </w:r>
      <w:r w:rsidR="00F87F3D">
        <w:rPr>
          <w:rFonts w:ascii="TH Sarabun New" w:hAnsi="TH Sarabun New" w:cs="TH Sarabun New"/>
          <w:sz w:val="28"/>
          <w:szCs w:val="28"/>
          <w:rtl/>
          <w:cs/>
        </w:rPr>
        <w:tab/>
      </w:r>
      <w:r w:rsidR="00F87F3D">
        <w:rPr>
          <w:rFonts w:ascii="TH Sarabun New" w:hAnsi="TH Sarabun New" w:cs="TH Sarabun New"/>
          <w:sz w:val="28"/>
          <w:szCs w:val="28"/>
          <w:rtl/>
          <w:cs/>
        </w:rPr>
        <w:tab/>
      </w:r>
      <w:r w:rsidR="009B10B8">
        <w:rPr>
          <w:rFonts w:ascii="TH Sarabun New" w:hAnsi="TH Sarabun New" w:cs="TH Sarabun New"/>
          <w:sz w:val="28"/>
          <w:szCs w:val="28"/>
          <w:rtl/>
          <w:cs/>
        </w:rPr>
        <w:tab/>
      </w:r>
      <w:r w:rsidR="00AE271E" w:rsidRPr="001D68C6">
        <w:rPr>
          <w:rFonts w:ascii="TH Sarabun New" w:hAnsi="TH Sarabun New" w:cs="TH Sarabun New"/>
          <w:sz w:val="28"/>
          <w:szCs w:val="28"/>
        </w:rPr>
        <w:t xml:space="preserve">: </w:t>
      </w: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ศาสตราจารย์ประจำภาควิชาภาษาไทย</w:t>
      </w:r>
      <w:r w:rsidRPr="001D68C6">
        <w:rPr>
          <w:rFonts w:ascii="TH Sarabun New" w:hAnsi="TH Sarabun New" w:cs="TH Sarabun New"/>
          <w:sz w:val="28"/>
          <w:szCs w:val="28"/>
        </w:rPr>
        <w:t xml:space="preserve"> </w:t>
      </w: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 xml:space="preserve">คณะภาษาและวัฒนธรรมเอเซีย </w:t>
      </w:r>
    </w:p>
    <w:p w14:paraId="3B0F9EB5" w14:textId="77777777" w:rsidR="00227BBF" w:rsidRPr="001D68C6" w:rsidRDefault="00D64288" w:rsidP="009B10B8">
      <w:pPr>
        <w:ind w:left="1420" w:firstLineChars="400" w:firstLine="1120"/>
        <w:rPr>
          <w:rFonts w:ascii="TH Sarabun New" w:hAnsi="TH Sarabun New" w:cs="TH Sarabun New"/>
          <w:sz w:val="28"/>
          <w:szCs w:val="28"/>
        </w:rPr>
      </w:pP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มหาวิทยาลัยฮันกุ๊กภาษาและกิจก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>าร</w:t>
      </w: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ต่างประเทศ</w:t>
      </w:r>
    </w:p>
    <w:p w14:paraId="61485913" w14:textId="77777777" w:rsidR="00227BBF" w:rsidRPr="001D68C6" w:rsidRDefault="009B10B8" w:rsidP="00227BBF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ก.ย. </w:t>
      </w:r>
      <w:r w:rsidR="00227BBF" w:rsidRPr="001D68C6">
        <w:rPr>
          <w:rFonts w:ascii="TH Sarabun New" w:hAnsi="TH Sarabun New" w:cs="TH Sarabun New"/>
          <w:sz w:val="28"/>
          <w:szCs w:val="28"/>
        </w:rPr>
        <w:t>2006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- ก.พ. 2</w:t>
      </w:r>
      <w:r w:rsidR="00227BBF" w:rsidRPr="001D68C6">
        <w:rPr>
          <w:rFonts w:ascii="TH Sarabun New" w:hAnsi="TH Sarabun New" w:cs="TH Sarabun New"/>
          <w:sz w:val="28"/>
          <w:szCs w:val="28"/>
        </w:rPr>
        <w:t xml:space="preserve">011  </w:t>
      </w:r>
      <w:r w:rsidR="00F87F3D">
        <w:rPr>
          <w:rFonts w:ascii="TH Sarabun New" w:hAnsi="TH Sarabun New" w:cs="TH Sarabun New"/>
          <w:sz w:val="28"/>
          <w:szCs w:val="28"/>
          <w:rtl/>
          <w:cs/>
        </w:rPr>
        <w:tab/>
      </w:r>
      <w:r w:rsidR="00227BBF" w:rsidRPr="001D68C6">
        <w:rPr>
          <w:rFonts w:ascii="TH Sarabun New" w:hAnsi="TH Sarabun New" w:cs="TH Sarabun New"/>
          <w:sz w:val="28"/>
          <w:szCs w:val="28"/>
        </w:rPr>
        <w:t xml:space="preserve">: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อาจารย์พิเศษ มหาวิทยาลัยฮันกุ๊กภาษาและกิจก</w:t>
      </w:r>
      <w:r w:rsidR="0059077A">
        <w:rPr>
          <w:rFonts w:ascii="TH Sarabun New" w:hAnsi="TH Sarabun New" w:cs="TH Sarabun New" w:hint="cs"/>
          <w:sz w:val="28"/>
          <w:szCs w:val="28"/>
          <w:cs/>
          <w:lang w:bidi="th-TH"/>
        </w:rPr>
        <w:t>าร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ต่างประเทศ</w:t>
      </w:r>
    </w:p>
    <w:p w14:paraId="2F8E0725" w14:textId="77777777" w:rsidR="00227BBF" w:rsidRPr="001D68C6" w:rsidRDefault="009B10B8" w:rsidP="00227BBF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ก.ย. </w:t>
      </w:r>
      <w:r w:rsidR="00227BBF" w:rsidRPr="001D68C6">
        <w:rPr>
          <w:rFonts w:ascii="TH Sarabun New" w:hAnsi="TH Sarabun New" w:cs="TH Sarabun New"/>
          <w:sz w:val="28"/>
          <w:szCs w:val="28"/>
        </w:rPr>
        <w:t>2006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-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ธ.ค. </w:t>
      </w:r>
      <w:r w:rsidR="00227BBF" w:rsidRPr="001D68C6">
        <w:rPr>
          <w:rFonts w:ascii="TH Sarabun New" w:hAnsi="TH Sarabun New" w:cs="TH Sarabun New"/>
          <w:sz w:val="28"/>
          <w:szCs w:val="28"/>
        </w:rPr>
        <w:t>2010</w:t>
      </w:r>
      <w:r w:rsidR="00F87F3D">
        <w:rPr>
          <w:rFonts w:ascii="TH Sarabun New" w:hAnsi="TH Sarabun New" w:cs="TH Sarabun New"/>
          <w:sz w:val="28"/>
          <w:szCs w:val="28"/>
          <w:rtl/>
          <w:cs/>
        </w:rPr>
        <w:tab/>
      </w:r>
      <w:r w:rsidR="00227BBF" w:rsidRPr="001D68C6">
        <w:rPr>
          <w:rFonts w:ascii="TH Sarabun New" w:hAnsi="TH Sarabun New" w:cs="TH Sarabun New"/>
          <w:sz w:val="28"/>
          <w:szCs w:val="28"/>
        </w:rPr>
        <w:t xml:space="preserve">: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ผู้สอนภา</w:t>
      </w:r>
      <w:r w:rsidR="00CF3DC0">
        <w:rPr>
          <w:rFonts w:ascii="TH Sarabun New" w:hAnsi="TH Sarabun New" w:cs="TH Sarabun New"/>
          <w:sz w:val="28"/>
          <w:szCs w:val="28"/>
          <w:cs/>
          <w:lang w:bidi="th-TH"/>
        </w:rPr>
        <w:t>ษาไทย บริษัท</w:t>
      </w:r>
      <w:r w:rsidR="00CF3DC0">
        <w:rPr>
          <w:rFonts w:ascii="TH Sarabun New" w:hAnsi="TH Sarabun New" w:cs="TH Sarabun New" w:hint="eastAsia"/>
          <w:sz w:val="28"/>
          <w:szCs w:val="28"/>
          <w:lang w:bidi="th-TH"/>
        </w:rPr>
        <w:t xml:space="preserve"> SAMSUNG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และบริษัท</w:t>
      </w:r>
      <w:r w:rsidR="00227BBF" w:rsidRPr="001D68C6">
        <w:rPr>
          <w:rFonts w:ascii="TH Sarabun New" w:hAnsi="TH Sarabun New" w:cs="TH Sarabun New"/>
          <w:sz w:val="28"/>
          <w:szCs w:val="28"/>
        </w:rPr>
        <w:t xml:space="preserve"> POSCO</w:t>
      </w:r>
    </w:p>
    <w:p w14:paraId="76B4D6BA" w14:textId="77777777" w:rsidR="00227BBF" w:rsidRPr="001D68C6" w:rsidRDefault="009B10B8" w:rsidP="00227BBF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ม.ค. </w:t>
      </w:r>
      <w:r w:rsidR="00227BBF" w:rsidRPr="001D68C6">
        <w:rPr>
          <w:rFonts w:ascii="TH Sarabun New" w:hAnsi="TH Sarabun New" w:cs="TH Sarabun New"/>
          <w:sz w:val="28"/>
          <w:szCs w:val="28"/>
        </w:rPr>
        <w:t>2004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-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พ.ค. </w:t>
      </w:r>
      <w:r w:rsidR="00227BBF" w:rsidRPr="001D68C6">
        <w:rPr>
          <w:rFonts w:ascii="TH Sarabun New" w:hAnsi="TH Sarabun New" w:cs="TH Sarabun New"/>
          <w:sz w:val="28"/>
          <w:szCs w:val="28"/>
        </w:rPr>
        <w:t xml:space="preserve">2006  </w:t>
      </w:r>
      <w:r w:rsidR="00F87F3D">
        <w:rPr>
          <w:rFonts w:ascii="TH Sarabun New" w:hAnsi="TH Sarabun New" w:cs="TH Sarabun New"/>
          <w:sz w:val="28"/>
          <w:szCs w:val="28"/>
          <w:rtl/>
          <w:cs/>
        </w:rPr>
        <w:tab/>
      </w:r>
      <w:r w:rsidR="00227BBF" w:rsidRPr="001D68C6">
        <w:rPr>
          <w:rFonts w:ascii="TH Sarabun New" w:hAnsi="TH Sarabun New" w:cs="TH Sarabun New"/>
          <w:sz w:val="28"/>
          <w:szCs w:val="28"/>
        </w:rPr>
        <w:t xml:space="preserve">: </w:t>
      </w:r>
      <w:r w:rsidR="006513B7">
        <w:rPr>
          <w:rFonts w:ascii="TH Sarabun New" w:hAnsi="TH Sarabun New" w:cs="TH Sarabun New"/>
          <w:sz w:val="28"/>
          <w:szCs w:val="28"/>
          <w:cs/>
          <w:lang w:bidi="th-TH"/>
        </w:rPr>
        <w:t>ผู้จัดการบริษัทซัมซุง</w:t>
      </w:r>
      <w:r w:rsidR="006513B7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6513B7">
        <w:rPr>
          <w:rFonts w:ascii="TH Sarabun New" w:hAnsi="TH Sarabun New" w:cs="TH Sarabun New"/>
          <w:sz w:val="28"/>
          <w:szCs w:val="28"/>
          <w:cs/>
          <w:lang w:bidi="th-TH"/>
        </w:rPr>
        <w:t>อิเล็คโทร</w:t>
      </w:r>
      <w:r w:rsidR="006513B7">
        <w:rPr>
          <w:rFonts w:ascii="TH Sarabun New" w:hAnsi="TH Sarabun New" w:cs="TH Sarabun New" w:hint="cs"/>
          <w:sz w:val="28"/>
          <w:szCs w:val="28"/>
          <w:cs/>
          <w:lang w:bidi="th-TH"/>
        </w:rPr>
        <w:t>-แม็คคานิค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ส์</w:t>
      </w:r>
      <w:r w:rsidR="006513B7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(ไทยแลนด์) จำกัด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ประเทศไทย</w:t>
      </w:r>
      <w:r w:rsidR="00227BBF" w:rsidRPr="001D68C6">
        <w:rPr>
          <w:rFonts w:ascii="TH Sarabun New" w:hAnsi="TH Sarabun New" w:cs="TH Sarabun New"/>
          <w:sz w:val="28"/>
          <w:szCs w:val="28"/>
        </w:rPr>
        <w:t xml:space="preserve">    </w:t>
      </w:r>
    </w:p>
    <w:p w14:paraId="129E97EE" w14:textId="77777777" w:rsidR="00227BBF" w:rsidRPr="001D68C6" w:rsidRDefault="00A27215" w:rsidP="00227BBF">
      <w:pPr>
        <w:rPr>
          <w:rFonts w:ascii="TH Sarabun New" w:hAnsi="TH Sarabun New" w:cs="TH Sarabun New"/>
          <w:sz w:val="28"/>
          <w:szCs w:val="28"/>
        </w:rPr>
      </w:pPr>
      <w:r w:rsidRPr="00A27215">
        <w:rPr>
          <w:rFonts w:ascii="TH Sarabun New" w:hAnsi="TH Sarabun New" w:cs="TH Sarabun New" w:hint="cs"/>
          <w:sz w:val="28"/>
          <w:szCs w:val="28"/>
          <w:cs/>
          <w:lang w:bidi="th-TH"/>
        </w:rPr>
        <w:t>ม</w:t>
      </w:r>
      <w:r w:rsidR="006513B7">
        <w:rPr>
          <w:rFonts w:ascii="TH Sarabun New" w:hAnsi="TH Sarabun New" w:cs="TH Sarabun New" w:hint="cs"/>
          <w:sz w:val="28"/>
          <w:szCs w:val="28"/>
          <w:cs/>
          <w:lang w:bidi="th-TH"/>
        </w:rPr>
        <w:t>ิ</w:t>
      </w:r>
      <w:r w:rsidRPr="00A27215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.ย. </w:t>
      </w:r>
      <w:r w:rsidRPr="00A27215">
        <w:rPr>
          <w:rFonts w:ascii="TH Sarabun New" w:hAnsi="TH Sarabun New" w:cs="TH Sarabun New"/>
          <w:sz w:val="28"/>
          <w:szCs w:val="28"/>
        </w:rPr>
        <w:t>2000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-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ก.ย. </w:t>
      </w:r>
      <w:r w:rsidR="00227BBF" w:rsidRPr="001D68C6">
        <w:rPr>
          <w:rFonts w:ascii="TH Sarabun New" w:hAnsi="TH Sarabun New" w:cs="TH Sarabun New"/>
          <w:sz w:val="28"/>
          <w:szCs w:val="28"/>
        </w:rPr>
        <w:t>200</w:t>
      </w:r>
      <w:r w:rsidR="009B10B8">
        <w:rPr>
          <w:rFonts w:ascii="TH Sarabun New" w:hAnsi="TH Sarabun New" w:cs="TH Sarabun New" w:hint="cs"/>
          <w:sz w:val="28"/>
          <w:szCs w:val="28"/>
          <w:cs/>
          <w:lang w:bidi="th-TH"/>
        </w:rPr>
        <w:t>3</w:t>
      </w:r>
      <w:r w:rsidR="00227BBF" w:rsidRPr="001D68C6">
        <w:rPr>
          <w:rFonts w:ascii="TH Sarabun New" w:hAnsi="TH Sarabun New" w:cs="TH Sarabun New"/>
          <w:sz w:val="28"/>
          <w:szCs w:val="28"/>
        </w:rPr>
        <w:t xml:space="preserve">  </w:t>
      </w:r>
      <w:r w:rsidR="00F87F3D">
        <w:rPr>
          <w:rFonts w:ascii="TH Sarabun New" w:hAnsi="TH Sarabun New" w:cs="TH Sarabun New"/>
          <w:sz w:val="28"/>
          <w:szCs w:val="28"/>
          <w:rtl/>
          <w:cs/>
        </w:rPr>
        <w:tab/>
      </w:r>
      <w:r w:rsidR="00227BBF" w:rsidRPr="001D68C6">
        <w:rPr>
          <w:rFonts w:ascii="TH Sarabun New" w:hAnsi="TH Sarabun New" w:cs="TH Sarabun New"/>
          <w:sz w:val="28"/>
          <w:szCs w:val="28"/>
        </w:rPr>
        <w:t xml:space="preserve">: </w:t>
      </w:r>
      <w:r w:rsidR="00D64288" w:rsidRPr="001D68C6">
        <w:rPr>
          <w:rFonts w:ascii="TH Sarabun New" w:hAnsi="TH Sarabun New" w:cs="TH Sarabun New"/>
          <w:sz w:val="28"/>
          <w:szCs w:val="28"/>
          <w:cs/>
          <w:lang w:bidi="th-TH"/>
        </w:rPr>
        <w:t>อาจารย์ประจำสาขาวิชาภาษาเกาหลี มหาวิทยาลัยศิลปากร</w:t>
      </w:r>
    </w:p>
    <w:p w14:paraId="693750C3" w14:textId="6C67FB59" w:rsidR="00227BBF" w:rsidRDefault="00227BBF" w:rsidP="00227BBF">
      <w:pPr>
        <w:rPr>
          <w:rFonts w:ascii="TH Sarabun New" w:hAnsi="TH Sarabun New" w:cs="TH Sarabun New"/>
          <w:sz w:val="28"/>
          <w:szCs w:val="28"/>
        </w:rPr>
      </w:pPr>
    </w:p>
    <w:p w14:paraId="6C22702D" w14:textId="00366F74" w:rsidR="00CD1DDF" w:rsidRDefault="00CD1DDF" w:rsidP="00227BBF">
      <w:pPr>
        <w:rPr>
          <w:rFonts w:ascii="TH Sarabun New" w:hAnsi="TH Sarabun New" w:cs="TH Sarabun New"/>
          <w:sz w:val="28"/>
          <w:szCs w:val="28"/>
        </w:rPr>
      </w:pPr>
    </w:p>
    <w:p w14:paraId="435E676B" w14:textId="17B24925" w:rsidR="00CD1DDF" w:rsidRDefault="00CD1DDF" w:rsidP="00227BBF">
      <w:pPr>
        <w:rPr>
          <w:rFonts w:ascii="TH Sarabun New" w:hAnsi="TH Sarabun New" w:cs="TH Sarabun New"/>
          <w:sz w:val="28"/>
          <w:szCs w:val="28"/>
        </w:rPr>
      </w:pPr>
    </w:p>
    <w:p w14:paraId="2DACC711" w14:textId="77777777" w:rsidR="00CD1DDF" w:rsidRPr="001D68C6" w:rsidRDefault="00CD1DDF" w:rsidP="00227BBF">
      <w:pPr>
        <w:rPr>
          <w:rFonts w:ascii="TH Sarabun New" w:hAnsi="TH Sarabun New" w:cs="TH Sarabun New"/>
          <w:sz w:val="28"/>
          <w:szCs w:val="28"/>
        </w:rPr>
      </w:pPr>
    </w:p>
    <w:p w14:paraId="0A2237BD" w14:textId="77777777" w:rsidR="00962AC8" w:rsidRPr="00F87F3D" w:rsidRDefault="00D64288" w:rsidP="00227BB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87F3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ผลงานตีพิมพ์</w:t>
      </w:r>
    </w:p>
    <w:p w14:paraId="5DC0FA8A" w14:textId="77777777" w:rsidR="00227BBF" w:rsidRPr="00F87F3D" w:rsidRDefault="00FB22EF" w:rsidP="00227BBF">
      <w:pPr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b/>
          <w:bCs/>
          <w:color w:val="000000" w:themeColor="text1"/>
          <w:sz w:val="28"/>
          <w:szCs w:val="28"/>
          <w:u w:val="single"/>
          <w:cs/>
          <w:lang w:bidi="th-TH"/>
        </w:rPr>
        <w:t>วิทยานิพนธ์และดุษฎีนิพนธ์</w:t>
      </w:r>
    </w:p>
    <w:p w14:paraId="4F5878C4" w14:textId="77777777" w:rsidR="009B10B8" w:rsidRDefault="00227BBF" w:rsidP="00227BBF">
      <w:pPr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- A study on the female characters in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Si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Phaendin</w:t>
      </w:r>
      <w:proofErr w:type="spellEnd"/>
      <w:r w:rsidR="00CF3DC0">
        <w:rPr>
          <w:rFonts w:ascii="TH Sarabun New" w:hAnsi="TH Sarabun New" w:cs="TH Sarabun New" w:hint="eastAsia"/>
          <w:i/>
          <w:iCs/>
          <w:color w:val="000000" w:themeColor="text1"/>
          <w:sz w:val="28"/>
          <w:szCs w:val="28"/>
        </w:rPr>
        <w:t xml:space="preserve"> </w:t>
      </w:r>
      <w:r w:rsidR="009B10B8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(การศึกษาสถานภาพสตรีในเรื่องสี่แผ่นดิน)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, 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วิทยานิพนธ์</w:t>
      </w:r>
      <w:r w:rsidR="009B10B8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มหา </w:t>
      </w:r>
    </w:p>
    <w:p w14:paraId="101DE1FB" w14:textId="77777777" w:rsidR="00512A68" w:rsidRPr="00F87F3D" w:rsidRDefault="009B10B8" w:rsidP="009B10B8">
      <w:pPr>
        <w:ind w:firstLineChars="50" w:firstLine="140"/>
        <w:rPr>
          <w:rFonts w:ascii="TH Sarabun New" w:hAnsi="TH Sarabun New" w:cs="TH Sarabun New"/>
          <w:color w:val="000000" w:themeColor="text1"/>
          <w:sz w:val="28"/>
          <w:szCs w:val="28"/>
          <w:rtl/>
          <w:cs/>
        </w:rPr>
      </w:pP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บัณฑิต</w:t>
      </w:r>
      <w:r w:rsidR="00227BBF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, </w:t>
      </w:r>
      <w:r w:rsidR="0059077A" w:rsidRPr="001D68C6">
        <w:rPr>
          <w:rFonts w:ascii="TH Sarabun New" w:hAnsi="TH Sarabun New" w:cs="TH Sarabun New"/>
          <w:sz w:val="28"/>
          <w:szCs w:val="28"/>
          <w:cs/>
          <w:lang w:bidi="th-TH"/>
        </w:rPr>
        <w:t>มหาวิทยาลัยฮันกุ๊กภาษาและกิจก</w:t>
      </w:r>
      <w:r w:rsidR="0059077A">
        <w:rPr>
          <w:rFonts w:ascii="TH Sarabun New" w:hAnsi="TH Sarabun New" w:cs="TH Sarabun New" w:hint="cs"/>
          <w:sz w:val="28"/>
          <w:szCs w:val="28"/>
          <w:cs/>
          <w:lang w:bidi="th-TH"/>
        </w:rPr>
        <w:t>าร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59077A" w:rsidRPr="001D68C6">
        <w:rPr>
          <w:rFonts w:ascii="TH Sarabun New" w:hAnsi="TH Sarabun New" w:cs="TH Sarabun New"/>
          <w:sz w:val="28"/>
          <w:szCs w:val="28"/>
          <w:cs/>
          <w:lang w:bidi="th-TH"/>
        </w:rPr>
        <w:t>ต่างประเทศ</w:t>
      </w:r>
      <w:r w:rsidR="0059077A">
        <w:rPr>
          <w:rFonts w:ascii="TH Sarabun New" w:hAnsi="TH Sarabun New" w:cs="TH Sarabun New" w:hint="cs"/>
          <w:sz w:val="28"/>
          <w:szCs w:val="28"/>
          <w:cs/>
          <w:lang w:bidi="th-TH"/>
        </w:rPr>
        <w:t>,</w:t>
      </w:r>
      <w:r w:rsidR="00227BBF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1997.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ภาษาเกาหลี</w:t>
      </w:r>
      <w:r w:rsidR="00227BBF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)</w:t>
      </w:r>
    </w:p>
    <w:p w14:paraId="65730770" w14:textId="77777777" w:rsidR="00227BBF" w:rsidRPr="00F87F3D" w:rsidRDefault="00227BBF" w:rsidP="00227BBF">
      <w:pPr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- </w:t>
      </w:r>
      <w:r w:rsidR="0059077A" w:rsidRPr="0059077A">
        <w:rPr>
          <w:rFonts w:ascii="TH Sarabun New" w:hAnsi="TH Sarabun New" w:cs="TH Sarabun New"/>
          <w:color w:val="000000" w:themeColor="text1"/>
          <w:sz w:val="28"/>
          <w:szCs w:val="28"/>
          <w:shd w:val="clear" w:color="auto" w:fill="FFFFFF"/>
          <w:cs/>
          <w:lang w:bidi="th-TH"/>
        </w:rPr>
        <w:t>การศึกษาเปรียบเทียบวรรณกรรมคำสอนสตรีของไทยและเกาหลี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, 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วิทยานิพนธ์มหาบัณฑิต, จุฬาลงกรณ์มหาวิทยาลัย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, 2000.</w:t>
      </w:r>
    </w:p>
    <w:p w14:paraId="08F148CE" w14:textId="77777777" w:rsidR="009B10B8" w:rsidRDefault="00227BBF" w:rsidP="00227BBF">
      <w:pPr>
        <w:rPr>
          <w:rFonts w:ascii="TH Sarabun New" w:hAnsi="TH Sarabun New" w:cs="TH Sarabun New"/>
          <w:i/>
          <w:iCs/>
          <w:color w:val="000000" w:themeColor="text1"/>
          <w:sz w:val="28"/>
          <w:szCs w:val="28"/>
          <w:lang w:bidi="th-TH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- A comparative study between </w:t>
      </w:r>
      <w:proofErr w:type="spellStart"/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Wanthong</w:t>
      </w:r>
      <w:proofErr w:type="spellEnd"/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in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KhunChang</w:t>
      </w:r>
      <w:proofErr w:type="spellEnd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KhunPhaen</w:t>
      </w:r>
      <w:proofErr w:type="spellEnd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and </w:t>
      </w:r>
      <w:proofErr w:type="spellStart"/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Chunhyang</w:t>
      </w:r>
      <w:proofErr w:type="spellEnd"/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in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ChuhyangJeon</w:t>
      </w:r>
      <w:proofErr w:type="spellEnd"/>
      <w:r w:rsidR="009B10B8">
        <w:rPr>
          <w:rFonts w:ascii="TH Sarabun New" w:hAnsi="TH Sarabun New" w:cs="TH Sarabun New" w:hint="cs"/>
          <w:i/>
          <w:iCs/>
          <w:color w:val="000000" w:themeColor="text1"/>
          <w:sz w:val="28"/>
          <w:szCs w:val="28"/>
          <w:cs/>
          <w:lang w:bidi="th-TH"/>
        </w:rPr>
        <w:t xml:space="preserve"> </w:t>
      </w:r>
    </w:p>
    <w:p w14:paraId="2B82B6A4" w14:textId="77777777" w:rsidR="009B10B8" w:rsidRDefault="009B10B8" w:rsidP="009B10B8">
      <w:pPr>
        <w:ind w:firstLineChars="50" w:firstLine="140"/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(การศึกษาเปรียบเทีย</w:t>
      </w: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บ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นางวันทองในเรื่องขุนช้างขุนแผนของไทยและนางชุนฮยังในเรื่องชุนฮยังจอนของเกาหลี)</w:t>
      </w:r>
      <w:r w:rsidR="00227BBF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,</w:t>
      </w: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 </w:t>
      </w:r>
    </w:p>
    <w:p w14:paraId="50A58712" w14:textId="77777777" w:rsidR="00227BBF" w:rsidRPr="00F87F3D" w:rsidRDefault="0059077A" w:rsidP="009B10B8">
      <w:pPr>
        <w:ind w:firstLineChars="50" w:firstLine="140"/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วิทยานิพนธ์ดุษฎีบัณฑิต</w:t>
      </w:r>
      <w:r w:rsidR="00227BBF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, </w:t>
      </w: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มหาวิทยาลัยฮันกุ๊กภาษาและกิจก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าร</w:t>
      </w:r>
      <w:r w:rsidRPr="001D68C6">
        <w:rPr>
          <w:rFonts w:ascii="TH Sarabun New" w:hAnsi="TH Sarabun New" w:cs="TH Sarabun New"/>
          <w:sz w:val="28"/>
          <w:szCs w:val="28"/>
          <w:cs/>
          <w:lang w:bidi="th-TH"/>
        </w:rPr>
        <w:t>ต่างประเทศ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, </w:t>
      </w:r>
      <w:r w:rsidR="00227BBF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2010. (</w:t>
      </w: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ภาษาเกาหลี</w:t>
      </w:r>
      <w:r w:rsidR="00227BBF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)</w:t>
      </w:r>
    </w:p>
    <w:p w14:paraId="793BA10A" w14:textId="77777777" w:rsidR="00227BBF" w:rsidRPr="00A27215" w:rsidRDefault="00AE33C3" w:rsidP="00227BBF">
      <w:pPr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  </w:t>
      </w:r>
    </w:p>
    <w:p w14:paraId="7F9E0539" w14:textId="77777777" w:rsidR="00FD4CEE" w:rsidRPr="0059077A" w:rsidRDefault="00FB22EF" w:rsidP="00227BBF">
      <w:pPr>
        <w:rPr>
          <w:rFonts w:ascii="TH Sarabun New" w:hAnsi="TH Sarabun New" w:cs="TH Sarabun New"/>
          <w:b/>
          <w:bCs/>
          <w:color w:val="000000" w:themeColor="text1"/>
          <w:sz w:val="28"/>
          <w:szCs w:val="28"/>
          <w:u w:val="single"/>
          <w:lang w:bidi="th-TH"/>
        </w:rPr>
      </w:pPr>
      <w:r w:rsidRPr="0059077A">
        <w:rPr>
          <w:rFonts w:ascii="TH Sarabun New" w:hAnsi="TH Sarabun New" w:cs="TH Sarabun New"/>
          <w:b/>
          <w:bCs/>
          <w:color w:val="000000" w:themeColor="text1"/>
          <w:sz w:val="28"/>
          <w:szCs w:val="28"/>
          <w:u w:val="single"/>
          <w:cs/>
          <w:lang w:bidi="th-TH"/>
        </w:rPr>
        <w:t>บทความ</w:t>
      </w:r>
    </w:p>
    <w:p w14:paraId="6C3B6101" w14:textId="77777777" w:rsidR="00CF3DC0" w:rsidRDefault="00CF3DC0" w:rsidP="00227BBF">
      <w:pPr>
        <w:pStyle w:val="ListParagraph"/>
        <w:numPr>
          <w:ilvl w:val="0"/>
          <w:numId w:val="1"/>
        </w:numPr>
        <w:ind w:leftChars="0"/>
        <w:rPr>
          <w:rFonts w:ascii="TH Sarabun New" w:hAnsi="TH Sarabun New" w:cs="TH Sarabun New"/>
          <w:color w:val="000000" w:themeColor="text1"/>
          <w:sz w:val="28"/>
          <w:szCs w:val="28"/>
        </w:rPr>
      </w:pPr>
      <w:r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“</w:t>
      </w:r>
      <w:r>
        <w:rPr>
          <w:rFonts w:ascii="TH Sarabun New" w:hAnsi="TH Sarabun New" w:cs="TH Sarabun New" w:hint="eastAsia"/>
          <w:color w:val="000000" w:themeColor="text1"/>
          <w:sz w:val="28"/>
          <w:szCs w:val="28"/>
        </w:rPr>
        <w:t xml:space="preserve">Portrayal of King Chulalongkorn in Italian Newspaper </w:t>
      </w:r>
      <w:r>
        <w:rPr>
          <w:rFonts w:ascii="TH Sarabun New" w:hAnsi="TH Sarabun New" w:cs="TH Sarabun New"/>
          <w:color w:val="000000" w:themeColor="text1"/>
          <w:sz w:val="28"/>
          <w:szCs w:val="28"/>
        </w:rPr>
        <w:t>–</w:t>
      </w:r>
      <w:r>
        <w:rPr>
          <w:rFonts w:ascii="TH Sarabun New" w:hAnsi="TH Sarabun New" w:cs="TH Sarabun New" w:hint="eastAsia"/>
          <w:color w:val="000000" w:themeColor="text1"/>
          <w:sz w:val="28"/>
          <w:szCs w:val="28"/>
        </w:rPr>
        <w:t xml:space="preserve"> focused on the King</w:t>
      </w:r>
      <w:r>
        <w:rPr>
          <w:rFonts w:ascii="TH Sarabun New" w:hAnsi="TH Sarabun New" w:cs="TH Sarabun New"/>
          <w:color w:val="000000" w:themeColor="text1"/>
          <w:sz w:val="28"/>
          <w:szCs w:val="28"/>
        </w:rPr>
        <w:t>’</w:t>
      </w:r>
      <w:r>
        <w:rPr>
          <w:rFonts w:ascii="TH Sarabun New" w:hAnsi="TH Sarabun New" w:cs="TH Sarabun New" w:hint="eastAsia"/>
          <w:color w:val="000000" w:themeColor="text1"/>
          <w:sz w:val="28"/>
          <w:szCs w:val="28"/>
        </w:rPr>
        <w:t>s second Europe tour in 1907</w:t>
      </w:r>
      <w:r>
        <w:rPr>
          <w:rFonts w:ascii="TH Sarabun New" w:hAnsi="TH Sarabun New" w:cs="TH Sarabun New"/>
          <w:color w:val="000000" w:themeColor="text1"/>
          <w:sz w:val="28"/>
          <w:szCs w:val="28"/>
        </w:rPr>
        <w:t>”</w:t>
      </w:r>
      <w:r>
        <w:rPr>
          <w:rFonts w:ascii="TH Sarabun New" w:hAnsi="TH Sarabun New" w:cs="TH Sarabun New" w:hint="eastAsia"/>
          <w:color w:val="000000" w:themeColor="text1"/>
          <w:sz w:val="28"/>
          <w:szCs w:val="28"/>
        </w:rPr>
        <w:t xml:space="preserve"> in Journal of European Union Studies Vol. 57(2021), Institute for EU Studies, </w:t>
      </w:r>
      <w:proofErr w:type="spellStart"/>
      <w:r>
        <w:rPr>
          <w:rFonts w:ascii="TH Sarabun New" w:hAnsi="TH Sarabun New" w:cs="TH Sarabun New" w:hint="eastAsia"/>
          <w:color w:val="000000" w:themeColor="text1"/>
          <w:sz w:val="28"/>
          <w:szCs w:val="28"/>
        </w:rPr>
        <w:t>Hankuk</w:t>
      </w:r>
      <w:proofErr w:type="spellEnd"/>
      <w:r>
        <w:rPr>
          <w:rFonts w:ascii="TH Sarabun New" w:hAnsi="TH Sarabun New" w:cs="TH Sarabun New" w:hint="eastAsia"/>
          <w:color w:val="000000" w:themeColor="text1"/>
          <w:sz w:val="28"/>
          <w:szCs w:val="28"/>
        </w:rPr>
        <w:t xml:space="preserve"> University of Foreign Studies. (</w:t>
      </w: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ภาษาเกาหลี</w:t>
      </w:r>
      <w:r>
        <w:rPr>
          <w:rFonts w:ascii="TH Sarabun New" w:hAnsi="TH Sarabun New" w:cs="TH Sarabun New" w:hint="eastAsia"/>
          <w:color w:val="000000" w:themeColor="text1"/>
          <w:sz w:val="28"/>
          <w:szCs w:val="28"/>
          <w:lang w:bidi="th-TH"/>
        </w:rPr>
        <w:t>)</w:t>
      </w:r>
    </w:p>
    <w:p w14:paraId="3D054299" w14:textId="77777777" w:rsidR="00FD4CEE" w:rsidRPr="00F87F3D" w:rsidRDefault="00FD4CEE" w:rsidP="00227BBF">
      <w:pPr>
        <w:pStyle w:val="ListParagraph"/>
        <w:numPr>
          <w:ilvl w:val="0"/>
          <w:numId w:val="1"/>
        </w:numPr>
        <w:ind w:leftChars="0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“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Sao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krua</w:t>
      </w:r>
      <w:proofErr w:type="spellEnd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 fah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: The Reception and Adaptation of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Madama</w:t>
      </w:r>
      <w:proofErr w:type="spellEnd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 Butterfly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in Thailand” in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The Journal of East-West Comparative Literature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Vol.54 (2020), The Korean Society of East-West Comparative Literature.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ภาษาเกาหลี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)</w:t>
      </w:r>
    </w:p>
    <w:p w14:paraId="0DD8BC54" w14:textId="77777777" w:rsidR="00FD4CEE" w:rsidRPr="00F87F3D" w:rsidRDefault="00FD4CEE" w:rsidP="00227BBF">
      <w:pPr>
        <w:pStyle w:val="ListParagraph"/>
        <w:numPr>
          <w:ilvl w:val="0"/>
          <w:numId w:val="1"/>
        </w:numPr>
        <w:ind w:leftChars="0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“The aesthetics of coexistence in the film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  <w:lang w:bidi="th-TH"/>
        </w:rPr>
        <w:t xml:space="preserve">OK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  <w:lang w:bidi="th-TH"/>
        </w:rPr>
        <w:t>Baytong</w:t>
      </w:r>
      <w:proofErr w:type="spellEnd"/>
      <w:r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 (2003)” in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  <w:lang w:bidi="th-TH"/>
        </w:rPr>
        <w:t xml:space="preserve">Journal of Korean Association of Thai Studies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Vol.27-1 (2020),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Korean Association of Thai Studies.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ภาษาเกาหลี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)</w:t>
      </w:r>
    </w:p>
    <w:p w14:paraId="4EBDA6B3" w14:textId="77777777" w:rsidR="00227BBF" w:rsidRPr="00F87F3D" w:rsidRDefault="00227BBF" w:rsidP="00227BBF">
      <w:pPr>
        <w:pStyle w:val="ListParagraph"/>
        <w:numPr>
          <w:ilvl w:val="0"/>
          <w:numId w:val="1"/>
        </w:numPr>
        <w:ind w:leftChars="0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“The transformation of the novel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Khu</w:t>
      </w:r>
      <w:proofErr w:type="spellEnd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 Kam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into </w:t>
      </w:r>
      <w:proofErr w:type="gramStart"/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film :</w:t>
      </w:r>
      <w:proofErr w:type="gramEnd"/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Focusing on the film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Sunset at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Chaophraya</w:t>
      </w:r>
      <w:proofErr w:type="spellEnd"/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(1995)</w:t>
      </w:r>
      <w:r w:rsidR="00FD4CEE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”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in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Comparative Literature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Vol.79 (2019), The Korea Comparative Literature Association.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ภาษาเกาหลี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)</w:t>
      </w:r>
    </w:p>
    <w:p w14:paraId="5CB1061B" w14:textId="77777777" w:rsidR="00447124" w:rsidRPr="00F87F3D" w:rsidRDefault="003B48A1" w:rsidP="00227BBF">
      <w:pPr>
        <w:pStyle w:val="ListParagraph"/>
        <w:numPr>
          <w:ilvl w:val="0"/>
          <w:numId w:val="1"/>
        </w:numPr>
        <w:ind w:leftChars="0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“A literary journey from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Khwam</w:t>
      </w:r>
      <w:proofErr w:type="spellEnd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 Suk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Khong</w:t>
      </w:r>
      <w:proofErr w:type="spellEnd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 Kati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to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Katiui</w:t>
      </w:r>
      <w:proofErr w:type="spellEnd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HaengBok</w:t>
      </w:r>
      <w:proofErr w:type="spellEnd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via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The Happiness of Kati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” in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Comparative Literature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Vol.71 (2017), The Korea Comparative Literature Association.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ภาษาเกาหลี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)</w:t>
      </w:r>
    </w:p>
    <w:p w14:paraId="0E4414ED" w14:textId="77777777" w:rsidR="00447124" w:rsidRPr="00F87F3D" w:rsidRDefault="003B48A1" w:rsidP="00227BBF">
      <w:pPr>
        <w:numPr>
          <w:ilvl w:val="0"/>
          <w:numId w:val="1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“</w:t>
      </w:r>
      <w:proofErr w:type="gramStart"/>
      <w:r w:rsidR="00F87F3D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การศึกษามโนภาพเหนือธรรมชาติในเรื่อง</w:t>
      </w:r>
      <w:r w:rsidR="00F87F3D"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  <w:cs/>
          <w:lang w:bidi="th-TH"/>
        </w:rPr>
        <w:t>พระอภัยมณี</w:t>
      </w:r>
      <w:r w:rsidR="009B10B8">
        <w:rPr>
          <w:rFonts w:ascii="TH Sarabun New" w:hAnsi="TH Sarabun New" w:cs="TH Sarabun New" w:hint="cs"/>
          <w:i/>
          <w:iCs/>
          <w:color w:val="000000" w:themeColor="text1"/>
          <w:sz w:val="28"/>
          <w:szCs w:val="28"/>
          <w:cs/>
          <w:lang w:bidi="th-TH"/>
        </w:rPr>
        <w:t xml:space="preserve"> </w:t>
      </w:r>
      <w:r w:rsidR="00F87F3D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:</w:t>
      </w:r>
      <w:proofErr w:type="gramEnd"/>
      <w:r w:rsidR="00F87F3D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 </w:t>
      </w:r>
      <w:r w:rsidR="00F87F3D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ความสัมพันธ์ฉันสามีภรรยาของมนุษย์กับอมนุษย์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” in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Southeast Asia Journal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Vol.26-3 (2017), Center for Southeast Asia Studies, HUFS. (</w:t>
      </w:r>
      <w:r w:rsidR="00F87F3D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ภาษาไทย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) </w:t>
      </w:r>
    </w:p>
    <w:p w14:paraId="64E376C7" w14:textId="77777777" w:rsidR="00227BBF" w:rsidRPr="00F87F3D" w:rsidRDefault="00227BBF" w:rsidP="00227BBF">
      <w:pPr>
        <w:numPr>
          <w:ilvl w:val="0"/>
          <w:numId w:val="1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“Between star and stigma: women in Thai and Korean literature” in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South East Asia Research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Vol.23-4 (2015), IP Publishing Ltd.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ภาษาอังกฤษ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) </w:t>
      </w:r>
    </w:p>
    <w:p w14:paraId="0550905B" w14:textId="77777777" w:rsidR="00227BBF" w:rsidRPr="00F87F3D" w:rsidRDefault="00227BBF" w:rsidP="00227BBF">
      <w:pPr>
        <w:numPr>
          <w:ilvl w:val="0"/>
          <w:numId w:val="1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“Research on limitations of indirect literary translation and aspects of cultural vocabulary translation” in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Neohelicon</w:t>
      </w:r>
      <w:proofErr w:type="spellEnd"/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Vol.42-2 (2015), Springer.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ภาษาอังกฤษ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)  </w:t>
      </w:r>
    </w:p>
    <w:p w14:paraId="7EBEA149" w14:textId="77777777" w:rsidR="00227BBF" w:rsidRPr="00F87F3D" w:rsidRDefault="00227BBF" w:rsidP="00227BBF">
      <w:pPr>
        <w:numPr>
          <w:ilvl w:val="0"/>
          <w:numId w:val="1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“</w:t>
      </w:r>
      <w:r w:rsidR="00F87F3D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การศึกษาเปรียบเทียบรูปแบบความตายในเรื่อง </w:t>
      </w:r>
      <w:r w:rsidR="00F87F3D"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  <w:cs/>
          <w:lang w:bidi="th-TH"/>
        </w:rPr>
        <w:t>“จนตรอก”</w:t>
      </w:r>
      <w:r w:rsidR="00F87F3D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 ของไทย และเรื่อง </w:t>
      </w:r>
      <w:r w:rsidR="00F87F3D"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  <w:cs/>
          <w:lang w:bidi="th-TH"/>
        </w:rPr>
        <w:t>“บอลลูกเล็กที่คนแคระยิงขึ้นฟ้า”</w:t>
      </w:r>
      <w:r w:rsidR="00F87F3D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 ของเกาหลี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” in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Journal of Korean Association of Thai Studies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Vol.17-1 (2015), Korean Association of Thai Studies.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ภาษาไทย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)</w:t>
      </w:r>
    </w:p>
    <w:p w14:paraId="1A013ECC" w14:textId="77777777" w:rsidR="00CD1DDF" w:rsidRDefault="003B48A1" w:rsidP="00227BBF">
      <w:pPr>
        <w:numPr>
          <w:ilvl w:val="0"/>
          <w:numId w:val="2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“The desire for a house of the urban poor in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Chon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Trok</w:t>
      </w:r>
      <w:proofErr w:type="spellEnd"/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” in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Southeast Asia Journal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Vol.23-3 (2014), Center for Southeast Asia Studies, HUFS.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ภาษาเกาหลี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)   </w:t>
      </w:r>
    </w:p>
    <w:p w14:paraId="723E707E" w14:textId="585D9A9C" w:rsidR="00447124" w:rsidRPr="00F87F3D" w:rsidRDefault="003B48A1" w:rsidP="00CD1DDF">
      <w:pPr>
        <w:ind w:left="720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                                                                    </w:t>
      </w:r>
    </w:p>
    <w:p w14:paraId="606E7F18" w14:textId="77777777" w:rsidR="00447124" w:rsidRPr="00F87F3D" w:rsidRDefault="003B48A1" w:rsidP="00227BBF">
      <w:pPr>
        <w:numPr>
          <w:ilvl w:val="0"/>
          <w:numId w:val="2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“A comparative study of the image of the normative women in Thai and Korean didactic literature” in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The Journal of East-West Comparative Literature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Vol.29 (2013), The Korean Society of East-West Comparative Literature.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ภาษาเกาหลี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) </w:t>
      </w:r>
    </w:p>
    <w:p w14:paraId="0A0E9629" w14:textId="77777777" w:rsidR="00447124" w:rsidRPr="00F87F3D" w:rsidRDefault="003B48A1" w:rsidP="00F87F3D">
      <w:pPr>
        <w:numPr>
          <w:ilvl w:val="0"/>
          <w:numId w:val="2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“</w:t>
      </w:r>
      <w:proofErr w:type="gramStart"/>
      <w:r w:rsidR="00F87F3D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การศึกษาเปรียบเทียบอนุภาคที่เกี่ยวกับความฝันในเรื่องขุนช้างขุนแผนและเรื่องจุนเฮียงจอน </w:t>
      </w:r>
      <w:r w:rsidR="00F87F3D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:</w:t>
      </w:r>
      <w:proofErr w:type="gramEnd"/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F87F3D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ความฝันก่อนตั้ง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 ค</w:t>
      </w:r>
      <w:r w:rsidR="00F87F3D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รรภ์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” in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Journal of Korean Association of Thai Studies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Vol.19-2 (2013), Korean Association of Thai Studies.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ภาษาไทย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) </w:t>
      </w:r>
    </w:p>
    <w:p w14:paraId="6CA35F96" w14:textId="77777777" w:rsidR="003B48A1" w:rsidRPr="00F87F3D" w:rsidRDefault="003B48A1" w:rsidP="003B48A1">
      <w:pPr>
        <w:numPr>
          <w:ilvl w:val="0"/>
          <w:numId w:val="2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“The present situation of Thai literary education and effective teaching method” in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Journal of Korean Association of Thai Studies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Vol.18-2 (2012), Korean Association of Thai Studies.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ภาษาเกาหลี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) </w:t>
      </w:r>
    </w:p>
    <w:p w14:paraId="5296DC47" w14:textId="77777777" w:rsidR="00227BBF" w:rsidRPr="00F87F3D" w:rsidRDefault="00462A19" w:rsidP="003B48A1">
      <w:pPr>
        <w:rPr>
          <w:rFonts w:ascii="TH Sarabun New" w:hAnsi="TH Sarabun New" w:cs="TH Sarabun New"/>
          <w:color w:val="000000" w:themeColor="text1"/>
          <w:sz w:val="28"/>
          <w:szCs w:val="28"/>
        </w:rPr>
      </w:pPr>
      <w:r>
        <w:rPr>
          <w:rFonts w:ascii="TH Sarabun New" w:hAnsi="TH Sarabun New" w:cs="TH Sarabun New" w:hint="eastAsia"/>
          <w:color w:val="000000" w:themeColor="text1"/>
          <w:sz w:val="28"/>
          <w:szCs w:val="28"/>
          <w:lang w:bidi="th-TH"/>
        </w:rPr>
        <w:t xml:space="preserve">   </w:t>
      </w:r>
      <w:r w:rsidR="00A27215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และอื่น ๆ</w:t>
      </w:r>
      <w:r w:rsidR="00227BBF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</w:t>
      </w:r>
    </w:p>
    <w:p w14:paraId="008D6118" w14:textId="3CD2CFB5" w:rsidR="00227BBF" w:rsidRDefault="00227BBF" w:rsidP="00227BBF">
      <w:pPr>
        <w:rPr>
          <w:rFonts w:ascii="TH Sarabun New" w:hAnsi="TH Sarabun New" w:cs="TH Sarabun New"/>
          <w:color w:val="000000" w:themeColor="text1"/>
          <w:sz w:val="28"/>
          <w:szCs w:val="28"/>
          <w:u w:val="single"/>
        </w:rPr>
      </w:pPr>
    </w:p>
    <w:p w14:paraId="7E77240C" w14:textId="77777777" w:rsidR="00CD1DDF" w:rsidRPr="00F87F3D" w:rsidRDefault="00CD1DDF" w:rsidP="00227BBF">
      <w:pPr>
        <w:rPr>
          <w:rFonts w:ascii="TH Sarabun New" w:hAnsi="TH Sarabun New" w:cs="TH Sarabun New"/>
          <w:color w:val="000000" w:themeColor="text1"/>
          <w:sz w:val="28"/>
          <w:szCs w:val="28"/>
          <w:u w:val="single"/>
        </w:rPr>
      </w:pPr>
    </w:p>
    <w:p w14:paraId="4AD28C44" w14:textId="77777777" w:rsidR="00227BBF" w:rsidRPr="0059077A" w:rsidRDefault="00FB22EF" w:rsidP="00227BBF">
      <w:pPr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  <w:r w:rsidRPr="0059077A">
        <w:rPr>
          <w:rFonts w:ascii="TH Sarabun New" w:hAnsi="TH Sarabun New" w:cs="TH Sarabun New"/>
          <w:b/>
          <w:bCs/>
          <w:color w:val="000000" w:themeColor="text1"/>
          <w:sz w:val="28"/>
          <w:szCs w:val="28"/>
          <w:u w:val="single"/>
          <w:cs/>
          <w:lang w:bidi="th-TH"/>
        </w:rPr>
        <w:t>หนังสือ</w:t>
      </w:r>
      <w:r w:rsidR="00227BBF" w:rsidRPr="0059077A">
        <w:rPr>
          <w:rFonts w:ascii="TH Sarabun New" w:hAnsi="TH Sarabun New" w:cs="TH Sarabun New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14:paraId="0A5BEF8A" w14:textId="77777777" w:rsidR="00447124" w:rsidRPr="00F87F3D" w:rsidRDefault="003B48A1" w:rsidP="00227BBF">
      <w:pPr>
        <w:numPr>
          <w:ilvl w:val="0"/>
          <w:numId w:val="3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Ditto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, Bangkok: Nation Books Co., Ltd, 2003.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แปลจากภาษาเกาหลีเป็นภาษาไทย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)</w:t>
      </w:r>
    </w:p>
    <w:p w14:paraId="0401301E" w14:textId="77777777" w:rsidR="00447124" w:rsidRPr="00F87F3D" w:rsidRDefault="003B48A1" w:rsidP="00227BBF">
      <w:pPr>
        <w:numPr>
          <w:ilvl w:val="0"/>
          <w:numId w:val="3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Swatdee@Daily</w:t>
      </w:r>
      <w:proofErr w:type="spellEnd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 Conversation in Thai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, Seoul: HUFS Press, 2009.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ตำราเรียน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) </w:t>
      </w:r>
    </w:p>
    <w:p w14:paraId="3C9F9E1B" w14:textId="77777777" w:rsidR="00447124" w:rsidRPr="00F87F3D" w:rsidRDefault="003B48A1" w:rsidP="00227BBF">
      <w:pPr>
        <w:numPr>
          <w:ilvl w:val="0"/>
          <w:numId w:val="3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A Multicultural Adventure with Dr. Ko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, APCUIE ed., Seoul: </w:t>
      </w:r>
      <w:proofErr w:type="spellStart"/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Daegyo</w:t>
      </w:r>
      <w:proofErr w:type="spellEnd"/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, 2009.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ผู้แต่งร่วม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) </w:t>
      </w:r>
    </w:p>
    <w:p w14:paraId="528135EB" w14:textId="77777777" w:rsidR="00447124" w:rsidRPr="00F87F3D" w:rsidRDefault="003B48A1" w:rsidP="00227BBF">
      <w:pPr>
        <w:numPr>
          <w:ilvl w:val="0"/>
          <w:numId w:val="3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History of Thai Army in Vietnam War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, Seoul: Institute for Military History Compilation, 2010.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แปลจากภาษาไทยเป็นภาษาเกาหลี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)</w:t>
      </w:r>
    </w:p>
    <w:p w14:paraId="41FE567B" w14:textId="77777777" w:rsidR="00447124" w:rsidRPr="00F87F3D" w:rsidRDefault="003B48A1" w:rsidP="00227BBF">
      <w:pPr>
        <w:numPr>
          <w:ilvl w:val="0"/>
          <w:numId w:val="3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 </w:t>
      </w:r>
      <w:r w:rsidR="009F40C6"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Cities in 18</w:t>
      </w:r>
      <w:r w:rsidR="009F40C6"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  <w:vertAlign w:val="superscript"/>
        </w:rPr>
        <w:t>th</w:t>
      </w:r>
      <w:r w:rsidR="009F40C6"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 century</w:t>
      </w:r>
      <w:r w:rsidR="009F40C6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, Paju: </w:t>
      </w:r>
      <w:proofErr w:type="spellStart"/>
      <w:r w:rsidR="009F40C6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Munhakdongne</w:t>
      </w:r>
      <w:proofErr w:type="spellEnd"/>
      <w:r w:rsidR="009F40C6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, 2018.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ผู้แต่งร่วม</w:t>
      </w:r>
      <w:r w:rsidR="009F40C6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)</w:t>
      </w:r>
    </w:p>
    <w:p w14:paraId="55488BEB" w14:textId="77777777" w:rsidR="00962AC8" w:rsidRPr="00F87F3D" w:rsidRDefault="00AF5172" w:rsidP="00227BBF">
      <w:pPr>
        <w:numPr>
          <w:ilvl w:val="0"/>
          <w:numId w:val="3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Naegeneun</w:t>
      </w:r>
      <w:proofErr w:type="spellEnd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Teukbyulhan</w:t>
      </w:r>
      <w:proofErr w:type="spellEnd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Taeg</w:t>
      </w:r>
      <w:r w:rsidR="00962AC8"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ug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ol</w:t>
      </w:r>
      <w:r w:rsidR="00962AC8"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eul</w:t>
      </w:r>
      <w:proofErr w:type="spellEnd"/>
      <w:r w:rsidR="00962AC8"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962AC8"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Butak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</w:rPr>
        <w:t>e</w:t>
      </w:r>
      <w:proofErr w:type="spellEnd"/>
      <w:r w:rsidR="00962AC8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, Seoul: </w:t>
      </w:r>
      <w:proofErr w:type="spellStart"/>
      <w:r w:rsidR="00962AC8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Darakwon</w:t>
      </w:r>
      <w:proofErr w:type="spellEnd"/>
      <w:r w:rsidR="00962AC8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, 2019</w:t>
      </w:r>
      <w:r w:rsidR="008324D1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.</w:t>
      </w:r>
      <w:r w:rsidR="006E7CD6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หนังสือฝึกภาษาไทย, ผู้แต่งร่วม</w:t>
      </w:r>
      <w:r w:rsidR="006E7CD6"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)</w:t>
      </w:r>
    </w:p>
    <w:p w14:paraId="5B2C8B0A" w14:textId="77777777" w:rsidR="006E7CD6" w:rsidRPr="00F87F3D" w:rsidRDefault="006E7CD6" w:rsidP="00227BBF">
      <w:pPr>
        <w:numPr>
          <w:ilvl w:val="0"/>
          <w:numId w:val="3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  <w:cs/>
          <w:lang w:bidi="th-TH"/>
        </w:rPr>
        <w:t xml:space="preserve">ตำราภาษาไทยฉบับมาตรฐาน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  <w:lang w:bidi="th-TH"/>
        </w:rPr>
        <w:t xml:space="preserve">A0,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Seoul: HUINE, 2019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ตำราเรียน, ผู้แต่งร่วม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)</w:t>
      </w:r>
    </w:p>
    <w:p w14:paraId="56DEE236" w14:textId="77777777" w:rsidR="006E7CD6" w:rsidRPr="00F87F3D" w:rsidRDefault="006E7CD6" w:rsidP="006E7CD6">
      <w:pPr>
        <w:numPr>
          <w:ilvl w:val="0"/>
          <w:numId w:val="3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  <w:cs/>
          <w:lang w:bidi="th-TH"/>
        </w:rPr>
        <w:t xml:space="preserve">ตำราภาษาไทยฉบับมาตรฐาน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  <w:lang w:bidi="th-TH"/>
        </w:rPr>
        <w:t xml:space="preserve">A1,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Seoul: HUINE, 2019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ตำราเรียน, ผู้แต่งร่วม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)</w:t>
      </w:r>
    </w:p>
    <w:p w14:paraId="3F991AD1" w14:textId="77777777" w:rsidR="006E7CD6" w:rsidRPr="00F87F3D" w:rsidRDefault="006E7CD6" w:rsidP="004C45EF">
      <w:pPr>
        <w:numPr>
          <w:ilvl w:val="0"/>
          <w:numId w:val="3"/>
        </w:numPr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  <w:cs/>
          <w:lang w:bidi="th-TH"/>
        </w:rPr>
        <w:t xml:space="preserve">ตำราภาษาไทยฉบับมาตรฐาน </w:t>
      </w:r>
      <w:r w:rsidRPr="00F87F3D">
        <w:rPr>
          <w:rFonts w:ascii="TH Sarabun New" w:hAnsi="TH Sarabun New" w:cs="TH Sarabun New"/>
          <w:i/>
          <w:iCs/>
          <w:color w:val="000000" w:themeColor="text1"/>
          <w:sz w:val="28"/>
          <w:szCs w:val="28"/>
          <w:lang w:bidi="th-TH"/>
        </w:rPr>
        <w:t xml:space="preserve">A2, 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Seoul: HUINE, 2020 (</w:t>
      </w:r>
      <w:r w:rsidR="0059077A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ตำราเรียน, ผู้แต่งร่วม</w:t>
      </w:r>
      <w:r w:rsidRPr="00F87F3D">
        <w:rPr>
          <w:rFonts w:ascii="TH Sarabun New" w:hAnsi="TH Sarabun New" w:cs="TH Sarabun New"/>
          <w:color w:val="000000" w:themeColor="text1"/>
          <w:sz w:val="28"/>
          <w:szCs w:val="28"/>
        </w:rPr>
        <w:t>)</w:t>
      </w:r>
    </w:p>
    <w:p w14:paraId="6FA69EA9" w14:textId="3BAEE3A2" w:rsidR="00962AC8" w:rsidRDefault="00962AC8" w:rsidP="00962AC8">
      <w:pPr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14:paraId="3F5FA0AF" w14:textId="77777777" w:rsidR="00CD1DDF" w:rsidRPr="00F87F3D" w:rsidRDefault="00CD1DDF" w:rsidP="00962AC8">
      <w:pPr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14:paraId="6621B852" w14:textId="77777777" w:rsidR="004C45EF" w:rsidRPr="0059077A" w:rsidRDefault="005014F8" w:rsidP="004C45EF">
      <w:pPr>
        <w:rPr>
          <w:rFonts w:ascii="TH Sarabun New" w:hAnsi="TH Sarabun New" w:cs="TH Sarabun New"/>
          <w:b/>
          <w:bCs/>
          <w:color w:val="000000" w:themeColor="text1"/>
          <w:sz w:val="28"/>
          <w:szCs w:val="28"/>
          <w:u w:val="single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28"/>
          <w:szCs w:val="28"/>
          <w:u w:val="single"/>
          <w:cs/>
          <w:lang w:bidi="th-TH"/>
        </w:rPr>
        <w:t>โครงการ</w:t>
      </w:r>
      <w:r w:rsidR="00FB22EF" w:rsidRPr="0059077A">
        <w:rPr>
          <w:rFonts w:ascii="TH Sarabun New" w:hAnsi="TH Sarabun New" w:cs="TH Sarabun New"/>
          <w:b/>
          <w:bCs/>
          <w:color w:val="000000" w:themeColor="text1"/>
          <w:sz w:val="28"/>
          <w:szCs w:val="28"/>
          <w:u w:val="single"/>
          <w:cs/>
          <w:lang w:bidi="th-TH"/>
        </w:rPr>
        <w:t>ที่อยู่ระหว่างการดำเนินการ</w:t>
      </w:r>
    </w:p>
    <w:p w14:paraId="36A9169A" w14:textId="77777777" w:rsidR="004C45EF" w:rsidRPr="00F87F3D" w:rsidRDefault="004C45EF" w:rsidP="004C45EF">
      <w:pPr>
        <w:pStyle w:val="ListParagraph"/>
        <w:numPr>
          <w:ilvl w:val="0"/>
          <w:numId w:val="3"/>
        </w:numPr>
        <w:ind w:leftChars="0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พจนานุกรมไทย-เกาหลี ฉบับเรียบเรียงใหม่ </w:t>
      </w:r>
    </w:p>
    <w:p w14:paraId="0FD4F29B" w14:textId="77777777" w:rsidR="004C45EF" w:rsidRPr="00F87F3D" w:rsidRDefault="004C45EF" w:rsidP="004C45EF">
      <w:pPr>
        <w:pStyle w:val="ListParagraph"/>
        <w:ind w:leftChars="0" w:left="720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(ผู้รับผิดชอบโครงการ, 1 มกราคม 2564 – 31 ธันวาคม 2566)</w:t>
      </w:r>
    </w:p>
    <w:p w14:paraId="776BE3EB" w14:textId="77777777" w:rsidR="004C45EF" w:rsidRPr="00F87F3D" w:rsidRDefault="004C45EF" w:rsidP="004C45EF">
      <w:pPr>
        <w:pStyle w:val="ListParagraph"/>
        <w:numPr>
          <w:ilvl w:val="0"/>
          <w:numId w:val="3"/>
        </w:numPr>
        <w:ind w:leftChars="0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ปทานุกรมเกาหลี-ไทย </w:t>
      </w:r>
    </w:p>
    <w:p w14:paraId="0113B6BF" w14:textId="77777777" w:rsidR="004C45EF" w:rsidRPr="00F87F3D" w:rsidRDefault="004C45EF" w:rsidP="004C45EF">
      <w:pPr>
        <w:pStyle w:val="ListParagraph"/>
        <w:ind w:leftChars="0" w:left="720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(ผู้รับผิดชอบโครงการ, 1 มกราคม 2564 – 31 ตุลาคม 2568)</w:t>
      </w:r>
    </w:p>
    <w:p w14:paraId="6C5660FA" w14:textId="52A42374" w:rsidR="004C45EF" w:rsidRDefault="004C45EF" w:rsidP="004C45EF">
      <w:pPr>
        <w:pStyle w:val="ListParagraph"/>
        <w:ind w:leftChars="0" w:left="720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14:paraId="7DF0F6B9" w14:textId="20361264" w:rsidR="00CD1DDF" w:rsidRDefault="00CD1DDF" w:rsidP="004C45EF">
      <w:pPr>
        <w:pStyle w:val="ListParagraph"/>
        <w:ind w:leftChars="0" w:left="720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14:paraId="556C517B" w14:textId="377EBCA4" w:rsidR="00CD1DDF" w:rsidRDefault="00CD1DDF" w:rsidP="004C45EF">
      <w:pPr>
        <w:pStyle w:val="ListParagraph"/>
        <w:ind w:leftChars="0" w:left="720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14:paraId="1417BB12" w14:textId="6D704CB2" w:rsidR="00CD1DDF" w:rsidRDefault="00CD1DDF" w:rsidP="004C45EF">
      <w:pPr>
        <w:pStyle w:val="ListParagraph"/>
        <w:ind w:leftChars="0" w:left="720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14:paraId="083B3A7C" w14:textId="633F5739" w:rsidR="00CD1DDF" w:rsidRDefault="00CD1DDF" w:rsidP="004C45EF">
      <w:pPr>
        <w:pStyle w:val="ListParagraph"/>
        <w:ind w:leftChars="0" w:left="720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14:paraId="10021E0C" w14:textId="77777777" w:rsidR="00CD1DDF" w:rsidRPr="00F87F3D" w:rsidRDefault="00CD1DDF" w:rsidP="004C45EF">
      <w:pPr>
        <w:pStyle w:val="ListParagraph"/>
        <w:ind w:leftChars="0" w:left="720"/>
        <w:rPr>
          <w:rFonts w:ascii="TH Sarabun New" w:hAnsi="TH Sarabun New" w:cs="TH Sarabun New"/>
          <w:color w:val="000000" w:themeColor="text1"/>
          <w:sz w:val="28"/>
          <w:szCs w:val="28"/>
        </w:rPr>
      </w:pPr>
      <w:bookmarkStart w:id="0" w:name="_GoBack"/>
      <w:bookmarkEnd w:id="0"/>
    </w:p>
    <w:p w14:paraId="48D33B60" w14:textId="77777777" w:rsidR="004C45EF" w:rsidRPr="00F87F3D" w:rsidRDefault="00FB22EF" w:rsidP="004C45EF">
      <w:pPr>
        <w:rPr>
          <w:rFonts w:ascii="TH Sarabun New" w:hAnsi="TH Sarabun New" w:cs="TH Sarabun New"/>
          <w:b/>
          <w:bCs/>
          <w:color w:val="000000" w:themeColor="text1"/>
          <w:sz w:val="28"/>
          <w:szCs w:val="28"/>
          <w:lang w:bidi="th-TH"/>
        </w:rPr>
      </w:pPr>
      <w:r w:rsidRPr="00F87F3D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bidi="th-TH"/>
        </w:rPr>
        <w:t>ประสบการณ์ทำงานล่าม</w:t>
      </w:r>
    </w:p>
    <w:p w14:paraId="6A99AE1C" w14:textId="77777777" w:rsidR="004C45EF" w:rsidRPr="00F87F3D" w:rsidRDefault="009B10B8" w:rsidP="004C45EF">
      <w:pPr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มี.ค. 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2011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ab/>
      </w:r>
      <w:r w:rsidR="00414A2B">
        <w:rPr>
          <w:rFonts w:ascii="TH Sarabun New" w:hAnsi="TH Sarabun New" w:cs="TH Sarabun New" w:hint="eastAsia"/>
          <w:color w:val="000000" w:themeColor="text1"/>
          <w:sz w:val="28"/>
          <w:szCs w:val="28"/>
          <w:lang w:bidi="th-TH"/>
        </w:rPr>
        <w:tab/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: </w:t>
      </w:r>
      <w:r w:rsidR="00FB22EF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ล่ามนายชัยวุฒิ บรรณวัฒน์ รัฐมนตรี</w:t>
      </w: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ว่าการก</w:t>
      </w:r>
      <w:r w:rsidR="00FB22EF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ระทรวงอุตสาหกรรม ในการเดินทางเยือนกรุงโซล</w:t>
      </w:r>
    </w:p>
    <w:p w14:paraId="24B95904" w14:textId="77777777" w:rsidR="004C45EF" w:rsidRPr="00F87F3D" w:rsidRDefault="009B10B8" w:rsidP="004C45EF">
      <w:pPr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ก.พ. 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2011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ab/>
      </w:r>
      <w:r w:rsidR="00414A2B">
        <w:rPr>
          <w:rFonts w:ascii="TH Sarabun New" w:hAnsi="TH Sarabun New" w:cs="TH Sarabun New" w:hint="eastAsia"/>
          <w:color w:val="000000" w:themeColor="text1"/>
          <w:sz w:val="28"/>
          <w:szCs w:val="28"/>
          <w:lang w:bidi="th-TH"/>
        </w:rPr>
        <w:t xml:space="preserve"> </w:t>
      </w:r>
      <w:r w:rsidR="00414A2B">
        <w:rPr>
          <w:rFonts w:ascii="TH Sarabun New" w:hAnsi="TH Sarabun New" w:cs="TH Sarabun New" w:hint="eastAsia"/>
          <w:color w:val="000000" w:themeColor="text1"/>
          <w:sz w:val="28"/>
          <w:szCs w:val="28"/>
          <w:lang w:bidi="th-TH"/>
        </w:rPr>
        <w:tab/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: </w:t>
      </w:r>
      <w:r w:rsidR="00FB22EF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ล่าม</w:t>
      </w:r>
      <w:bookmarkStart w:id="1" w:name="_Hlk63347056"/>
      <w:r w:rsidR="00FB22EF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โครงการอบรม ณ สถาบันพัฒนาเจ้าหน้าที่บริหารส่วนท้องถิ่น</w:t>
      </w:r>
      <w:bookmarkEnd w:id="1"/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 </w:t>
      </w:r>
    </w:p>
    <w:p w14:paraId="7598B70E" w14:textId="77777777" w:rsidR="004C45EF" w:rsidRPr="00F87F3D" w:rsidRDefault="009B10B8" w:rsidP="004C45EF">
      <w:pPr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ต.ค. 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2010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ab/>
      </w:r>
      <w:r w:rsidR="00414A2B">
        <w:rPr>
          <w:rFonts w:ascii="TH Sarabun New" w:hAnsi="TH Sarabun New" w:cs="TH Sarabun New" w:hint="eastAsia"/>
          <w:color w:val="000000" w:themeColor="text1"/>
          <w:sz w:val="28"/>
          <w:szCs w:val="28"/>
          <w:lang w:bidi="th-TH"/>
        </w:rPr>
        <w:t xml:space="preserve"> </w:t>
      </w:r>
      <w:r w:rsidR="00414A2B">
        <w:rPr>
          <w:rFonts w:ascii="TH Sarabun New" w:hAnsi="TH Sarabun New" w:cs="TH Sarabun New" w:hint="eastAsia"/>
          <w:color w:val="000000" w:themeColor="text1"/>
          <w:sz w:val="28"/>
          <w:szCs w:val="28"/>
          <w:lang w:bidi="th-TH"/>
        </w:rPr>
        <w:tab/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: </w:t>
      </w:r>
      <w:r w:rsidR="00FB22EF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ล่ามนายชัย ชิดชอบ ประธานรัฐสภา ในการเดินทางเยือนกรุงโซล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 </w:t>
      </w:r>
    </w:p>
    <w:p w14:paraId="7EB394A9" w14:textId="77777777" w:rsidR="004C45EF" w:rsidRPr="00F87F3D" w:rsidRDefault="009B10B8" w:rsidP="004C45EF">
      <w:pPr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เม.ย. 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2010</w:t>
      </w: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414A2B">
        <w:rPr>
          <w:rFonts w:ascii="TH Sarabun New" w:hAnsi="TH Sarabun New" w:cs="TH Sarabun New" w:hint="eastAsia"/>
          <w:color w:val="000000" w:themeColor="text1"/>
          <w:sz w:val="28"/>
          <w:szCs w:val="28"/>
          <w:lang w:bidi="th-TH"/>
        </w:rPr>
        <w:tab/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: </w:t>
      </w:r>
      <w:r w:rsidR="00FB22EF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ล่ามนายชาญชัย ชัยรุ่งเรือง รัฐมนตรี</w:t>
      </w: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ว่าการก</w:t>
      </w:r>
      <w:r w:rsidR="00FB22EF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ระทรวงอุตสาหกรรม </w:t>
      </w:r>
      <w:bookmarkStart w:id="2" w:name="_Hlk63346909"/>
      <w:r w:rsidR="00FB22EF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ในการเดินทางเยือนกรุงโซล</w:t>
      </w:r>
      <w:bookmarkEnd w:id="2"/>
    </w:p>
    <w:p w14:paraId="4A5B0BE8" w14:textId="77777777" w:rsidR="004C45EF" w:rsidRPr="00F87F3D" w:rsidRDefault="009B10B8" w:rsidP="004C45EF">
      <w:pPr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มี.ค. 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2010</w:t>
      </w:r>
      <w:r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ab/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ab/>
        <w:t xml:space="preserve">: </w:t>
      </w:r>
      <w:r w:rsidR="00FB22EF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ล่าม</w:t>
      </w:r>
      <w:r w:rsidR="00FB22EF" w:rsidRPr="00F87F3D">
        <w:rPr>
          <w:rFonts w:ascii="TH Sarabun New" w:hAnsi="TH Sarabun New" w:cs="TH Sarabun New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นางศรีวิการ์ เมฆธวัชชัยกุล รองปลัดกระทรวงศึกษาธิการ </w:t>
      </w:r>
      <w:r w:rsidR="009532B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ในการเดินทางเยือน</w:t>
      </w:r>
      <w:r w:rsidR="009532B1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สถาบัน</w:t>
      </w:r>
      <w:r w:rsidR="009532B1">
        <w:rPr>
          <w:rFonts w:ascii="TH Sarabun New" w:hAnsi="TH Sarabun New" w:cs="TH Sarabun New" w:hint="eastAsia"/>
          <w:color w:val="000000" w:themeColor="text1"/>
          <w:sz w:val="28"/>
          <w:szCs w:val="28"/>
          <w:lang w:bidi="th-TH"/>
        </w:rPr>
        <w:t>KERIS</w:t>
      </w:r>
    </w:p>
    <w:p w14:paraId="21E4AE81" w14:textId="77777777" w:rsidR="004C45EF" w:rsidRPr="00F87F3D" w:rsidRDefault="009B10B8" w:rsidP="004C45EF">
      <w:pPr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พ.ย. 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2009</w:t>
      </w:r>
      <w:r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ab/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ab/>
        <w:t xml:space="preserve">: </w:t>
      </w:r>
      <w:r w:rsidR="00FB22EF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ล่ามโครงการอบรม</w:t>
      </w:r>
      <w:r w:rsidR="001D68C6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 ณ ศาลรัฐธรรมนูญเกาหลีใต้ กรุงโซล</w:t>
      </w:r>
    </w:p>
    <w:p w14:paraId="5D0761EE" w14:textId="77777777" w:rsidR="004C45EF" w:rsidRPr="00F87F3D" w:rsidRDefault="009B10B8" w:rsidP="004C45EF">
      <w:pPr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ต.ค. 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2009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ab/>
      </w:r>
      <w:r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ab/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: </w:t>
      </w:r>
      <w:r w:rsidR="00FB22EF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ล่าม</w:t>
      </w:r>
      <w:r w:rsidR="001D68C6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นายชุมพล ศิลปอาชา รัฐมนตรี</w:t>
      </w: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ว่าการ</w:t>
      </w:r>
      <w:r w:rsidR="001D68C6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กระทรวงท่องเที่ยวและกีฬา ในการเดินทางเยือนกรุงโซล</w:t>
      </w:r>
    </w:p>
    <w:p w14:paraId="7F44C3D8" w14:textId="77777777" w:rsidR="004C45EF" w:rsidRPr="00F87F3D" w:rsidRDefault="009B10B8" w:rsidP="004C45EF">
      <w:pPr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ต.ค. 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2008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ab/>
      </w:r>
      <w:r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ab/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: </w:t>
      </w:r>
      <w:r w:rsidR="00FB22EF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ล่าม</w:t>
      </w:r>
      <w:r w:rsidR="001D68C6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โครงการอบรม ณ สถาบันพัฒนาเจ้าหน้าที่บริหารส่วนท้องถิ่น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 </w:t>
      </w:r>
    </w:p>
    <w:p w14:paraId="0C1A3440" w14:textId="77777777" w:rsidR="00CC0A0C" w:rsidRPr="00F87F3D" w:rsidRDefault="009B10B8" w:rsidP="004C45EF">
      <w:pPr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ก.ค. 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2008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ab/>
      </w:r>
      <w:r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ab/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: </w:t>
      </w:r>
      <w:r w:rsidR="00FB22EF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ล่าม</w:t>
      </w:r>
      <w:r w:rsidR="001D68C6"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โครงการอบรม ณ สถาบันพัฒนาเจ้าหน้าที่บริหารส่วนท้องถิ่น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 </w:t>
      </w:r>
    </w:p>
    <w:p w14:paraId="64533B9D" w14:textId="77777777" w:rsidR="004C45EF" w:rsidRPr="00D12E8B" w:rsidRDefault="001D68C6" w:rsidP="00D12E8B">
      <w:pPr>
        <w:ind w:firstLineChars="600" w:firstLine="1680"/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 w:rsidRPr="00F87F3D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และอื่น ๆ</w:t>
      </w:r>
      <w:r w:rsidR="004C45EF" w:rsidRPr="00F87F3D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 </w:t>
      </w:r>
    </w:p>
    <w:sectPr w:rsidR="004C45EF" w:rsidRPr="00D12E8B" w:rsidSect="00733F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D6EB6" w14:textId="77777777" w:rsidR="009B5D5F" w:rsidRDefault="009B5D5F" w:rsidP="00E43E93">
      <w:r>
        <w:separator/>
      </w:r>
    </w:p>
  </w:endnote>
  <w:endnote w:type="continuationSeparator" w:id="0">
    <w:p w14:paraId="01202E02" w14:textId="77777777" w:rsidR="009B5D5F" w:rsidRDefault="009B5D5F" w:rsidP="00E4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24398" w14:textId="77777777" w:rsidR="009B5D5F" w:rsidRDefault="009B5D5F" w:rsidP="00E43E93">
      <w:r>
        <w:separator/>
      </w:r>
    </w:p>
  </w:footnote>
  <w:footnote w:type="continuationSeparator" w:id="0">
    <w:p w14:paraId="01495188" w14:textId="77777777" w:rsidR="009B5D5F" w:rsidRDefault="009B5D5F" w:rsidP="00E4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B42"/>
    <w:multiLevelType w:val="hybridMultilevel"/>
    <w:tmpl w:val="66B4695A"/>
    <w:lvl w:ilvl="0" w:tplc="1A3A8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A3709D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4BF2D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156ADA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32EC0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BDA28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EFE489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E9D408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9DC624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" w15:restartNumberingAfterBreak="0">
    <w:nsid w:val="201A3817"/>
    <w:multiLevelType w:val="hybridMultilevel"/>
    <w:tmpl w:val="F48AF496"/>
    <w:lvl w:ilvl="0" w:tplc="A2066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6846A8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7FC95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3E9E7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00DEB5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C09A57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A3E5C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B1D007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2D8491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2" w15:restartNumberingAfterBreak="0">
    <w:nsid w:val="4FC617E9"/>
    <w:multiLevelType w:val="hybridMultilevel"/>
    <w:tmpl w:val="D25A722E"/>
    <w:lvl w:ilvl="0" w:tplc="C4F8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CC36CE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372E4F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6E6C85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DAEE79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B5A072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DE24CD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2326AA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A21203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BF"/>
    <w:rsid w:val="000407EB"/>
    <w:rsid w:val="00165214"/>
    <w:rsid w:val="001D68C6"/>
    <w:rsid w:val="00227BBF"/>
    <w:rsid w:val="002D64E3"/>
    <w:rsid w:val="003B48A1"/>
    <w:rsid w:val="00414A2B"/>
    <w:rsid w:val="00447124"/>
    <w:rsid w:val="00462A19"/>
    <w:rsid w:val="00482CD4"/>
    <w:rsid w:val="00483234"/>
    <w:rsid w:val="004C45EF"/>
    <w:rsid w:val="004D184D"/>
    <w:rsid w:val="005014F8"/>
    <w:rsid w:val="00512A68"/>
    <w:rsid w:val="00547ED0"/>
    <w:rsid w:val="0059077A"/>
    <w:rsid w:val="00614550"/>
    <w:rsid w:val="006513B7"/>
    <w:rsid w:val="00677896"/>
    <w:rsid w:val="00683D05"/>
    <w:rsid w:val="006C685A"/>
    <w:rsid w:val="006E2BD2"/>
    <w:rsid w:val="006E7CD6"/>
    <w:rsid w:val="00733FB8"/>
    <w:rsid w:val="008324D1"/>
    <w:rsid w:val="00853DEF"/>
    <w:rsid w:val="00924601"/>
    <w:rsid w:val="009532B1"/>
    <w:rsid w:val="00962AC8"/>
    <w:rsid w:val="009B10B8"/>
    <w:rsid w:val="009B5D5F"/>
    <w:rsid w:val="009E4A53"/>
    <w:rsid w:val="009F40C6"/>
    <w:rsid w:val="00A27215"/>
    <w:rsid w:val="00A351D9"/>
    <w:rsid w:val="00AE271E"/>
    <w:rsid w:val="00AE33C3"/>
    <w:rsid w:val="00AF4F1C"/>
    <w:rsid w:val="00AF5172"/>
    <w:rsid w:val="00B377EA"/>
    <w:rsid w:val="00B443CD"/>
    <w:rsid w:val="00BF737C"/>
    <w:rsid w:val="00C72BE7"/>
    <w:rsid w:val="00CC0A0C"/>
    <w:rsid w:val="00CD1DDF"/>
    <w:rsid w:val="00CF3DC0"/>
    <w:rsid w:val="00D12E8B"/>
    <w:rsid w:val="00D64288"/>
    <w:rsid w:val="00E43E93"/>
    <w:rsid w:val="00E91A4F"/>
    <w:rsid w:val="00F16D1F"/>
    <w:rsid w:val="00F3149D"/>
    <w:rsid w:val="00F37B4C"/>
    <w:rsid w:val="00F87F3D"/>
    <w:rsid w:val="00FA6AD8"/>
    <w:rsid w:val="00FA770E"/>
    <w:rsid w:val="00FB22EF"/>
    <w:rsid w:val="00FD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6EC43"/>
  <w15:docId w15:val="{5E3BE91F-4C28-48CE-ADFE-7F20C73C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AC8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BF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7BBF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227BBF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E43E9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E93"/>
  </w:style>
  <w:style w:type="paragraph" w:styleId="Footer">
    <w:name w:val="footer"/>
    <w:basedOn w:val="Normal"/>
    <w:link w:val="FooterChar"/>
    <w:uiPriority w:val="99"/>
    <w:semiHidden/>
    <w:unhideWhenUsed/>
    <w:rsid w:val="00E43E9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NATHA ANGSUWIRIYA (ณฐ อังศุวิริยะ)</cp:lastModifiedBy>
  <cp:revision>3</cp:revision>
  <cp:lastPrinted>2021-06-29T05:33:00Z</cp:lastPrinted>
  <dcterms:created xsi:type="dcterms:W3CDTF">2021-06-29T05:32:00Z</dcterms:created>
  <dcterms:modified xsi:type="dcterms:W3CDTF">2021-06-29T05:34:00Z</dcterms:modified>
</cp:coreProperties>
</file>