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23F7" w14:textId="788DA101" w:rsidR="001E6FE8" w:rsidRDefault="001E6FE8">
      <w:pPr>
        <w:rPr>
          <w:rFonts w:hint="eastAsia"/>
        </w:rPr>
      </w:pPr>
    </w:p>
    <w:p w14:paraId="6C66A13E" w14:textId="087B18C3" w:rsidR="001E6FE8" w:rsidRDefault="00B4677D">
      <w:r>
        <w:rPr>
          <w:noProof/>
        </w:rPr>
        <w:drawing>
          <wp:inline distT="0" distB="0" distL="0" distR="0" wp14:anchorId="7571B120" wp14:editId="58842BBA">
            <wp:extent cx="2095515" cy="2257442"/>
            <wp:effectExtent l="0" t="0" r="0" b="9525"/>
            <wp:docPr id="2" name="Picture 2" descr="A person in a white shirt and blue ti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white shirt and blue tie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15" cy="225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5F5A">
        <w:tab/>
      </w:r>
      <w:r w:rsidR="003F5F5A">
        <w:tab/>
      </w:r>
    </w:p>
    <w:p w14:paraId="6F08EA04" w14:textId="7DD28E1B" w:rsidR="003F5F5A" w:rsidRDefault="00B4677D">
      <w:r>
        <w:rPr>
          <w:rFonts w:hint="eastAsia"/>
        </w:rPr>
        <w:t>亢</w:t>
      </w:r>
      <w:r>
        <w:rPr>
          <w:rFonts w:hint="eastAsia"/>
        </w:rPr>
        <w:t xml:space="preserve"> </w:t>
      </w:r>
      <w:r>
        <w:rPr>
          <w:rFonts w:hint="eastAsia"/>
        </w:rPr>
        <w:t>升</w:t>
      </w:r>
      <w:r w:rsidR="003F5F5A">
        <w:rPr>
          <w:rFonts w:hint="eastAsia"/>
        </w:rPr>
        <w:t xml:space="preserve"> </w:t>
      </w:r>
      <w:r w:rsidR="003F5F5A">
        <w:rPr>
          <w:rFonts w:hint="eastAsia"/>
        </w:rPr>
        <w:t>教授</w:t>
      </w:r>
    </w:p>
    <w:p w14:paraId="6CC289DD" w14:textId="0FA9688E" w:rsidR="003F5F5A" w:rsidRDefault="003F54B4">
      <w:r>
        <w:t xml:space="preserve">Prof. </w:t>
      </w:r>
      <w:r w:rsidR="00B4677D">
        <w:t>Kang Sheng</w:t>
      </w:r>
      <w:r w:rsidR="003F5F5A">
        <w:t xml:space="preserve"> </w:t>
      </w:r>
    </w:p>
    <w:p w14:paraId="192E1F93" w14:textId="24EFA2A0" w:rsidR="0029048B" w:rsidRDefault="0029048B">
      <w:r>
        <w:t xml:space="preserve">School of </w:t>
      </w:r>
      <w:r w:rsidR="00B4677D">
        <w:t>Marxism</w:t>
      </w:r>
      <w:r>
        <w:t>, South China University of Technology</w:t>
      </w:r>
    </w:p>
    <w:p w14:paraId="3B98F147" w14:textId="07854568" w:rsidR="00E80A19" w:rsidRDefault="00E80A19" w:rsidP="00E80A19">
      <w:pPr>
        <w:pBdr>
          <w:bottom w:val="single" w:sz="12" w:space="1" w:color="auto"/>
        </w:pBdr>
      </w:pPr>
      <w:r>
        <w:t xml:space="preserve">E-mail: </w:t>
      </w:r>
      <w:r w:rsidR="00B4677D">
        <w:t>shkang@scut.edu.cn</w:t>
      </w:r>
    </w:p>
    <w:p w14:paraId="0C7D3CFA" w14:textId="77777777" w:rsidR="00E80A19" w:rsidRDefault="00E80A19">
      <w:pPr>
        <w:pBdr>
          <w:bottom w:val="single" w:sz="12" w:space="1" w:color="auto"/>
        </w:pBdr>
      </w:pPr>
    </w:p>
    <w:p w14:paraId="2B903569" w14:textId="77777777" w:rsidR="0029048B" w:rsidRDefault="0029048B"/>
    <w:p w14:paraId="19D1A836" w14:textId="25DD6001" w:rsidR="003F5F5A" w:rsidRDefault="003F5F5A">
      <w:r>
        <w:t xml:space="preserve">Position: </w:t>
      </w:r>
      <w:r w:rsidR="00A16342">
        <w:t>Professor</w:t>
      </w:r>
    </w:p>
    <w:p w14:paraId="6B912120" w14:textId="599A21AA" w:rsidR="00B4677D" w:rsidRDefault="00B4677D">
      <w:r>
        <w:t>Expertise</w:t>
      </w:r>
    </w:p>
    <w:p w14:paraId="090A5F5D" w14:textId="2662B525" w:rsidR="00B4677D" w:rsidRDefault="00140E61" w:rsidP="00B4677D">
      <w:pPr>
        <w:pStyle w:val="ListParagraph"/>
        <w:numPr>
          <w:ilvl w:val="0"/>
          <w:numId w:val="2"/>
        </w:numPr>
      </w:pPr>
      <w:r>
        <w:t>The Diplomacy with Chinese characteristics and International Relations</w:t>
      </w:r>
    </w:p>
    <w:p w14:paraId="33CC24DC" w14:textId="003D048D" w:rsidR="00140E61" w:rsidRDefault="00140E61" w:rsidP="00B4677D">
      <w:pPr>
        <w:pStyle w:val="ListParagraph"/>
        <w:numPr>
          <w:ilvl w:val="0"/>
          <w:numId w:val="2"/>
        </w:numPr>
      </w:pPr>
      <w:r>
        <w:t>Sinicization of Marxism</w:t>
      </w:r>
    </w:p>
    <w:p w14:paraId="38B8C634" w14:textId="1EC44B80" w:rsidR="00A16342" w:rsidRDefault="00A16342">
      <w:r>
        <w:t>Work experiences</w:t>
      </w:r>
    </w:p>
    <w:p w14:paraId="2C2FACDA" w14:textId="46A46E78" w:rsidR="00A16342" w:rsidRDefault="00807440" w:rsidP="00A16342">
      <w:pPr>
        <w:pStyle w:val="ListParagraph"/>
        <w:numPr>
          <w:ilvl w:val="0"/>
          <w:numId w:val="1"/>
        </w:numPr>
      </w:pPr>
      <w:r>
        <w:t>Researcher</w:t>
      </w:r>
      <w:r w:rsidR="00634D50">
        <w:t xml:space="preserve"> of </w:t>
      </w:r>
      <w:r>
        <w:t xml:space="preserve">Academic Research office, Department of political science and administrative management, </w:t>
      </w:r>
      <w:r w:rsidR="00634D50">
        <w:t xml:space="preserve">School of </w:t>
      </w:r>
      <w:r>
        <w:t xml:space="preserve">Shaanxi provincial Party </w:t>
      </w:r>
      <w:r w:rsidR="008624E5">
        <w:t>committee</w:t>
      </w:r>
    </w:p>
    <w:p w14:paraId="20474A65" w14:textId="1B2C5472" w:rsidR="00655752" w:rsidRDefault="00655752" w:rsidP="00655752">
      <w:pPr>
        <w:pStyle w:val="ListParagraph"/>
        <w:numPr>
          <w:ilvl w:val="0"/>
          <w:numId w:val="1"/>
        </w:numPr>
      </w:pPr>
      <w:r>
        <w:t xml:space="preserve">Lecturer </w:t>
      </w:r>
      <w:proofErr w:type="gramStart"/>
      <w:r>
        <w:t>of</w:t>
      </w:r>
      <w:proofErr w:type="gramEnd"/>
      <w:r>
        <w:t xml:space="preserve"> School of </w:t>
      </w:r>
      <w:r>
        <w:t>Political Ideology</w:t>
      </w:r>
      <w:r>
        <w:t>, South China University of Technology</w:t>
      </w:r>
    </w:p>
    <w:p w14:paraId="29A01F12" w14:textId="662C96FD" w:rsidR="00634D50" w:rsidRDefault="00634D50" w:rsidP="00634D50">
      <w:pPr>
        <w:pStyle w:val="ListParagraph"/>
        <w:numPr>
          <w:ilvl w:val="0"/>
          <w:numId w:val="1"/>
        </w:numPr>
      </w:pPr>
      <w:r>
        <w:t xml:space="preserve">Lecturer </w:t>
      </w:r>
      <w:proofErr w:type="gramStart"/>
      <w:r>
        <w:t>of</w:t>
      </w:r>
      <w:proofErr w:type="gramEnd"/>
      <w:r>
        <w:t xml:space="preserve"> School of M</w:t>
      </w:r>
      <w:r>
        <w:t>arxism, South China University of Technology</w:t>
      </w:r>
    </w:p>
    <w:p w14:paraId="5D7A4D6E" w14:textId="37F95BC3" w:rsidR="009A77A9" w:rsidRDefault="009A77A9" w:rsidP="009A77A9">
      <w:pPr>
        <w:pStyle w:val="ListParagraph"/>
        <w:ind w:left="1080"/>
      </w:pPr>
    </w:p>
    <w:p w14:paraId="1D349FBD" w14:textId="77777777" w:rsidR="00323F6F" w:rsidRDefault="00323F6F" w:rsidP="00323F6F">
      <w:pPr>
        <w:pStyle w:val="ListParagraph"/>
        <w:ind w:left="1080"/>
      </w:pPr>
    </w:p>
    <w:p w14:paraId="54543663" w14:textId="77777777" w:rsidR="009A77A9" w:rsidRDefault="009A77A9" w:rsidP="009A77A9"/>
    <w:p w14:paraId="0CE8A759" w14:textId="5468A7C5" w:rsidR="003F54B4" w:rsidRDefault="003F54B4">
      <w:r>
        <w:tab/>
      </w:r>
    </w:p>
    <w:p w14:paraId="6E79E97B" w14:textId="77777777" w:rsidR="003F5F5A" w:rsidRDefault="003F5F5A"/>
    <w:sectPr w:rsidR="003F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85D"/>
    <w:multiLevelType w:val="hybridMultilevel"/>
    <w:tmpl w:val="A97814D8"/>
    <w:lvl w:ilvl="0" w:tplc="8EC81464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773CCE"/>
    <w:multiLevelType w:val="hybridMultilevel"/>
    <w:tmpl w:val="EF2E7C4A"/>
    <w:lvl w:ilvl="0" w:tplc="A148ADDA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E6"/>
    <w:rsid w:val="000B2613"/>
    <w:rsid w:val="00140E61"/>
    <w:rsid w:val="001E6FE8"/>
    <w:rsid w:val="0029048B"/>
    <w:rsid w:val="00323F6F"/>
    <w:rsid w:val="003F54B4"/>
    <w:rsid w:val="003F5F5A"/>
    <w:rsid w:val="004C0B42"/>
    <w:rsid w:val="00634D50"/>
    <w:rsid w:val="00655752"/>
    <w:rsid w:val="00807440"/>
    <w:rsid w:val="008624E5"/>
    <w:rsid w:val="009A77A9"/>
    <w:rsid w:val="009B5172"/>
    <w:rsid w:val="00A16342"/>
    <w:rsid w:val="00A61FE6"/>
    <w:rsid w:val="00B45340"/>
    <w:rsid w:val="00B4677D"/>
    <w:rsid w:val="00E8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B885"/>
  <w15:chartTrackingRefBased/>
  <w15:docId w15:val="{9EC4D86C-4BE5-41A8-AD53-E494409E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4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pramesini khamtab</dc:creator>
  <cp:keywords/>
  <dc:description/>
  <cp:lastModifiedBy>pramesini khamtab</cp:lastModifiedBy>
  <cp:revision>3</cp:revision>
  <dcterms:created xsi:type="dcterms:W3CDTF">2021-11-30T07:21:00Z</dcterms:created>
  <dcterms:modified xsi:type="dcterms:W3CDTF">2021-11-30T07:49:00Z</dcterms:modified>
</cp:coreProperties>
</file>