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23F7" w14:textId="788DA101" w:rsidR="001E6FE8" w:rsidRDefault="001E6FE8"/>
    <w:p w14:paraId="6C66A13E" w14:textId="4EAD632D" w:rsidR="001E6FE8" w:rsidRDefault="003F5F5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DD5A998" wp14:editId="5F860B6F">
            <wp:extent cx="2131621" cy="1792648"/>
            <wp:effectExtent l="0" t="0" r="2540" b="0"/>
            <wp:docPr id="1" name="Picture 1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glasse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153" cy="179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F08EA04" w14:textId="51530111" w:rsidR="003F5F5A" w:rsidRDefault="003F5F5A">
      <w:pPr>
        <w:rPr>
          <w:rFonts w:hint="eastAsia"/>
        </w:rPr>
      </w:pPr>
      <w:r>
        <w:rPr>
          <w:rFonts w:hint="eastAsia"/>
        </w:rPr>
        <w:t>谭元亨</w:t>
      </w:r>
      <w:r>
        <w:rPr>
          <w:rFonts w:hint="eastAsia"/>
        </w:rPr>
        <w:t xml:space="preserve"> </w:t>
      </w:r>
      <w:r>
        <w:rPr>
          <w:rFonts w:hint="eastAsia"/>
        </w:rPr>
        <w:t>教授</w:t>
      </w:r>
    </w:p>
    <w:p w14:paraId="6CC289DD" w14:textId="0E3771AC" w:rsidR="003F5F5A" w:rsidRDefault="003F54B4">
      <w:r>
        <w:t xml:space="preserve">Prof. </w:t>
      </w:r>
      <w:r w:rsidR="003F5F5A">
        <w:t xml:space="preserve">Tan </w:t>
      </w:r>
      <w:proofErr w:type="spellStart"/>
      <w:r w:rsidR="003F5F5A">
        <w:t>Yuanheng</w:t>
      </w:r>
      <w:proofErr w:type="spellEnd"/>
      <w:r w:rsidR="003F5F5A">
        <w:t xml:space="preserve">, </w:t>
      </w:r>
    </w:p>
    <w:p w14:paraId="192E1F93" w14:textId="21651ED5" w:rsidR="0029048B" w:rsidRDefault="0029048B">
      <w:r>
        <w:t>School of Journalism &amp; Communication, South China University of Technology</w:t>
      </w:r>
    </w:p>
    <w:p w14:paraId="64E788D1" w14:textId="77777777" w:rsidR="00E80A19" w:rsidRDefault="0029048B" w:rsidP="00E80A19">
      <w:pPr>
        <w:pBdr>
          <w:bottom w:val="single" w:sz="12" w:space="1" w:color="auto"/>
        </w:pBdr>
      </w:pPr>
      <w:r>
        <w:t xml:space="preserve">(Visiting Professor of School of Marxism, </w:t>
      </w:r>
      <w:r>
        <w:t>South China University of Technology</w:t>
      </w:r>
      <w:r>
        <w:t>)</w:t>
      </w:r>
    </w:p>
    <w:p w14:paraId="3B98F147" w14:textId="747C7027" w:rsidR="00E80A19" w:rsidRDefault="00E80A19" w:rsidP="00E80A19">
      <w:pPr>
        <w:pBdr>
          <w:bottom w:val="single" w:sz="12" w:space="1" w:color="auto"/>
        </w:pBdr>
      </w:pPr>
      <w:r>
        <w:t xml:space="preserve">E-mail: </w:t>
      </w:r>
      <w:hyperlink r:id="rId6" w:history="1">
        <w:r w:rsidRPr="003E18D8">
          <w:rPr>
            <w:rStyle w:val="Hyperlink"/>
          </w:rPr>
          <w:t>2892946522@qq.com</w:t>
        </w:r>
      </w:hyperlink>
      <w:r>
        <w:t xml:space="preserve">, </w:t>
      </w:r>
      <w:hyperlink r:id="rId7" w:history="1">
        <w:r w:rsidRPr="003E18D8">
          <w:rPr>
            <w:rStyle w:val="Hyperlink"/>
          </w:rPr>
          <w:t>yuanhengtan@163.com</w:t>
        </w:r>
      </w:hyperlink>
    </w:p>
    <w:p w14:paraId="0C7D3CFA" w14:textId="77777777" w:rsidR="00E80A19" w:rsidRDefault="00E80A19">
      <w:pPr>
        <w:pBdr>
          <w:bottom w:val="single" w:sz="12" w:space="1" w:color="auto"/>
        </w:pBdr>
      </w:pPr>
    </w:p>
    <w:p w14:paraId="2B903569" w14:textId="77777777" w:rsidR="0029048B" w:rsidRDefault="0029048B"/>
    <w:p w14:paraId="19D1A836" w14:textId="25DD6001" w:rsidR="003F5F5A" w:rsidRDefault="003F5F5A">
      <w:r>
        <w:t xml:space="preserve">Position: </w:t>
      </w:r>
      <w:r w:rsidR="00A16342">
        <w:t>Professor</w:t>
      </w:r>
    </w:p>
    <w:p w14:paraId="38B8C634" w14:textId="4467BD4A" w:rsidR="00A16342" w:rsidRDefault="00A16342">
      <w:r>
        <w:t>Work experiences</w:t>
      </w:r>
    </w:p>
    <w:p w14:paraId="2C2FACDA" w14:textId="742FAE40" w:rsidR="00A16342" w:rsidRDefault="00A16342" w:rsidP="00A16342">
      <w:pPr>
        <w:pStyle w:val="ListParagraph"/>
        <w:numPr>
          <w:ilvl w:val="0"/>
          <w:numId w:val="1"/>
        </w:numPr>
      </w:pPr>
      <w:r>
        <w:t>Director of Hakka Research Institute</w:t>
      </w:r>
    </w:p>
    <w:p w14:paraId="643CD04C" w14:textId="4CDE57EF" w:rsidR="00A16342" w:rsidRDefault="00A16342" w:rsidP="00A16342">
      <w:pPr>
        <w:pStyle w:val="ListParagraph"/>
        <w:numPr>
          <w:ilvl w:val="0"/>
          <w:numId w:val="1"/>
        </w:numPr>
      </w:pPr>
      <w:r>
        <w:t>Member of China Writers Association</w:t>
      </w:r>
    </w:p>
    <w:p w14:paraId="08E03D5A" w14:textId="5AAF493C" w:rsidR="00A16342" w:rsidRDefault="00A16342" w:rsidP="00A16342">
      <w:pPr>
        <w:pStyle w:val="ListParagraph"/>
        <w:numPr>
          <w:ilvl w:val="0"/>
          <w:numId w:val="1"/>
        </w:numPr>
      </w:pPr>
      <w:r>
        <w:t>Member of China Television Artists Association</w:t>
      </w:r>
    </w:p>
    <w:p w14:paraId="1199663B" w14:textId="47EF9D39" w:rsidR="00A16342" w:rsidRDefault="00A16342" w:rsidP="00A16342">
      <w:pPr>
        <w:pStyle w:val="ListParagraph"/>
        <w:numPr>
          <w:ilvl w:val="0"/>
          <w:numId w:val="1"/>
        </w:numPr>
      </w:pPr>
      <w:r>
        <w:t>Member of International IR SCL and professional writer of Hunan Writers Association</w:t>
      </w:r>
    </w:p>
    <w:p w14:paraId="0945E841" w14:textId="77777777" w:rsidR="00A16342" w:rsidRDefault="00A16342" w:rsidP="00A16342">
      <w:pPr>
        <w:pStyle w:val="ListParagraph"/>
        <w:numPr>
          <w:ilvl w:val="0"/>
          <w:numId w:val="1"/>
        </w:numPr>
      </w:pPr>
      <w:r>
        <w:t xml:space="preserve">Member of Hunan CPPCC </w:t>
      </w:r>
    </w:p>
    <w:p w14:paraId="4E6F671A" w14:textId="461697BA" w:rsidR="00A16342" w:rsidRDefault="00E80A19" w:rsidP="00A16342">
      <w:pPr>
        <w:pStyle w:val="ListParagraph"/>
        <w:numPr>
          <w:ilvl w:val="0"/>
          <w:numId w:val="1"/>
        </w:numPr>
      </w:pPr>
      <w:r>
        <w:t>Counselor of Guangdong provincial government</w:t>
      </w:r>
    </w:p>
    <w:p w14:paraId="6BC7A591" w14:textId="587361C3" w:rsidR="00E80A19" w:rsidRDefault="00E80A19" w:rsidP="00A16342">
      <w:pPr>
        <w:pStyle w:val="ListParagraph"/>
        <w:numPr>
          <w:ilvl w:val="0"/>
          <w:numId w:val="1"/>
        </w:numPr>
      </w:pPr>
      <w:r>
        <w:t>Vice president of China new literature society</w:t>
      </w:r>
    </w:p>
    <w:p w14:paraId="5D7A4D6E" w14:textId="37F95BC3" w:rsidR="009A77A9" w:rsidRDefault="009A77A9" w:rsidP="009A77A9">
      <w:pPr>
        <w:pStyle w:val="ListParagraph"/>
        <w:ind w:left="1080"/>
      </w:pPr>
    </w:p>
    <w:p w14:paraId="178331A9" w14:textId="6522D402" w:rsidR="009A77A9" w:rsidRDefault="009A77A9" w:rsidP="009A77A9">
      <w:r>
        <w:t>Honors</w:t>
      </w:r>
      <w:r w:rsidR="00323F6F">
        <w:t xml:space="preserve"> and Academic works</w:t>
      </w:r>
    </w:p>
    <w:p w14:paraId="120E6892" w14:textId="177515CD" w:rsidR="009A77A9" w:rsidRDefault="000B2613" w:rsidP="000B2613">
      <w:pPr>
        <w:pStyle w:val="ListParagraph"/>
        <w:numPr>
          <w:ilvl w:val="0"/>
          <w:numId w:val="1"/>
        </w:numPr>
      </w:pPr>
      <w:r>
        <w:t>Won 5 national government awards</w:t>
      </w:r>
    </w:p>
    <w:p w14:paraId="5C094B5D" w14:textId="44416E63" w:rsidR="000B2613" w:rsidRDefault="000B2613" w:rsidP="000B2613">
      <w:pPr>
        <w:pStyle w:val="ListParagraph"/>
        <w:numPr>
          <w:ilvl w:val="0"/>
          <w:numId w:val="1"/>
        </w:numPr>
      </w:pPr>
      <w:r>
        <w:t>Won 5 national awards</w:t>
      </w:r>
    </w:p>
    <w:p w14:paraId="06E0CBFD" w14:textId="77777777" w:rsidR="00323F6F" w:rsidRDefault="00323F6F" w:rsidP="00323F6F">
      <w:pPr>
        <w:pStyle w:val="ListParagraph"/>
        <w:numPr>
          <w:ilvl w:val="0"/>
          <w:numId w:val="1"/>
        </w:numPr>
      </w:pPr>
      <w:r>
        <w:t xml:space="preserve">More than 200 literary, </w:t>
      </w:r>
      <w:proofErr w:type="gramStart"/>
      <w:r>
        <w:t>historical</w:t>
      </w:r>
      <w:proofErr w:type="gramEnd"/>
      <w:r>
        <w:t xml:space="preserve"> and philosophical works have been published</w:t>
      </w:r>
    </w:p>
    <w:p w14:paraId="1D349FBD" w14:textId="77777777" w:rsidR="00323F6F" w:rsidRDefault="00323F6F" w:rsidP="00323F6F">
      <w:pPr>
        <w:pStyle w:val="ListParagraph"/>
        <w:ind w:left="1080"/>
      </w:pPr>
    </w:p>
    <w:p w14:paraId="54543663" w14:textId="77777777" w:rsidR="009A77A9" w:rsidRDefault="009A77A9" w:rsidP="009A77A9"/>
    <w:p w14:paraId="0CE8A759" w14:textId="5468A7C5" w:rsidR="003F54B4" w:rsidRDefault="003F54B4">
      <w:r>
        <w:tab/>
      </w:r>
    </w:p>
    <w:p w14:paraId="6E79E97B" w14:textId="77777777" w:rsidR="003F5F5A" w:rsidRDefault="003F5F5A"/>
    <w:sectPr w:rsidR="003F5F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73CCE"/>
    <w:multiLevelType w:val="hybridMultilevel"/>
    <w:tmpl w:val="EF2E7C4A"/>
    <w:lvl w:ilvl="0" w:tplc="A148ADDA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E6"/>
    <w:rsid w:val="000B2613"/>
    <w:rsid w:val="001E6FE8"/>
    <w:rsid w:val="0029048B"/>
    <w:rsid w:val="00323F6F"/>
    <w:rsid w:val="003F54B4"/>
    <w:rsid w:val="003F5F5A"/>
    <w:rsid w:val="004C0B42"/>
    <w:rsid w:val="009A77A9"/>
    <w:rsid w:val="009B5172"/>
    <w:rsid w:val="00A16342"/>
    <w:rsid w:val="00A61FE6"/>
    <w:rsid w:val="00E8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B885"/>
  <w15:chartTrackingRefBased/>
  <w15:docId w15:val="{9EC4D86C-4BE5-41A8-AD53-E494409E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04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4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uanhengtan@163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892946522@qq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pramesini khamtab</dc:creator>
  <cp:keywords/>
  <dc:description/>
  <cp:lastModifiedBy>pramesini khamtab</cp:lastModifiedBy>
  <cp:revision>1</cp:revision>
  <dcterms:created xsi:type="dcterms:W3CDTF">2021-11-29T15:12:00Z</dcterms:created>
  <dcterms:modified xsi:type="dcterms:W3CDTF">2021-11-29T17:01:00Z</dcterms:modified>
</cp:coreProperties>
</file>