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25A3" w14:textId="77777777" w:rsidR="0002423E" w:rsidRDefault="001B2963" w:rsidP="00913222">
      <w:pPr>
        <w:jc w:val="center"/>
        <w:rPr>
          <w:b/>
        </w:rPr>
      </w:pPr>
      <w:r>
        <w:rPr>
          <w:b/>
          <w:sz w:val="28"/>
          <w:szCs w:val="28"/>
        </w:rPr>
        <w:t xml:space="preserve">Professor </w:t>
      </w:r>
      <w:r w:rsidR="00E94F77" w:rsidRPr="00E94F77">
        <w:rPr>
          <w:b/>
          <w:sz w:val="28"/>
          <w:szCs w:val="28"/>
        </w:rPr>
        <w:t xml:space="preserve">Philip Marriott </w:t>
      </w:r>
      <w:r w:rsidR="00913222" w:rsidRPr="00E94F77">
        <w:rPr>
          <w:b/>
          <w:sz w:val="28"/>
          <w:szCs w:val="28"/>
        </w:rPr>
        <w:t xml:space="preserve"> Biography</w:t>
      </w:r>
    </w:p>
    <w:tbl>
      <w:tblPr>
        <w:tblW w:w="87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5466"/>
      </w:tblGrid>
      <w:tr w:rsidR="00930A71" w:rsidRPr="00AF4EF1" w14:paraId="4DB233E1" w14:textId="77777777" w:rsidTr="00930A71">
        <w:tc>
          <w:tcPr>
            <w:tcW w:w="33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5FB356" w14:textId="77777777" w:rsidR="00913222" w:rsidRPr="00AF4EF1" w:rsidRDefault="00913222">
            <w:pPr>
              <w:rPr>
                <w:color w:val="666699"/>
              </w:rPr>
            </w:pPr>
          </w:p>
        </w:tc>
        <w:tc>
          <w:tcPr>
            <w:tcW w:w="5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FAAE9" w14:textId="77777777" w:rsidR="00913222" w:rsidRPr="00AF4EF1" w:rsidRDefault="00913222">
            <w:pPr>
              <w:rPr>
                <w:color w:val="666699"/>
              </w:rPr>
            </w:pPr>
          </w:p>
          <w:p w14:paraId="3DFC56C1" w14:textId="77777777" w:rsidR="000A33AA" w:rsidRDefault="00930A71" w:rsidP="00AF4E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73DE13" wp14:editId="401B6FBF">
                  <wp:extent cx="2839532" cy="32962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M outside The Strip - cro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531" cy="3313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9071A" w14:textId="77777777" w:rsidR="000A33AA" w:rsidRPr="00152E70" w:rsidRDefault="000A33AA" w:rsidP="00AF4EF1">
            <w:pPr>
              <w:jc w:val="center"/>
            </w:pPr>
          </w:p>
        </w:tc>
      </w:tr>
      <w:tr w:rsidR="00913222" w:rsidRPr="00AF4EF1" w14:paraId="04E217E3" w14:textId="77777777" w:rsidTr="00976943">
        <w:tc>
          <w:tcPr>
            <w:tcW w:w="87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D2ADC" w14:textId="77777777" w:rsidR="00913222" w:rsidRPr="00240A28" w:rsidRDefault="00913222">
            <w:pPr>
              <w:rPr>
                <w:rFonts w:ascii="Times New Roman" w:hAnsi="Times New Roman"/>
                <w:sz w:val="28"/>
              </w:rPr>
            </w:pPr>
            <w:r w:rsidRPr="001F72CF">
              <w:rPr>
                <w:rFonts w:ascii="Times New Roman" w:hAnsi="Times New Roman"/>
                <w:b/>
                <w:bCs/>
                <w:color w:val="0000CC"/>
              </w:rPr>
              <w:t>Name:</w:t>
            </w:r>
            <w:r w:rsidRPr="001F72CF">
              <w:rPr>
                <w:rFonts w:ascii="Times New Roman" w:hAnsi="Times New Roman"/>
                <w:color w:val="002060"/>
              </w:rPr>
              <w:t xml:space="preserve"> </w:t>
            </w:r>
            <w:r w:rsidR="0094097A" w:rsidRPr="001F72CF">
              <w:rPr>
                <w:rFonts w:ascii="Times New Roman" w:hAnsi="Times New Roman"/>
                <w:color w:val="002060"/>
              </w:rPr>
              <w:t xml:space="preserve">                    </w:t>
            </w:r>
            <w:r w:rsidR="0038231D" w:rsidRPr="001F72CF">
              <w:rPr>
                <w:rFonts w:ascii="Times New Roman" w:hAnsi="Times New Roman"/>
                <w:sz w:val="28"/>
              </w:rPr>
              <w:t>Professor Philip J Marriott</w:t>
            </w:r>
          </w:p>
        </w:tc>
      </w:tr>
      <w:tr w:rsidR="00913222" w:rsidRPr="00AF4EF1" w14:paraId="528AC7F7" w14:textId="77777777" w:rsidTr="00240A28">
        <w:trPr>
          <w:trHeight w:val="387"/>
        </w:trPr>
        <w:tc>
          <w:tcPr>
            <w:tcW w:w="87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B0A65" w14:textId="77777777" w:rsidR="00913222" w:rsidRPr="001F72CF" w:rsidRDefault="00913222">
            <w:pPr>
              <w:rPr>
                <w:rFonts w:ascii="Times New Roman" w:hAnsi="Times New Roman"/>
                <w:color w:val="666699"/>
              </w:rPr>
            </w:pPr>
            <w:r w:rsidRPr="001F72CF">
              <w:rPr>
                <w:rFonts w:ascii="Times New Roman" w:hAnsi="Times New Roman"/>
                <w:b/>
                <w:bCs/>
                <w:color w:val="0000CC"/>
              </w:rPr>
              <w:t>Organi</w:t>
            </w:r>
            <w:r w:rsidR="00275A7F" w:rsidRPr="001F72CF">
              <w:rPr>
                <w:rFonts w:ascii="Times New Roman" w:hAnsi="Times New Roman"/>
                <w:b/>
                <w:bCs/>
                <w:color w:val="0000CC"/>
              </w:rPr>
              <w:t>s</w:t>
            </w:r>
            <w:r w:rsidRPr="001F72CF">
              <w:rPr>
                <w:rFonts w:ascii="Times New Roman" w:hAnsi="Times New Roman"/>
                <w:b/>
                <w:bCs/>
                <w:color w:val="0000CC"/>
              </w:rPr>
              <w:t>ation:</w:t>
            </w:r>
            <w:r w:rsidR="0038231D" w:rsidRPr="001F72CF">
              <w:rPr>
                <w:rFonts w:ascii="Times New Roman" w:hAnsi="Times New Roman"/>
                <w:color w:val="0000CC"/>
              </w:rPr>
              <w:t xml:space="preserve"> </w:t>
            </w:r>
            <w:r w:rsidR="0094097A" w:rsidRPr="001F72CF">
              <w:rPr>
                <w:rFonts w:ascii="Times New Roman" w:hAnsi="Times New Roman"/>
                <w:color w:val="0000CC"/>
              </w:rPr>
              <w:t xml:space="preserve">         </w:t>
            </w:r>
            <w:r w:rsidR="0038231D" w:rsidRPr="001F72CF">
              <w:rPr>
                <w:rFonts w:ascii="Times New Roman" w:hAnsi="Times New Roman"/>
                <w:sz w:val="28"/>
              </w:rPr>
              <w:t>Monash University, School of Chemistry</w:t>
            </w:r>
            <w:r w:rsidR="0038231D" w:rsidRPr="001F72CF">
              <w:rPr>
                <w:rFonts w:ascii="Times New Roman" w:hAnsi="Times New Roman"/>
                <w:color w:val="666699"/>
                <w:sz w:val="28"/>
              </w:rPr>
              <w:t xml:space="preserve"> </w:t>
            </w:r>
          </w:p>
        </w:tc>
      </w:tr>
      <w:tr w:rsidR="00913222" w:rsidRPr="00AF4EF1" w14:paraId="21482B32" w14:textId="77777777" w:rsidTr="00976943">
        <w:tc>
          <w:tcPr>
            <w:tcW w:w="87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263190" w14:textId="77777777" w:rsidR="0042517A" w:rsidRPr="001F72CF" w:rsidRDefault="00913222" w:rsidP="0042517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F72CF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Profile Web</w:t>
            </w:r>
            <w:r w:rsidR="00275A7F" w:rsidRPr="001F72CF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L</w:t>
            </w:r>
            <w:r w:rsidRPr="001F72CF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ink</w:t>
            </w:r>
            <w:r w:rsidR="00B94FD2" w:rsidRPr="001F72CF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:</w:t>
            </w:r>
            <w:r w:rsidR="0042517A" w:rsidRPr="001F72CF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r w:rsidR="0042517A" w:rsidRPr="001F72CF">
              <w:rPr>
                <w:rFonts w:ascii="Times New Roman" w:hAnsi="Times New Roman" w:cs="Times New Roman"/>
                <w:sz w:val="24"/>
                <w:szCs w:val="24"/>
              </w:rPr>
              <w:t>http://www.monash.edu/science/schools/chemistry/our-people/staff/marriott</w:t>
            </w:r>
          </w:p>
        </w:tc>
      </w:tr>
      <w:tr w:rsidR="00913222" w:rsidRPr="00AF4EF1" w14:paraId="70D5BF8C" w14:textId="77777777" w:rsidTr="001F72CF">
        <w:trPr>
          <w:trHeight w:val="5514"/>
        </w:trPr>
        <w:tc>
          <w:tcPr>
            <w:tcW w:w="87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ADD462" w14:textId="77777777" w:rsidR="00913222" w:rsidRPr="001F72CF" w:rsidRDefault="00913222">
            <w:pPr>
              <w:rPr>
                <w:rFonts w:ascii="Times New Roman" w:hAnsi="Times New Roman"/>
                <w:b/>
                <w:bCs/>
                <w:color w:val="0000CC"/>
              </w:rPr>
            </w:pPr>
            <w:r w:rsidRPr="001F72CF">
              <w:rPr>
                <w:rFonts w:ascii="Times New Roman" w:hAnsi="Times New Roman"/>
                <w:b/>
                <w:bCs/>
                <w:color w:val="0000CC"/>
              </w:rPr>
              <w:t>Short Bi</w:t>
            </w:r>
            <w:r w:rsidR="00DA48C2" w:rsidRPr="001F72CF">
              <w:rPr>
                <w:rFonts w:ascii="Times New Roman" w:hAnsi="Times New Roman"/>
                <w:b/>
                <w:bCs/>
                <w:color w:val="0000CC"/>
              </w:rPr>
              <w:t xml:space="preserve">ography: </w:t>
            </w:r>
          </w:p>
          <w:p w14:paraId="6FB9AEC8" w14:textId="77777777" w:rsidR="0042517A" w:rsidRPr="001F72CF" w:rsidRDefault="00072C7D" w:rsidP="0042517A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 xml:space="preserve">Professor Marriott obtained his PhD from </w:t>
            </w:r>
            <w:proofErr w:type="spellStart"/>
            <w:r w:rsidRPr="001F72CF">
              <w:rPr>
                <w:rFonts w:ascii="Times New Roman" w:hAnsi="Times New Roman"/>
              </w:rPr>
              <w:t>LaTrobe</w:t>
            </w:r>
            <w:proofErr w:type="spellEnd"/>
            <w:r w:rsidRPr="001F72CF">
              <w:rPr>
                <w:rFonts w:ascii="Times New Roman" w:hAnsi="Times New Roman"/>
              </w:rPr>
              <w:t xml:space="preserve"> University, Melbourne. He undertook postdoctoral research at the University of Bristol</w:t>
            </w:r>
            <w:r w:rsidR="005743E2" w:rsidRPr="001F72CF">
              <w:rPr>
                <w:rFonts w:ascii="Times New Roman" w:hAnsi="Times New Roman"/>
              </w:rPr>
              <w:t>, UK</w:t>
            </w:r>
            <w:r w:rsidRPr="001F72CF">
              <w:rPr>
                <w:rFonts w:ascii="Times New Roman" w:hAnsi="Times New Roman"/>
              </w:rPr>
              <w:t xml:space="preserve">, in Organic Geochemistry. </w:t>
            </w:r>
          </w:p>
          <w:p w14:paraId="4173202C" w14:textId="77777777" w:rsidR="00F12C5F" w:rsidRPr="001F72CF" w:rsidRDefault="0042517A" w:rsidP="002A780A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>H</w:t>
            </w:r>
            <w:r w:rsidR="00072C7D" w:rsidRPr="001F72CF">
              <w:rPr>
                <w:rFonts w:ascii="Times New Roman" w:hAnsi="Times New Roman"/>
              </w:rPr>
              <w:t xml:space="preserve">is first academic appointment </w:t>
            </w:r>
            <w:r w:rsidR="008A7CA0" w:rsidRPr="001F72CF">
              <w:rPr>
                <w:rFonts w:ascii="Times New Roman" w:hAnsi="Times New Roman"/>
              </w:rPr>
              <w:t>(5 years</w:t>
            </w:r>
            <w:r w:rsidR="004A5007" w:rsidRPr="001F72CF">
              <w:rPr>
                <w:rFonts w:ascii="Times New Roman" w:hAnsi="Times New Roman"/>
              </w:rPr>
              <w:t>; Senior Lecturer</w:t>
            </w:r>
            <w:r w:rsidR="008A7CA0" w:rsidRPr="001F72CF">
              <w:rPr>
                <w:rFonts w:ascii="Times New Roman" w:hAnsi="Times New Roman"/>
              </w:rPr>
              <w:t xml:space="preserve">) </w:t>
            </w:r>
            <w:r w:rsidR="00072C7D" w:rsidRPr="001F72CF">
              <w:rPr>
                <w:rFonts w:ascii="Times New Roman" w:hAnsi="Times New Roman"/>
              </w:rPr>
              <w:t xml:space="preserve">was at the National University of Singapore, </w:t>
            </w:r>
            <w:r w:rsidR="002A780A" w:rsidRPr="001F72CF">
              <w:rPr>
                <w:rFonts w:ascii="Times New Roman" w:hAnsi="Times New Roman"/>
              </w:rPr>
              <w:t>Department o</w:t>
            </w:r>
            <w:r w:rsidR="00072C7D" w:rsidRPr="001F72CF">
              <w:rPr>
                <w:rFonts w:ascii="Times New Roman" w:hAnsi="Times New Roman"/>
              </w:rPr>
              <w:t xml:space="preserve">f Chemistry. </w:t>
            </w:r>
          </w:p>
          <w:p w14:paraId="78A61903" w14:textId="77777777" w:rsidR="0042517A" w:rsidRPr="001F72CF" w:rsidRDefault="008A7CA0" w:rsidP="00796DA5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>H</w:t>
            </w:r>
            <w:r w:rsidR="00072C7D" w:rsidRPr="001F72CF">
              <w:rPr>
                <w:rFonts w:ascii="Times New Roman" w:hAnsi="Times New Roman"/>
              </w:rPr>
              <w:t xml:space="preserve">e returned to Australia, </w:t>
            </w:r>
            <w:r w:rsidR="00796DA5" w:rsidRPr="001F72CF">
              <w:rPr>
                <w:rFonts w:ascii="Times New Roman" w:hAnsi="Times New Roman"/>
              </w:rPr>
              <w:t>and then</w:t>
            </w:r>
            <w:r w:rsidR="006A0901" w:rsidRPr="001F72CF">
              <w:rPr>
                <w:rFonts w:ascii="Times New Roman" w:hAnsi="Times New Roman"/>
              </w:rPr>
              <w:t xml:space="preserve"> </w:t>
            </w:r>
            <w:r w:rsidR="00262D19">
              <w:rPr>
                <w:rFonts w:ascii="Times New Roman" w:hAnsi="Times New Roman"/>
              </w:rPr>
              <w:t>i</w:t>
            </w:r>
            <w:r w:rsidR="006A0901" w:rsidRPr="001F72CF">
              <w:rPr>
                <w:rFonts w:ascii="Times New Roman" w:hAnsi="Times New Roman"/>
              </w:rPr>
              <w:t>n</w:t>
            </w:r>
            <w:r w:rsidR="00F12C5F" w:rsidRPr="001F72CF">
              <w:rPr>
                <w:rFonts w:ascii="Times New Roman" w:hAnsi="Times New Roman"/>
              </w:rPr>
              <w:t xml:space="preserve"> 2010, he moved to his present position </w:t>
            </w:r>
            <w:r w:rsidRPr="001F72CF">
              <w:rPr>
                <w:rFonts w:ascii="Times New Roman" w:hAnsi="Times New Roman"/>
              </w:rPr>
              <w:t xml:space="preserve">as Professor </w:t>
            </w:r>
            <w:r w:rsidR="00F12C5F" w:rsidRPr="001F72CF">
              <w:rPr>
                <w:rFonts w:ascii="Times New Roman" w:hAnsi="Times New Roman"/>
              </w:rPr>
              <w:t xml:space="preserve">at Monash University, </w:t>
            </w:r>
            <w:r w:rsidR="00F92DE2" w:rsidRPr="001F72CF">
              <w:rPr>
                <w:rFonts w:ascii="Times New Roman" w:hAnsi="Times New Roman"/>
              </w:rPr>
              <w:t>Melbourne</w:t>
            </w:r>
            <w:r w:rsidR="00E94F77" w:rsidRPr="001F72CF">
              <w:rPr>
                <w:rFonts w:ascii="Times New Roman" w:hAnsi="Times New Roman"/>
              </w:rPr>
              <w:t xml:space="preserve">. </w:t>
            </w:r>
          </w:p>
          <w:p w14:paraId="171A90E9" w14:textId="77777777" w:rsidR="00F12C5F" w:rsidRPr="001F72CF" w:rsidRDefault="00E94F77" w:rsidP="0042517A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>He received an Australian Research Council Discovery Outstanding Researcher Award in 2013.</w:t>
            </w:r>
            <w:r w:rsidR="00F12C5F" w:rsidRPr="001F72CF">
              <w:rPr>
                <w:rFonts w:ascii="Times New Roman" w:hAnsi="Times New Roman"/>
              </w:rPr>
              <w:t xml:space="preserve"> </w:t>
            </w:r>
          </w:p>
          <w:p w14:paraId="71360831" w14:textId="77777777" w:rsidR="001745CE" w:rsidRPr="001F72CF" w:rsidRDefault="002103FF" w:rsidP="00DF3DF4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>H</w:t>
            </w:r>
            <w:r w:rsidR="00152E70" w:rsidRPr="001F72CF">
              <w:rPr>
                <w:rFonts w:ascii="Times New Roman" w:hAnsi="Times New Roman"/>
              </w:rPr>
              <w:t xml:space="preserve">e has had extended </w:t>
            </w:r>
            <w:r w:rsidRPr="001F72CF">
              <w:rPr>
                <w:rFonts w:ascii="Times New Roman" w:hAnsi="Times New Roman"/>
              </w:rPr>
              <w:t xml:space="preserve">Australian Academy of Science </w:t>
            </w:r>
            <w:r w:rsidR="00152E70" w:rsidRPr="001F72CF">
              <w:rPr>
                <w:rFonts w:ascii="Times New Roman" w:hAnsi="Times New Roman"/>
              </w:rPr>
              <w:t>profess</w:t>
            </w:r>
            <w:r w:rsidR="00DF3DF4" w:rsidRPr="001F72CF">
              <w:rPr>
                <w:rFonts w:ascii="Times New Roman" w:hAnsi="Times New Roman"/>
              </w:rPr>
              <w:t>orial</w:t>
            </w:r>
            <w:r w:rsidR="00152E70" w:rsidRPr="001F72CF">
              <w:rPr>
                <w:rFonts w:ascii="Times New Roman" w:hAnsi="Times New Roman"/>
              </w:rPr>
              <w:t xml:space="preserve"> visits to China and Portugal</w:t>
            </w:r>
            <w:r w:rsidR="00262D19">
              <w:rPr>
                <w:rFonts w:ascii="Times New Roman" w:hAnsi="Times New Roman"/>
              </w:rPr>
              <w:t xml:space="preserve">, and </w:t>
            </w:r>
            <w:r w:rsidR="0068148F">
              <w:rPr>
                <w:rFonts w:ascii="Times New Roman" w:hAnsi="Times New Roman"/>
              </w:rPr>
              <w:t>has</w:t>
            </w:r>
            <w:r w:rsidR="00262D19">
              <w:rPr>
                <w:rFonts w:ascii="Times New Roman" w:hAnsi="Times New Roman"/>
              </w:rPr>
              <w:t xml:space="preserve"> external Professor </w:t>
            </w:r>
            <w:r w:rsidR="0068148F">
              <w:rPr>
                <w:rFonts w:ascii="Times New Roman" w:hAnsi="Times New Roman"/>
              </w:rPr>
              <w:t xml:space="preserve">appointments </w:t>
            </w:r>
            <w:r w:rsidR="00262D19">
              <w:rPr>
                <w:rFonts w:ascii="Times New Roman" w:hAnsi="Times New Roman"/>
              </w:rPr>
              <w:t>to universities in Malaysia and Hong Kong</w:t>
            </w:r>
            <w:r w:rsidR="00DA48C2" w:rsidRPr="001F72CF">
              <w:rPr>
                <w:rFonts w:ascii="Times New Roman" w:hAnsi="Times New Roman"/>
              </w:rPr>
              <w:t>. He</w:t>
            </w:r>
            <w:r w:rsidR="00152E70" w:rsidRPr="001F72CF">
              <w:rPr>
                <w:rFonts w:ascii="Times New Roman" w:hAnsi="Times New Roman"/>
              </w:rPr>
              <w:t xml:space="preserve"> was recipient of a World Class University Distinguished Professorship under the Korean </w:t>
            </w:r>
            <w:r w:rsidR="00DA48C2" w:rsidRPr="001F72CF">
              <w:rPr>
                <w:rFonts w:ascii="Times New Roman" w:hAnsi="Times New Roman"/>
              </w:rPr>
              <w:t xml:space="preserve">National </w:t>
            </w:r>
            <w:r w:rsidR="00152E70" w:rsidRPr="001F72CF">
              <w:rPr>
                <w:rFonts w:ascii="Times New Roman" w:hAnsi="Times New Roman"/>
              </w:rPr>
              <w:t xml:space="preserve">Research Foundation. </w:t>
            </w:r>
            <w:r w:rsidR="0042517A" w:rsidRPr="001F72CF">
              <w:rPr>
                <w:rFonts w:ascii="Times New Roman" w:hAnsi="Times New Roman"/>
              </w:rPr>
              <w:t xml:space="preserve">In 2015, he received a </w:t>
            </w:r>
            <w:proofErr w:type="spellStart"/>
            <w:r w:rsidR="0042517A" w:rsidRPr="001F72CF">
              <w:rPr>
                <w:rFonts w:ascii="Times New Roman" w:hAnsi="Times New Roman"/>
              </w:rPr>
              <w:t>CNPq</w:t>
            </w:r>
            <w:proofErr w:type="spellEnd"/>
            <w:r w:rsidR="0042517A" w:rsidRPr="001F72CF">
              <w:rPr>
                <w:rFonts w:ascii="Times New Roman" w:hAnsi="Times New Roman"/>
              </w:rPr>
              <w:t xml:space="preserve"> Special Researcher Award, to work with the Federal University of Rio </w:t>
            </w:r>
            <w:r w:rsidRPr="001F72CF">
              <w:rPr>
                <w:rFonts w:ascii="Times New Roman" w:hAnsi="Times New Roman"/>
              </w:rPr>
              <w:t xml:space="preserve">de Janeiro, </w:t>
            </w:r>
            <w:r w:rsidR="006A0901" w:rsidRPr="001F72CF">
              <w:rPr>
                <w:rFonts w:ascii="Times New Roman" w:hAnsi="Times New Roman"/>
              </w:rPr>
              <w:t xml:space="preserve">and </w:t>
            </w:r>
            <w:proofErr w:type="spellStart"/>
            <w:r w:rsidR="006A0901" w:rsidRPr="001F72CF">
              <w:rPr>
                <w:rFonts w:ascii="Times New Roman" w:hAnsi="Times New Roman"/>
              </w:rPr>
              <w:t>Embrapa</w:t>
            </w:r>
            <w:proofErr w:type="spellEnd"/>
            <w:r w:rsidR="006A0901" w:rsidRPr="001F72CF">
              <w:rPr>
                <w:rFonts w:ascii="Times New Roman" w:hAnsi="Times New Roman"/>
              </w:rPr>
              <w:t xml:space="preserve">, </w:t>
            </w:r>
            <w:r w:rsidRPr="001F72CF">
              <w:rPr>
                <w:rFonts w:ascii="Times New Roman" w:hAnsi="Times New Roman"/>
              </w:rPr>
              <w:t>Brazil</w:t>
            </w:r>
            <w:r w:rsidR="002A780A" w:rsidRPr="001F72CF">
              <w:rPr>
                <w:rFonts w:ascii="Times New Roman" w:hAnsi="Times New Roman"/>
              </w:rPr>
              <w:t>, for a project on coffee and natural oils from Brazil</w:t>
            </w:r>
            <w:r w:rsidRPr="001F72CF">
              <w:rPr>
                <w:rFonts w:ascii="Times New Roman" w:hAnsi="Times New Roman"/>
              </w:rPr>
              <w:t>.</w:t>
            </w:r>
          </w:p>
          <w:p w14:paraId="40E53FEE" w14:textId="77777777" w:rsidR="00275A7F" w:rsidRDefault="00275A7F" w:rsidP="004A5007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>His primary research is in gas chromatography and mass spectrometry, specifically in comprehensive 2D GC and multidimensional GC, with mass spectrometry, covering fundamental method development and a broad applications base</w:t>
            </w:r>
            <w:r w:rsidR="002A780A" w:rsidRPr="001F72CF">
              <w:rPr>
                <w:rFonts w:ascii="Times New Roman" w:hAnsi="Times New Roman"/>
              </w:rPr>
              <w:t>, including essential oils</w:t>
            </w:r>
            <w:r w:rsidR="004A5007" w:rsidRPr="001F72CF">
              <w:rPr>
                <w:rFonts w:ascii="Times New Roman" w:hAnsi="Times New Roman"/>
              </w:rPr>
              <w:t>, petrochemicals, foods, pesticides</w:t>
            </w:r>
            <w:r w:rsidR="0068148F">
              <w:rPr>
                <w:rFonts w:ascii="Times New Roman" w:hAnsi="Times New Roman"/>
              </w:rPr>
              <w:t>, chemical weapons and toxins, and drugs.</w:t>
            </w:r>
          </w:p>
          <w:p w14:paraId="35D25851" w14:textId="77777777" w:rsidR="00FA54F8" w:rsidRPr="001F72CF" w:rsidRDefault="00240A28" w:rsidP="004A50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2017 he received the </w:t>
            </w:r>
            <w:r w:rsidRPr="00240A28">
              <w:rPr>
                <w:rFonts w:ascii="Times New Roman" w:hAnsi="Times New Roman"/>
              </w:rPr>
              <w:t>Federation of Asian Chemical Societies, Foundation Lectureship Award, in Analytical Chemistry</w:t>
            </w:r>
            <w:r>
              <w:rPr>
                <w:rFonts w:ascii="Times New Roman" w:hAnsi="Times New Roman"/>
              </w:rPr>
              <w:t>; i</w:t>
            </w:r>
            <w:r w:rsidR="00FA54F8">
              <w:rPr>
                <w:rFonts w:ascii="Times New Roman" w:hAnsi="Times New Roman"/>
              </w:rPr>
              <w:t xml:space="preserve">n 2019 </w:t>
            </w:r>
            <w:r>
              <w:rPr>
                <w:rFonts w:ascii="Times New Roman" w:hAnsi="Times New Roman"/>
              </w:rPr>
              <w:t xml:space="preserve">the </w:t>
            </w:r>
            <w:r w:rsidR="00FA54F8">
              <w:rPr>
                <w:rFonts w:ascii="Times New Roman" w:hAnsi="Times New Roman"/>
              </w:rPr>
              <w:t>COLACRO medal for contributions to Separation Science in South America</w:t>
            </w:r>
            <w:r>
              <w:rPr>
                <w:rFonts w:ascii="Times New Roman" w:hAnsi="Times New Roman"/>
              </w:rPr>
              <w:t>; and</w:t>
            </w:r>
            <w:r w:rsidR="00FA54F8">
              <w:rPr>
                <w:rFonts w:ascii="Times New Roman" w:hAnsi="Times New Roman"/>
              </w:rPr>
              <w:t xml:space="preserve"> in 2021 the </w:t>
            </w:r>
            <w:proofErr w:type="spellStart"/>
            <w:r w:rsidR="00FA54F8">
              <w:rPr>
                <w:rFonts w:ascii="Times New Roman" w:hAnsi="Times New Roman"/>
              </w:rPr>
              <w:t>Hal</w:t>
            </w:r>
            <w:r w:rsidR="00FB577C">
              <w:rPr>
                <w:rFonts w:ascii="Times New Roman" w:hAnsi="Times New Roman"/>
              </w:rPr>
              <w:t>á</w:t>
            </w:r>
            <w:r w:rsidR="00FA54F8">
              <w:rPr>
                <w:rFonts w:ascii="Times New Roman" w:hAnsi="Times New Roman"/>
              </w:rPr>
              <w:t>sz</w:t>
            </w:r>
            <w:proofErr w:type="spellEnd"/>
            <w:r w:rsidR="00FA54F8">
              <w:rPr>
                <w:rFonts w:ascii="Times New Roman" w:hAnsi="Times New Roman"/>
              </w:rPr>
              <w:t xml:space="preserve"> medal f</w:t>
            </w:r>
            <w:r w:rsidR="00FB577C">
              <w:rPr>
                <w:rFonts w:ascii="Times New Roman" w:hAnsi="Times New Roman"/>
              </w:rPr>
              <w:t>r</w:t>
            </w:r>
            <w:r w:rsidR="00FA54F8">
              <w:rPr>
                <w:rFonts w:ascii="Times New Roman" w:hAnsi="Times New Roman"/>
              </w:rPr>
              <w:t>om the Hungarian Separation Science Society</w:t>
            </w:r>
            <w:r>
              <w:rPr>
                <w:rFonts w:ascii="Times New Roman" w:hAnsi="Times New Roman"/>
              </w:rPr>
              <w:t>.</w:t>
            </w:r>
          </w:p>
          <w:p w14:paraId="6192E082" w14:textId="77777777" w:rsidR="00710CC9" w:rsidRPr="001F72CF" w:rsidRDefault="00710CC9" w:rsidP="006F0E4A">
            <w:pPr>
              <w:rPr>
                <w:rFonts w:ascii="Times New Roman" w:hAnsi="Times New Roman"/>
              </w:rPr>
            </w:pPr>
            <w:r w:rsidRPr="001F72CF">
              <w:rPr>
                <w:rFonts w:ascii="Times New Roman" w:hAnsi="Times New Roman"/>
              </w:rPr>
              <w:t xml:space="preserve">Professor Marriott has published </w:t>
            </w:r>
            <w:r w:rsidR="00930A71" w:rsidRPr="001F72CF">
              <w:rPr>
                <w:rFonts w:ascii="Times New Roman" w:hAnsi="Times New Roman"/>
              </w:rPr>
              <w:t xml:space="preserve">about </w:t>
            </w:r>
            <w:r w:rsidR="00262D19">
              <w:rPr>
                <w:rFonts w:ascii="Times New Roman" w:hAnsi="Times New Roman"/>
              </w:rPr>
              <w:t>4</w:t>
            </w:r>
            <w:r w:rsidR="0068148F">
              <w:rPr>
                <w:rFonts w:ascii="Times New Roman" w:hAnsi="Times New Roman"/>
              </w:rPr>
              <w:t>00</w:t>
            </w:r>
            <w:r w:rsidRPr="001F72CF">
              <w:rPr>
                <w:rFonts w:ascii="Times New Roman" w:hAnsi="Times New Roman"/>
              </w:rPr>
              <w:t xml:space="preserve"> research papers and </w:t>
            </w:r>
            <w:r w:rsidR="0068148F">
              <w:rPr>
                <w:rFonts w:ascii="Times New Roman" w:hAnsi="Times New Roman"/>
              </w:rPr>
              <w:t xml:space="preserve">30 </w:t>
            </w:r>
            <w:r w:rsidRPr="001F72CF">
              <w:rPr>
                <w:rFonts w:ascii="Times New Roman" w:hAnsi="Times New Roman"/>
              </w:rPr>
              <w:t xml:space="preserve">book chapters. </w:t>
            </w:r>
          </w:p>
          <w:p w14:paraId="5ABBC732" w14:textId="77777777" w:rsidR="00DA48C2" w:rsidRPr="001F72CF" w:rsidRDefault="00DA48C2" w:rsidP="00DA48C2">
            <w:pPr>
              <w:rPr>
                <w:rFonts w:ascii="Times New Roman" w:hAnsi="Times New Roman"/>
                <w:color w:val="666699"/>
              </w:rPr>
            </w:pPr>
          </w:p>
        </w:tc>
      </w:tr>
    </w:tbl>
    <w:p w14:paraId="53225DC3" w14:textId="77777777" w:rsidR="001C4F90" w:rsidRPr="001F72CF" w:rsidRDefault="001C4F90" w:rsidP="001C4F90">
      <w:pPr>
        <w:rPr>
          <w:b/>
        </w:rPr>
      </w:pPr>
    </w:p>
    <w:sectPr w:rsidR="001C4F90" w:rsidRPr="001F72CF" w:rsidSect="001F72CF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00E"/>
    <w:multiLevelType w:val="multilevel"/>
    <w:tmpl w:val="D11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22"/>
    <w:rsid w:val="0002423E"/>
    <w:rsid w:val="00072C7D"/>
    <w:rsid w:val="000A33AA"/>
    <w:rsid w:val="000B67DC"/>
    <w:rsid w:val="001136D7"/>
    <w:rsid w:val="0014028B"/>
    <w:rsid w:val="00152E70"/>
    <w:rsid w:val="001745CE"/>
    <w:rsid w:val="001B2963"/>
    <w:rsid w:val="001C4F90"/>
    <w:rsid w:val="001F72CF"/>
    <w:rsid w:val="002103FF"/>
    <w:rsid w:val="0021175A"/>
    <w:rsid w:val="00240A28"/>
    <w:rsid w:val="00262D19"/>
    <w:rsid w:val="00275A7F"/>
    <w:rsid w:val="002A780A"/>
    <w:rsid w:val="003441BC"/>
    <w:rsid w:val="0038231D"/>
    <w:rsid w:val="00397896"/>
    <w:rsid w:val="003C6183"/>
    <w:rsid w:val="0042517A"/>
    <w:rsid w:val="0047521E"/>
    <w:rsid w:val="004A5007"/>
    <w:rsid w:val="00560A5F"/>
    <w:rsid w:val="005743E2"/>
    <w:rsid w:val="0068148F"/>
    <w:rsid w:val="00696D2B"/>
    <w:rsid w:val="006A0901"/>
    <w:rsid w:val="006F0E4A"/>
    <w:rsid w:val="006F62DD"/>
    <w:rsid w:val="00710CC9"/>
    <w:rsid w:val="007601B3"/>
    <w:rsid w:val="00770299"/>
    <w:rsid w:val="00796DA5"/>
    <w:rsid w:val="007B5830"/>
    <w:rsid w:val="008A7CA0"/>
    <w:rsid w:val="008D240D"/>
    <w:rsid w:val="00913222"/>
    <w:rsid w:val="00930A71"/>
    <w:rsid w:val="0094097A"/>
    <w:rsid w:val="00976943"/>
    <w:rsid w:val="009A2687"/>
    <w:rsid w:val="009B4D0D"/>
    <w:rsid w:val="00A62CC0"/>
    <w:rsid w:val="00AD138C"/>
    <w:rsid w:val="00AE3766"/>
    <w:rsid w:val="00AF4EF1"/>
    <w:rsid w:val="00B85DA2"/>
    <w:rsid w:val="00B94FD2"/>
    <w:rsid w:val="00BF5529"/>
    <w:rsid w:val="00C22C6C"/>
    <w:rsid w:val="00C95037"/>
    <w:rsid w:val="00D47043"/>
    <w:rsid w:val="00DA48C2"/>
    <w:rsid w:val="00DC519F"/>
    <w:rsid w:val="00DF3DF4"/>
    <w:rsid w:val="00E32845"/>
    <w:rsid w:val="00E77710"/>
    <w:rsid w:val="00E94F77"/>
    <w:rsid w:val="00EA1CF1"/>
    <w:rsid w:val="00F12C5F"/>
    <w:rsid w:val="00F4037A"/>
    <w:rsid w:val="00F92DE2"/>
    <w:rsid w:val="00FA54F8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47C7E"/>
  <w15:docId w15:val="{7C773402-EDCE-4BDF-84E3-02D5CFA8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S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8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231D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rsid w:val="003C61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4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F77"/>
    <w:rPr>
      <w:rFonts w:ascii="Tahoma" w:hAnsi="Tahoma" w:cs="Tahoma"/>
      <w:sz w:val="16"/>
      <w:szCs w:val="16"/>
      <w:lang w:val="en-SG" w:eastAsia="ja-JP"/>
    </w:rPr>
  </w:style>
  <w:style w:type="paragraph" w:styleId="NormalWeb">
    <w:name w:val="Normal (Web)"/>
    <w:basedOn w:val="Normal"/>
    <w:uiPriority w:val="99"/>
    <w:semiHidden/>
    <w:unhideWhenUsed/>
    <w:rsid w:val="001C4F90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15th Asian Chemical Congress 2013</vt:lpstr>
    </vt:vector>
  </TitlesOfParts>
  <Company>CMA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Asian Chemical Congress 2013</dc:title>
  <dc:creator>Maslina</dc:creator>
  <cp:lastModifiedBy>WEERAYA KHUMMUENG (วีรยา คุ้มเมือง)</cp:lastModifiedBy>
  <cp:revision>2</cp:revision>
  <dcterms:created xsi:type="dcterms:W3CDTF">2021-11-11T05:38:00Z</dcterms:created>
  <dcterms:modified xsi:type="dcterms:W3CDTF">2021-11-11T05:38:00Z</dcterms:modified>
</cp:coreProperties>
</file>