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78CC" w14:textId="77777777" w:rsidR="008B503E" w:rsidRDefault="008B503E" w:rsidP="008B503E">
      <w:r>
        <w:t xml:space="preserve">Dr. phil. </w:t>
      </w:r>
      <w:proofErr w:type="spellStart"/>
      <w:r>
        <w:t>habil</w:t>
      </w:r>
      <w:proofErr w:type="spellEnd"/>
      <w:r>
        <w:t>. Friðgeir Grímsson</w:t>
      </w:r>
    </w:p>
    <w:p w14:paraId="22ECF424" w14:textId="77777777" w:rsidR="008B503E" w:rsidRDefault="008B503E" w:rsidP="008B503E">
      <w:r>
        <w:t>Education</w:t>
      </w:r>
    </w:p>
    <w:p w14:paraId="775ECE3C" w14:textId="77777777" w:rsidR="008B503E" w:rsidRDefault="008B503E" w:rsidP="008B503E">
      <w:r>
        <w:t xml:space="preserve">2015. Venia </w:t>
      </w:r>
      <w:proofErr w:type="spellStart"/>
      <w:r>
        <w:t>Docendi</w:t>
      </w:r>
      <w:proofErr w:type="spellEnd"/>
      <w:r>
        <w:t xml:space="preserve"> (Priv.-Doz.) / Doctor </w:t>
      </w:r>
      <w:proofErr w:type="spellStart"/>
      <w:r>
        <w:t>Habilitatus</w:t>
      </w:r>
      <w:proofErr w:type="spellEnd"/>
      <w:r>
        <w:t xml:space="preserve"> (Dr. </w:t>
      </w:r>
      <w:proofErr w:type="spellStart"/>
      <w:r>
        <w:t>habil</w:t>
      </w:r>
      <w:proofErr w:type="spellEnd"/>
      <w:r>
        <w:t>.) in Paleontology. University of Vienna, Austria.</w:t>
      </w:r>
    </w:p>
    <w:p w14:paraId="0B1AC6BE" w14:textId="77777777" w:rsidR="008B503E" w:rsidRDefault="008B503E" w:rsidP="008B503E">
      <w:r>
        <w:t>2007. Doctor of Philosophy (Dr. phil.) in Geology/Paleontology. University of Iceland, Reykjavík.</w:t>
      </w:r>
    </w:p>
    <w:p w14:paraId="1D470CB7" w14:textId="77777777" w:rsidR="008B503E" w:rsidRDefault="008B503E" w:rsidP="008B503E">
      <w:r>
        <w:t>2002. Master of Science (MS) in Geology/Paleontology. University of Copenhagen, Denmark.</w:t>
      </w:r>
    </w:p>
    <w:p w14:paraId="49BF89F8" w14:textId="77777777" w:rsidR="008B503E" w:rsidRDefault="008B503E" w:rsidP="008B503E">
      <w:r>
        <w:t>1999. Bachelor of Science (BS) in Geology. University of Iceland, Reykjavík.</w:t>
      </w:r>
    </w:p>
    <w:p w14:paraId="541CBF7E" w14:textId="77777777" w:rsidR="008B503E" w:rsidRDefault="008B503E" w:rsidP="008B503E"/>
    <w:p w14:paraId="6DEB1ACA" w14:textId="77777777" w:rsidR="008B503E" w:rsidRDefault="008B503E" w:rsidP="008B503E">
      <w:r>
        <w:t>Additional diplomas</w:t>
      </w:r>
    </w:p>
    <w:p w14:paraId="6F6FA54D" w14:textId="77777777" w:rsidR="008B503E" w:rsidRDefault="008B503E" w:rsidP="008B503E">
      <w:r>
        <w:t>2016. ÖSD Certificate German C1</w:t>
      </w:r>
    </w:p>
    <w:p w14:paraId="292566CC" w14:textId="77777777" w:rsidR="008B503E" w:rsidRDefault="008B503E" w:rsidP="008B503E">
      <w:r>
        <w:t>2016. ÖSD Certificate German B1</w:t>
      </w:r>
    </w:p>
    <w:p w14:paraId="1AE56246" w14:textId="77777777" w:rsidR="008B503E" w:rsidRDefault="008B503E" w:rsidP="008B503E">
      <w:r>
        <w:t>2007. Secondary School/College Teacher. Declaration by the Icelandic Ministry of Education, Science and Culture.</w:t>
      </w:r>
    </w:p>
    <w:p w14:paraId="6CF7D9D0" w14:textId="77777777" w:rsidR="008B503E" w:rsidRDefault="008B503E" w:rsidP="008B503E"/>
    <w:p w14:paraId="7B6BFE37" w14:textId="77777777" w:rsidR="008B503E" w:rsidRDefault="008B503E" w:rsidP="008B503E">
      <w:r>
        <w:t>Professional background</w:t>
      </w:r>
    </w:p>
    <w:p w14:paraId="79047558" w14:textId="77777777" w:rsidR="008B503E" w:rsidRDefault="008B503E" w:rsidP="008B503E"/>
    <w:p w14:paraId="3B16AA6E" w14:textId="77777777" w:rsidR="008B503E" w:rsidRDefault="008B503E" w:rsidP="008B503E">
      <w:r>
        <w:t>2018-onwards. Research scientist, senior postdoctoral position, Department of Botany and Biodiversity Research, University of Vienna, Austria.</w:t>
      </w:r>
    </w:p>
    <w:p w14:paraId="6F95025E" w14:textId="77777777" w:rsidR="008B503E" w:rsidRDefault="008B503E" w:rsidP="008B503E">
      <w:r>
        <w:t>2017-2018. Research scientist, senior postdoctoral position, Department of Paleontology, University of Vienna, Austria.</w:t>
      </w:r>
    </w:p>
    <w:p w14:paraId="4288CA22" w14:textId="77777777" w:rsidR="008B503E" w:rsidRDefault="008B503E" w:rsidP="008B503E">
      <w:r>
        <w:t xml:space="preserve">2016-2017. Research scientist, Icelandic Institute of Natural History, </w:t>
      </w:r>
      <w:proofErr w:type="spellStart"/>
      <w:r>
        <w:t>Garðabær</w:t>
      </w:r>
      <w:proofErr w:type="spellEnd"/>
      <w:r>
        <w:t>.</w:t>
      </w:r>
    </w:p>
    <w:p w14:paraId="14BF491B" w14:textId="77777777" w:rsidR="008B503E" w:rsidRDefault="008B503E" w:rsidP="008B503E">
      <w:r>
        <w:t>2013-2014. Assistant Professor, Institute of Earth Sciences, University of Iceland, Reykjavík.</w:t>
      </w:r>
    </w:p>
    <w:p w14:paraId="0964409E" w14:textId="77777777" w:rsidR="008B503E" w:rsidRDefault="008B503E" w:rsidP="008B503E">
      <w:r>
        <w:t>2010-2016. Research scientist, senior postdoctoral position, Department of Paleontology, University of Vienna, Austria.</w:t>
      </w:r>
    </w:p>
    <w:p w14:paraId="660F9C87" w14:textId="77777777" w:rsidR="008B503E" w:rsidRDefault="008B503E" w:rsidP="008B503E">
      <w:r>
        <w:t xml:space="preserve">2009-2010. Research scientist, Icelandic Institute of Natural History, </w:t>
      </w:r>
      <w:proofErr w:type="spellStart"/>
      <w:r>
        <w:t>Garðabær</w:t>
      </w:r>
      <w:proofErr w:type="spellEnd"/>
      <w:r>
        <w:t>.</w:t>
      </w:r>
    </w:p>
    <w:p w14:paraId="7FF4CA8B" w14:textId="77777777" w:rsidR="008B503E" w:rsidRDefault="008B503E" w:rsidP="008B503E">
      <w:r>
        <w:t>2007-2009. Research scientist, postdoctoral position, Institute of Earth Sciences, University of Iceland, Reykjavík.</w:t>
      </w:r>
    </w:p>
    <w:p w14:paraId="6D0B3F17" w14:textId="77777777" w:rsidR="008B503E" w:rsidRDefault="008B503E" w:rsidP="008B503E"/>
    <w:p w14:paraId="6380344A" w14:textId="77777777" w:rsidR="008B503E" w:rsidRDefault="008B503E" w:rsidP="008B503E">
      <w:r>
        <w:t>Teaching</w:t>
      </w:r>
    </w:p>
    <w:p w14:paraId="4862DA1E" w14:textId="77777777" w:rsidR="008B503E" w:rsidRDefault="008B503E" w:rsidP="008B503E">
      <w:r>
        <w:t>University of Vienna</w:t>
      </w:r>
    </w:p>
    <w:p w14:paraId="13568592" w14:textId="77777777" w:rsidR="008B503E" w:rsidRDefault="008B503E" w:rsidP="008B503E">
      <w:r>
        <w:t xml:space="preserve">2018. Neues </w:t>
      </w:r>
      <w:proofErr w:type="spellStart"/>
      <w:r>
        <w:t>aus</w:t>
      </w:r>
      <w:proofErr w:type="spellEnd"/>
      <w:r>
        <w:t xml:space="preserve"> Licht-und </w:t>
      </w:r>
      <w:proofErr w:type="spellStart"/>
      <w:r>
        <w:t>Elektronenmikroskopie</w:t>
      </w:r>
      <w:proofErr w:type="spellEnd"/>
      <w:r>
        <w:t>. 300158SE</w:t>
      </w:r>
    </w:p>
    <w:p w14:paraId="794EEF41" w14:textId="77777777" w:rsidR="008B503E" w:rsidRDefault="008B503E" w:rsidP="008B503E">
      <w:r>
        <w:lastRenderedPageBreak/>
        <w:t xml:space="preserve">2017. Neues </w:t>
      </w:r>
      <w:proofErr w:type="spellStart"/>
      <w:r>
        <w:t>aus</w:t>
      </w:r>
      <w:proofErr w:type="spellEnd"/>
      <w:r>
        <w:t xml:space="preserve"> Licht-und </w:t>
      </w:r>
      <w:proofErr w:type="spellStart"/>
      <w:r>
        <w:t>Elektronenmikroskopie</w:t>
      </w:r>
      <w:proofErr w:type="spellEnd"/>
      <w:r>
        <w:t>. 300158SE</w:t>
      </w:r>
    </w:p>
    <w:p w14:paraId="643D79D0" w14:textId="77777777" w:rsidR="008B503E" w:rsidRDefault="008B503E" w:rsidP="008B503E">
      <w:r>
        <w:t xml:space="preserve">2015. Neues </w:t>
      </w:r>
      <w:proofErr w:type="spellStart"/>
      <w:r>
        <w:t>aus</w:t>
      </w:r>
      <w:proofErr w:type="spellEnd"/>
      <w:r>
        <w:t xml:space="preserve"> Licht- und </w:t>
      </w:r>
      <w:proofErr w:type="spellStart"/>
      <w:r>
        <w:t>Elektronenmikroskopie</w:t>
      </w:r>
      <w:proofErr w:type="spellEnd"/>
      <w:r>
        <w:t>. 300158SE</w:t>
      </w:r>
    </w:p>
    <w:p w14:paraId="2576FB4D" w14:textId="77777777" w:rsidR="008B503E" w:rsidRDefault="008B503E" w:rsidP="008B503E">
      <w:r>
        <w:t xml:space="preserve">2014. Pollen und </w:t>
      </w:r>
      <w:proofErr w:type="spellStart"/>
      <w:r>
        <w:t>Sporen</w:t>
      </w:r>
      <w:proofErr w:type="spellEnd"/>
      <w:r>
        <w:t xml:space="preserve"> des </w:t>
      </w:r>
      <w:proofErr w:type="spellStart"/>
      <w:r>
        <w:t>Paläophytikums</w:t>
      </w:r>
      <w:proofErr w:type="spellEnd"/>
      <w:r>
        <w:t>. 300089-1</w:t>
      </w:r>
    </w:p>
    <w:p w14:paraId="60939189" w14:textId="77777777" w:rsidR="008B503E" w:rsidRDefault="008B503E" w:rsidP="008B503E">
      <w:r>
        <w:t xml:space="preserve">2014. Übungen </w:t>
      </w:r>
      <w:proofErr w:type="spellStart"/>
      <w:r>
        <w:t>zu</w:t>
      </w:r>
      <w:proofErr w:type="spellEnd"/>
      <w:r>
        <w:t xml:space="preserve"> Pollen und </w:t>
      </w:r>
      <w:proofErr w:type="spellStart"/>
      <w:r>
        <w:t>Sporen</w:t>
      </w:r>
      <w:proofErr w:type="spellEnd"/>
      <w:r>
        <w:t xml:space="preserve"> des </w:t>
      </w:r>
      <w:proofErr w:type="spellStart"/>
      <w:r>
        <w:t>Paläophytikums</w:t>
      </w:r>
      <w:proofErr w:type="spellEnd"/>
      <w:r>
        <w:t>. 300095-1</w:t>
      </w:r>
    </w:p>
    <w:p w14:paraId="18432970" w14:textId="77777777" w:rsidR="008B503E" w:rsidRDefault="008B503E" w:rsidP="008B503E">
      <w:r>
        <w:t xml:space="preserve">2014. Neues </w:t>
      </w:r>
      <w:proofErr w:type="spellStart"/>
      <w:r>
        <w:t>aus</w:t>
      </w:r>
      <w:proofErr w:type="spellEnd"/>
      <w:r>
        <w:t xml:space="preserve"> Licht- und </w:t>
      </w:r>
      <w:proofErr w:type="spellStart"/>
      <w:r>
        <w:t>Elektronenmikroskopie</w:t>
      </w:r>
      <w:proofErr w:type="spellEnd"/>
      <w:r>
        <w:t>. 300158SE</w:t>
      </w:r>
    </w:p>
    <w:p w14:paraId="63995A0B" w14:textId="77777777" w:rsidR="008B503E" w:rsidRDefault="008B503E" w:rsidP="008B503E">
      <w:r>
        <w:t xml:space="preserve">2011. Neues </w:t>
      </w:r>
      <w:proofErr w:type="spellStart"/>
      <w:r>
        <w:t>aus</w:t>
      </w:r>
      <w:proofErr w:type="spellEnd"/>
      <w:r>
        <w:t xml:space="preserve"> Licht- und </w:t>
      </w:r>
      <w:proofErr w:type="spellStart"/>
      <w:r>
        <w:t>Elektronenmikroskopie</w:t>
      </w:r>
      <w:proofErr w:type="spellEnd"/>
      <w:r>
        <w:t>. 300158SE</w:t>
      </w:r>
    </w:p>
    <w:p w14:paraId="0D204638" w14:textId="77777777" w:rsidR="008B503E" w:rsidRDefault="008B503E" w:rsidP="008B503E"/>
    <w:p w14:paraId="2A328D3D" w14:textId="77777777" w:rsidR="008B503E" w:rsidRDefault="008B503E" w:rsidP="008B503E">
      <w:r>
        <w:t>University of Iceland</w:t>
      </w:r>
    </w:p>
    <w:p w14:paraId="70612E28" w14:textId="77777777" w:rsidR="008B503E" w:rsidRDefault="008B503E" w:rsidP="008B503E">
      <w:r>
        <w:t>2014. Geological Mapping. JAR 510G</w:t>
      </w:r>
    </w:p>
    <w:p w14:paraId="5B349BEE" w14:textId="77777777" w:rsidR="008B503E" w:rsidRDefault="008B503E" w:rsidP="008B503E">
      <w:r>
        <w:t>2013. Geological Mapping. JAR 510G</w:t>
      </w:r>
    </w:p>
    <w:p w14:paraId="0C4EECC7" w14:textId="77777777" w:rsidR="008B503E" w:rsidRDefault="008B503E" w:rsidP="008B503E">
      <w:r>
        <w:t>2009. Introduction to the Geology and Geography of Iceland. JAR 106G</w:t>
      </w:r>
    </w:p>
    <w:p w14:paraId="4ADE56AC" w14:textId="77777777" w:rsidR="008B503E" w:rsidRDefault="008B503E" w:rsidP="008B503E">
      <w:r>
        <w:t>2008. Introduction to the Geology and Geography of Iceland. JAR 106G</w:t>
      </w:r>
    </w:p>
    <w:p w14:paraId="4EAFF028" w14:textId="77777777" w:rsidR="008B503E" w:rsidRDefault="008B503E" w:rsidP="008B503E">
      <w:r>
        <w:t>2007. Introduction to the Geology and Geography of Iceland. 09.68.11</w:t>
      </w:r>
    </w:p>
    <w:p w14:paraId="4E9D090B" w14:textId="77777777" w:rsidR="008B503E" w:rsidRDefault="008B503E" w:rsidP="008B503E">
      <w:r>
        <w:t>2006. Introduction to the Geology and Geography of Iceland. 09.68.11</w:t>
      </w:r>
    </w:p>
    <w:p w14:paraId="7970D504" w14:textId="77777777" w:rsidR="008B503E" w:rsidRDefault="008B503E" w:rsidP="008B503E">
      <w:r>
        <w:t>2006. Historical Geology 2. 09.60.41</w:t>
      </w:r>
    </w:p>
    <w:p w14:paraId="78A8FB7A" w14:textId="77777777" w:rsidR="008B503E" w:rsidRDefault="008B503E" w:rsidP="008B503E">
      <w:r>
        <w:t>2005. Introduction to the Geology and Geography of Iceland. 09.68.11</w:t>
      </w:r>
    </w:p>
    <w:p w14:paraId="05C46F6F" w14:textId="77777777" w:rsidR="008B503E" w:rsidRDefault="008B503E" w:rsidP="008B503E">
      <w:r>
        <w:t>2005. Field Excursion Abroad. 09.60.44</w:t>
      </w:r>
    </w:p>
    <w:p w14:paraId="5BF3AF64" w14:textId="77777777" w:rsidR="008B503E" w:rsidRDefault="008B503E" w:rsidP="008B503E">
      <w:r>
        <w:t>2003. Geological Mapping. 09.60.51</w:t>
      </w:r>
    </w:p>
    <w:p w14:paraId="2E9C86C4" w14:textId="77777777" w:rsidR="008B503E" w:rsidRDefault="008B503E" w:rsidP="008B503E">
      <w:r>
        <w:t>2003. Paleontology 1. 09.60.32</w:t>
      </w:r>
    </w:p>
    <w:p w14:paraId="45EAD536" w14:textId="77777777" w:rsidR="008B503E" w:rsidRDefault="008B503E" w:rsidP="008B503E">
      <w:r>
        <w:t>2003. Paleontology 2. 09.60.42</w:t>
      </w:r>
    </w:p>
    <w:p w14:paraId="5D024172" w14:textId="77777777" w:rsidR="008B503E" w:rsidRDefault="008B503E" w:rsidP="008B503E">
      <w:r>
        <w:t>2002. Historical Geology 1. 09.60.31</w:t>
      </w:r>
    </w:p>
    <w:p w14:paraId="3A95A189" w14:textId="77777777" w:rsidR="008B503E" w:rsidRDefault="008B503E" w:rsidP="008B503E">
      <w:r>
        <w:t>2002. Paleontology 1. 09.60.32</w:t>
      </w:r>
    </w:p>
    <w:p w14:paraId="1962C68F" w14:textId="77777777" w:rsidR="008B503E" w:rsidRDefault="008B503E" w:rsidP="008B503E"/>
    <w:p w14:paraId="7D6821DB" w14:textId="77777777" w:rsidR="008B503E" w:rsidRDefault="008B503E" w:rsidP="008B503E">
      <w:r>
        <w:t>Symposium Convenor</w:t>
      </w:r>
    </w:p>
    <w:p w14:paraId="1EE7BA75" w14:textId="77777777" w:rsidR="008B503E" w:rsidRDefault="008B503E" w:rsidP="008B503E"/>
    <w:p w14:paraId="3AE8E38F" w14:textId="77777777" w:rsidR="008B503E" w:rsidRDefault="008B503E" w:rsidP="008B503E">
      <w:r>
        <w:t xml:space="preserve">2018. 10th European </w:t>
      </w:r>
      <w:proofErr w:type="spellStart"/>
      <w:r>
        <w:t>Palaeobotany</w:t>
      </w:r>
      <w:proofErr w:type="spellEnd"/>
      <w:r>
        <w:t xml:space="preserve">-Palynology Conference. 12-17 August, Dublin, Ireland. Special Session 4. Cretaceous and Cainozoic </w:t>
      </w:r>
      <w:proofErr w:type="spellStart"/>
      <w:r>
        <w:t>Palaeopalynology</w:t>
      </w:r>
      <w:proofErr w:type="spellEnd"/>
      <w:r>
        <w:t xml:space="preserve"> seen through the electron microscopy.</w:t>
      </w:r>
    </w:p>
    <w:p w14:paraId="136EC29D" w14:textId="77777777" w:rsidR="008B503E" w:rsidRDefault="008B503E" w:rsidP="008B503E">
      <w:r>
        <w:t xml:space="preserve">2014. 9th European </w:t>
      </w:r>
      <w:proofErr w:type="spellStart"/>
      <w:r>
        <w:t>Palaeobotany</w:t>
      </w:r>
      <w:proofErr w:type="spellEnd"/>
      <w:r>
        <w:t>-Palynology Conference. 26-31 August, Padova, Italy. Symposium S19. Paleogene floras and vegetation of the Arctic to subarctic regions.</w:t>
      </w:r>
    </w:p>
    <w:p w14:paraId="1B2CB676" w14:textId="77777777" w:rsidR="008B503E" w:rsidRDefault="008B503E" w:rsidP="008B503E">
      <w:r>
        <w:lastRenderedPageBreak/>
        <w:t>2012. 30th Nordic Geological Winter Meeting. 9-12 January, Reykjavík, Iceland</w:t>
      </w:r>
      <w:proofErr w:type="gramStart"/>
      <w:r>
        <w:t xml:space="preserve">.  </w:t>
      </w:r>
      <w:proofErr w:type="gramEnd"/>
      <w:r>
        <w:t xml:space="preserve">Symposium IS 3: Earth history – stratigraphy and </w:t>
      </w:r>
      <w:proofErr w:type="spellStart"/>
      <w:r>
        <w:t>palaeontology</w:t>
      </w:r>
      <w:proofErr w:type="spellEnd"/>
      <w:r>
        <w:t>.</w:t>
      </w:r>
    </w:p>
    <w:p w14:paraId="1D6093E7" w14:textId="77777777" w:rsidR="008B503E" w:rsidRDefault="008B503E" w:rsidP="008B503E">
      <w:r>
        <w:t xml:space="preserve">2010. 8th European </w:t>
      </w:r>
      <w:proofErr w:type="spellStart"/>
      <w:r>
        <w:t>Palaeobotany</w:t>
      </w:r>
      <w:proofErr w:type="spellEnd"/>
      <w:r>
        <w:t>-Palynology Conference. 6-10 July, Budapest, Hungary. Symposium 18: The North Atlantic land bridge and transatlantic plant migration during the Cainozoic.</w:t>
      </w:r>
    </w:p>
    <w:p w14:paraId="3B0C269D" w14:textId="0CCC3F6F" w:rsidR="00C80A27" w:rsidRDefault="008B503E" w:rsidP="008B503E">
      <w:r>
        <w:t xml:space="preserve">2010. 8th European </w:t>
      </w:r>
      <w:proofErr w:type="spellStart"/>
      <w:r>
        <w:t>Palaeobotany</w:t>
      </w:r>
      <w:proofErr w:type="spellEnd"/>
      <w:r>
        <w:t xml:space="preserve">-Palynology Conference. 6-10 July, Budapest, Hungary. Symposium 23. The importance of electron microscopy for </w:t>
      </w:r>
      <w:proofErr w:type="spellStart"/>
      <w:r>
        <w:t>palaeopalynology</w:t>
      </w:r>
      <w:proofErr w:type="spellEnd"/>
      <w:r>
        <w:t>.</w:t>
      </w:r>
    </w:p>
    <w:p w14:paraId="12AA423E" w14:textId="28BC11DA" w:rsidR="008B503E" w:rsidRDefault="008B503E" w:rsidP="008B503E"/>
    <w:p w14:paraId="52059D0E" w14:textId="71485184" w:rsidR="008B503E" w:rsidRDefault="008B503E" w:rsidP="008B503E">
      <w:proofErr w:type="spellStart"/>
      <w:r>
        <w:t>Publucation</w:t>
      </w:r>
      <w:proofErr w:type="spellEnd"/>
    </w:p>
    <w:p w14:paraId="7E6C178E" w14:textId="0D28E77F" w:rsidR="008B503E" w:rsidRDefault="008B503E" w:rsidP="008B503E">
      <w:r w:rsidRPr="008B503E">
        <w:t>http://www.fridgeirgrimsson.com/publications/</w:t>
      </w:r>
    </w:p>
    <w:sectPr w:rsidR="008B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3E"/>
    <w:rsid w:val="008B503E"/>
    <w:rsid w:val="00C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204B"/>
  <w15:chartTrackingRefBased/>
  <w15:docId w15:val="{F8C29212-7A94-411D-9BB7-BD26EEB2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WONGKOT PHUPHUMIRAT</dc:creator>
  <cp:keywords/>
  <dc:description/>
  <cp:lastModifiedBy>WONGKOT PHUPHUMIRAT</cp:lastModifiedBy>
  <cp:revision>1</cp:revision>
  <dcterms:created xsi:type="dcterms:W3CDTF">2021-10-21T04:56:00Z</dcterms:created>
  <dcterms:modified xsi:type="dcterms:W3CDTF">2021-10-21T04:59:00Z</dcterms:modified>
</cp:coreProperties>
</file>